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55" w:rsidRDefault="009E1B55" w:rsidP="009E1B5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1B55" w:rsidRDefault="009E1B55" w:rsidP="009E1B5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 директора  </w:t>
      </w:r>
    </w:p>
    <w:p w:rsidR="009E1B55" w:rsidRDefault="009E1B55" w:rsidP="009E1B5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роботи  </w:t>
      </w:r>
    </w:p>
    <w:p w:rsidR="009E1B55" w:rsidRDefault="009E1B55" w:rsidP="009E1B5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                                                          </w:t>
      </w:r>
    </w:p>
    <w:p w:rsidR="009E1B55" w:rsidRDefault="009E1B55" w:rsidP="009E1B5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 ____   ”  __________2020р.                                                  </w:t>
      </w:r>
    </w:p>
    <w:p w:rsidR="009E1B55" w:rsidRDefault="009E1B55" w:rsidP="009E1B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E1B55" w:rsidRDefault="009E1B55" w:rsidP="009E1B55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РОЗКЛАД   КОНСУЛЬТАЦІЙ ТА ЗАНЯТЬ НА ПЕРІОД ЗАЛІКОВОЇ  ТА ЛАБОРАТОРНО-ЕКЗАМЕНАЦІЙНОЇ  СЕСІЇ  ДЛЯ СТУДЕНТІВ ХОЛОДИЛЬНО-ТЕХНОЛОГІЧНОГО ВІДДІЛЕННЯ (ЗАОЧНА ФОРМА НАВЧАННЯ)</w:t>
      </w:r>
    </w:p>
    <w:p w:rsidR="009E1B55" w:rsidRDefault="009E1B55" w:rsidP="009E1B55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ГРУПИ ЗК-201,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ЗК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-311 І семестр на 2020– 2021н.р.</w:t>
      </w:r>
    </w:p>
    <w:p w:rsidR="009E1B55" w:rsidRDefault="009E1B55" w:rsidP="009E1B55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(заняття проводяться в дистанційному режимі)</w:t>
      </w:r>
    </w:p>
    <w:p w:rsidR="009E1B55" w:rsidRDefault="009E1B55" w:rsidP="009E1B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tbl>
      <w:tblPr>
        <w:tblStyle w:val="a4"/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6096"/>
        <w:gridCol w:w="1984"/>
        <w:gridCol w:w="1418"/>
      </w:tblGrid>
      <w:tr w:rsidR="009E1B55" w:rsidTr="00D817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pStyle w:val="a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Дата,</w:t>
            </w:r>
          </w:p>
          <w:p w:rsidR="009E1B55" w:rsidRDefault="009E1B55" w:rsidP="00D817CC">
            <w:pPr>
              <w:pStyle w:val="a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день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pStyle w:val="a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спеціальність 142 «Енергетичне машинобудування»</w:t>
            </w:r>
          </w:p>
        </w:tc>
      </w:tr>
      <w:tr w:rsidR="009E1B55" w:rsidTr="00D817CC">
        <w:trPr>
          <w:trHeight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55" w:rsidRDefault="009E1B55" w:rsidP="00D817CC">
            <w:pPr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pStyle w:val="a3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b/>
                <w:iCs/>
                <w:sz w:val="28"/>
                <w:szCs w:val="28"/>
                <w:lang w:val="uk-UA" w:eastAsia="ru-RU"/>
              </w:rPr>
              <w:t>Назва навчальної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pStyle w:val="a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П.І.Б.</w:t>
            </w:r>
          </w:p>
          <w:p w:rsidR="009E1B55" w:rsidRDefault="009E1B55" w:rsidP="00D817CC">
            <w:pPr>
              <w:pStyle w:val="a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викладача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pStyle w:val="a3"/>
              <w:jc w:val="center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/>
                <w:sz w:val="28"/>
                <w:szCs w:val="28"/>
                <w:lang w:val="uk-UA" w:eastAsia="ru-RU"/>
              </w:rPr>
              <w:t>ауд</w:t>
            </w:r>
            <w:proofErr w:type="spellEnd"/>
            <w:r>
              <w:rPr>
                <w:b/>
                <w:sz w:val="28"/>
                <w:szCs w:val="28"/>
                <w:lang w:val="uk-UA" w:eastAsia="ru-RU"/>
              </w:rPr>
              <w:t>.,</w:t>
            </w:r>
          </w:p>
          <w:p w:rsidR="009E1B55" w:rsidRDefault="009E1B55" w:rsidP="00D817CC">
            <w:pPr>
              <w:pStyle w:val="a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корп.</w:t>
            </w:r>
          </w:p>
        </w:tc>
      </w:tr>
      <w:tr w:rsidR="009E1B55" w:rsidTr="00D817CC">
        <w:trPr>
          <w:trHeight w:val="22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5" w:rsidRDefault="009E1B55" w:rsidP="00D817CC">
            <w:pPr>
              <w:rPr>
                <w:b/>
                <w:caps/>
                <w:sz w:val="16"/>
                <w:szCs w:val="16"/>
                <w:lang w:val="uk-UA" w:eastAsia="ru-RU"/>
              </w:rPr>
            </w:pPr>
          </w:p>
        </w:tc>
      </w:tr>
      <w:tr w:rsidR="009E1B55" w:rsidRPr="00BD5907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09.11.20</w:t>
            </w:r>
          </w:p>
          <w:p w:rsidR="009E1B55" w:rsidRDefault="009E1B55" w:rsidP="00D817CC">
            <w:pPr>
              <w:ind w:right="-75" w:hanging="6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понеділок</w:t>
            </w:r>
          </w:p>
          <w:p w:rsidR="009E1B55" w:rsidRDefault="009E1B55" w:rsidP="00D817CC">
            <w:pPr>
              <w:ind w:right="-75" w:hanging="6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 w:rsidRPr="00B33524">
              <w:rPr>
                <w:sz w:val="24"/>
                <w:szCs w:val="24"/>
                <w:lang w:val="uk-UA" w:eastAsia="ru-RU"/>
              </w:rPr>
              <w:t>2</w:t>
            </w:r>
            <w:r>
              <w:rPr>
                <w:sz w:val="24"/>
                <w:szCs w:val="24"/>
                <w:lang w:val="uk-UA" w:eastAsia="ru-RU"/>
              </w:rPr>
              <w:t xml:space="preserve"> Холодильне технічне обладнання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Теоретичні основи холодильної техніки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 Теоретичні основи холодильної техніки (ЗК-201)</w:t>
            </w:r>
          </w:p>
          <w:p w:rsidR="009E1B55" w:rsidRDefault="009E1B55" w:rsidP="00D817CC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 Іноземна мова за професійним спрямуванням </w:t>
            </w:r>
          </w:p>
          <w:p w:rsidR="009E1B55" w:rsidRPr="00B33524" w:rsidRDefault="009E1B55" w:rsidP="00D817CC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Губатенко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гуртожиток</w:t>
            </w:r>
          </w:p>
        </w:tc>
      </w:tr>
      <w:tr w:rsidR="009E1B55" w:rsidRPr="00BD5907" w:rsidTr="00D817CC">
        <w:trPr>
          <w:trHeight w:val="9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10.11.20</w:t>
            </w:r>
          </w:p>
          <w:p w:rsidR="009E1B55" w:rsidRDefault="009E1B55" w:rsidP="00D817CC">
            <w:pPr>
              <w:ind w:right="-25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34" w:hanging="3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Комп’ютерна графіка (ЗК-201)</w:t>
            </w:r>
          </w:p>
          <w:p w:rsidR="009E1B55" w:rsidRDefault="009E1B55" w:rsidP="00D817CC">
            <w:pPr>
              <w:ind w:left="34" w:hanging="3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 Комп’ютерна графіка (ЗК-201)</w:t>
            </w:r>
          </w:p>
          <w:p w:rsidR="009E1B55" w:rsidRDefault="009E1B55" w:rsidP="00D817CC">
            <w:pPr>
              <w:ind w:left="34" w:hanging="3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 Теоретичні основи холодильної техніки (ЗК-201)</w:t>
            </w:r>
          </w:p>
          <w:p w:rsidR="009E1B55" w:rsidRPr="00B33524" w:rsidRDefault="009E1B55" w:rsidP="00D817CC">
            <w:pPr>
              <w:ind w:left="34" w:hanging="3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 Теоретичні основи холодильної техніки (ЗК-201)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Pr="00B33524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11.11.20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 Холодильна технологія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Холодильна технологія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3Холодильно-компресорні машини та установки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Холодильно-компресорні машини та установки </w:t>
            </w:r>
          </w:p>
          <w:p w:rsidR="009E1B55" w:rsidRPr="00B33524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Штика Л.І.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Штика Л.І.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12.11.20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Холодильне технічне обладнання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Холодильне технічне обладнання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 Іноземна мова за професійним спрямуванням </w:t>
            </w:r>
          </w:p>
          <w:p w:rsidR="009E1B55" w:rsidRPr="00B33524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Губатенко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гуртожиток</w:t>
            </w: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13.11.20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 Холодильна технологія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Холодильна технологія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 Побутові холодильники, ремонт та обслуговування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Побутові холодильники, ремонт та обслуговування </w:t>
            </w:r>
          </w:p>
          <w:p w:rsidR="009E1B55" w:rsidRPr="00B33524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Штика Л.І.</w:t>
            </w:r>
          </w:p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Штика Л.І.</w:t>
            </w:r>
          </w:p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Бараненко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М.М.</w:t>
            </w:r>
          </w:p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Бараненко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ауд.214,к,2</w:t>
            </w:r>
          </w:p>
          <w:p w:rsidR="009E1B55" w:rsidRDefault="009E1B55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ауд.214,к,2</w:t>
            </w:r>
          </w:p>
          <w:p w:rsidR="009E1B55" w:rsidRDefault="009E1B55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14.11.20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субота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jc w:val="center"/>
              <w:rPr>
                <w:b/>
                <w:i/>
                <w:sz w:val="32"/>
                <w:szCs w:val="32"/>
                <w:lang w:val="uk-UA" w:eastAsia="ru-RU"/>
              </w:rPr>
            </w:pPr>
            <w:r w:rsidRPr="00B33524">
              <w:rPr>
                <w:b/>
                <w:i/>
                <w:sz w:val="32"/>
                <w:szCs w:val="32"/>
                <w:lang w:val="uk-UA" w:eastAsia="ru-RU"/>
              </w:rPr>
              <w:t>День самопідготовки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16.11.20</w:t>
            </w:r>
          </w:p>
          <w:p w:rsidR="009E1B55" w:rsidRDefault="009E1B55" w:rsidP="00D817CC">
            <w:pPr>
              <w:ind w:right="-75" w:hanging="127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jc w:val="center"/>
              <w:rPr>
                <w:b/>
                <w:i/>
                <w:sz w:val="24"/>
                <w:szCs w:val="24"/>
                <w:u w:val="single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     </w:t>
            </w:r>
            <w:r w:rsidRPr="00345F76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Екзамен «Теоретичні основи холодильної техніки» </w:t>
            </w:r>
            <w:r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 </w:t>
            </w:r>
            <w:r w:rsidRPr="00345F76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(ЗК-201)</w:t>
            </w:r>
          </w:p>
          <w:p w:rsidR="009E1B55" w:rsidRPr="00345F76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ауд.214,к,2</w:t>
            </w:r>
          </w:p>
        </w:tc>
      </w:tr>
      <w:tr w:rsidR="009E1B55" w:rsidTr="00D817CC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17.11.20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Іноземна мова за професійним спрямуванням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 Холодильно-компресорні машини та установки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Pr="00B33524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5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lastRenderedPageBreak/>
              <w:t>Губатенко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Н.А.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lastRenderedPageBreak/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гуртожиток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ауд.104,к,2</w:t>
            </w:r>
          </w:p>
          <w:p w:rsidR="009E1B55" w:rsidRPr="00B33524" w:rsidRDefault="009E1B55" w:rsidP="00D817CC">
            <w:pPr>
              <w:ind w:right="-209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9E1B55" w:rsidTr="00D817CC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lastRenderedPageBreak/>
              <w:t>18.11.20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Холодильно-компресорні машини та установки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 Холодильно-компресорні машини та установки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Іноземна мова за професійним спрямуванням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 Іноземна мова за професійним спрямуванням </w:t>
            </w:r>
          </w:p>
          <w:p w:rsidR="009E1B55" w:rsidRPr="00B33524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Губатенко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Н.А.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Губатенко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гуртожиток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гуртожиток</w:t>
            </w:r>
          </w:p>
        </w:tc>
      </w:tr>
      <w:tr w:rsidR="009E1B55" w:rsidTr="00D817CC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19.11.20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Холодильне технічне обладнання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Холодильне технічне обладнання (ЗК-201)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Pr="00B33524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</w:tc>
      </w:tr>
      <w:tr w:rsidR="009E1B55" w:rsidTr="00D817CC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20.11.20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             </w:t>
            </w:r>
            <w:r w:rsidRPr="00345F76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Екзамен «Холодильна технологія »(ЗК-201)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Штика Л.І.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ауд.214,к,2</w:t>
            </w: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21.11.20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субота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jc w:val="center"/>
              <w:rPr>
                <w:b/>
                <w:i/>
                <w:sz w:val="32"/>
                <w:szCs w:val="32"/>
                <w:lang w:val="uk-UA" w:eastAsia="ru-RU"/>
              </w:rPr>
            </w:pPr>
            <w:r w:rsidRPr="00B33524">
              <w:rPr>
                <w:b/>
                <w:i/>
                <w:sz w:val="32"/>
                <w:szCs w:val="32"/>
                <w:lang w:val="uk-UA" w:eastAsia="ru-RU"/>
              </w:rPr>
              <w:t>День самопідготовки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23.11.20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понеділок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3803D1" w:rsidRDefault="009E1B55" w:rsidP="00D817CC">
            <w:pPr>
              <w:rPr>
                <w:sz w:val="32"/>
                <w:szCs w:val="32"/>
                <w:lang w:val="uk-UA" w:eastAsia="ru-RU"/>
              </w:rPr>
            </w:pPr>
            <w:r w:rsidRPr="00345F76">
              <w:rPr>
                <w:sz w:val="24"/>
                <w:szCs w:val="24"/>
                <w:lang w:val="uk-UA" w:eastAsia="ru-RU"/>
              </w:rPr>
              <w:t>5</w:t>
            </w:r>
            <w:r>
              <w:rPr>
                <w:sz w:val="32"/>
                <w:szCs w:val="32"/>
                <w:lang w:val="uk-UA" w:eastAsia="ru-RU"/>
              </w:rPr>
              <w:t xml:space="preserve">         </w:t>
            </w:r>
            <w:r w:rsidRPr="00345F76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Екзамен </w:t>
            </w:r>
            <w:r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«</w:t>
            </w:r>
            <w:r w:rsidRPr="00345F76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Іноземна мова за професійним спрямуванням</w:t>
            </w:r>
            <w:r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» </w:t>
            </w:r>
            <w:r w:rsidRPr="00345F76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(ЗК-201, </w:t>
            </w:r>
            <w:proofErr w:type="spellStart"/>
            <w:r w:rsidRPr="00345F76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ЗК</w:t>
            </w:r>
            <w:proofErr w:type="spellEnd"/>
            <w:r w:rsidRPr="00345F76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Губатенко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гуртожиток</w:t>
            </w:r>
          </w:p>
        </w:tc>
      </w:tr>
      <w:tr w:rsidR="009E1B55" w:rsidRPr="00BD5907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24.11.20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вівторок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Основи метрології та стандартизації (ЗК-311)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 Холодильно-компресорні машини та установки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Pr="003803D1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Кліванська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О.Я.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ауд.207,к,2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</w:tc>
      </w:tr>
      <w:tr w:rsidR="009E1B55" w:rsidRPr="00BD5907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25.11.20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середа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Основи метрології та стандартизації (ЗК-311)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Холодильно-компресорні машини та установки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Pr="00B33524" w:rsidRDefault="009E1B55" w:rsidP="00D817CC">
            <w:pPr>
              <w:rPr>
                <w:b/>
                <w:i/>
                <w:sz w:val="32"/>
                <w:szCs w:val="32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6 Монтаж, експлуатація та ремонт холодильних машин 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Кліванська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О.Я.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ауд.207,к,2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26.11.20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четвер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 w:rsidRPr="008B35BF">
              <w:rPr>
                <w:sz w:val="24"/>
                <w:szCs w:val="24"/>
                <w:lang w:val="uk-UA" w:eastAsia="ru-RU"/>
              </w:rPr>
              <w:t>2</w:t>
            </w:r>
            <w:r>
              <w:rPr>
                <w:sz w:val="24"/>
                <w:szCs w:val="24"/>
                <w:lang w:val="uk-UA" w:eastAsia="ru-RU"/>
              </w:rPr>
              <w:t xml:space="preserve"> Побутові холодильники, ремонт та обслуговування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 Холодильно-компресорні машини та установки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4Монтаж, експлуатація та ремонт холодильних машин 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  <w:p w:rsidR="009E1B55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5Монтаж, експлуатація та ремонт холодильних машин </w:t>
            </w:r>
          </w:p>
          <w:p w:rsidR="009E1B55" w:rsidRPr="008B35BF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(ЗК-201,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ЗК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-311)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Бараненко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  <w:p w:rsidR="009E1B55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Мидловець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  <w:p w:rsidR="009E1B55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ауд.104,к,2</w:t>
            </w: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27.11.20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п’ятниця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D5907" w:rsidRDefault="009E1B55" w:rsidP="00D817CC">
            <w:pPr>
              <w:rPr>
                <w:b/>
                <w:i/>
                <w:sz w:val="24"/>
                <w:szCs w:val="24"/>
                <w:u w:val="single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   </w:t>
            </w:r>
            <w:r w:rsidRPr="00BD5907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Екзамен «</w:t>
            </w:r>
            <w:r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Холодильне технічне</w:t>
            </w:r>
            <w:r w:rsidRPr="00BD5907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обладнання»</w:t>
            </w:r>
          </w:p>
          <w:p w:rsidR="009E1B55" w:rsidRPr="00BD5907" w:rsidRDefault="009E1B55" w:rsidP="00D817CC">
            <w:pPr>
              <w:rPr>
                <w:sz w:val="24"/>
                <w:szCs w:val="24"/>
                <w:lang w:val="uk-UA" w:eastAsia="ru-RU"/>
              </w:rPr>
            </w:pPr>
            <w:r w:rsidRPr="00BD5907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(ЗК-201)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09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Бадін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ауд.211,к,2</w:t>
            </w:r>
          </w:p>
        </w:tc>
      </w:tr>
    </w:tbl>
    <w:p w:rsidR="009E1B55" w:rsidRDefault="009E1B55" w:rsidP="009E1B55">
      <w:pPr>
        <w:rPr>
          <w:lang w:val="uk-UA"/>
        </w:rPr>
      </w:pPr>
    </w:p>
    <w:p w:rsidR="009E1B55" w:rsidRDefault="009E1B55" w:rsidP="009E1B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відділенням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</w:p>
    <w:p w:rsidR="009E1B55" w:rsidRPr="00C30A32" w:rsidRDefault="009E1B55" w:rsidP="009E1B55">
      <w:pPr>
        <w:rPr>
          <w:lang w:val="uk-UA"/>
        </w:rPr>
      </w:pPr>
    </w:p>
    <w:p w:rsidR="000A58EA" w:rsidRDefault="000A58EA">
      <w:bookmarkStart w:id="0" w:name="_GoBack"/>
      <w:bookmarkEnd w:id="0"/>
    </w:p>
    <w:sectPr w:rsidR="000A58EA" w:rsidSect="00C30A3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B6"/>
    <w:rsid w:val="000A58EA"/>
    <w:rsid w:val="00664AB6"/>
    <w:rsid w:val="009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B55"/>
    <w:pPr>
      <w:spacing w:after="0" w:line="240" w:lineRule="auto"/>
    </w:pPr>
    <w:rPr>
      <w:lang w:val="ru-RU"/>
    </w:rPr>
  </w:style>
  <w:style w:type="table" w:styleId="a4">
    <w:name w:val="Table Grid"/>
    <w:basedOn w:val="a1"/>
    <w:rsid w:val="009E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B55"/>
    <w:pPr>
      <w:spacing w:after="0" w:line="240" w:lineRule="auto"/>
    </w:pPr>
    <w:rPr>
      <w:lang w:val="ru-RU"/>
    </w:rPr>
  </w:style>
  <w:style w:type="table" w:styleId="a4">
    <w:name w:val="Table Grid"/>
    <w:basedOn w:val="a1"/>
    <w:rsid w:val="009E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3214</Words>
  <Characters>1832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Kompresorne</dc:creator>
  <cp:keywords/>
  <dc:description/>
  <cp:lastModifiedBy>Kompresorne</cp:lastModifiedBy>
  <cp:revision>2</cp:revision>
  <dcterms:created xsi:type="dcterms:W3CDTF">2020-11-03T10:07:00Z</dcterms:created>
  <dcterms:modified xsi:type="dcterms:W3CDTF">2020-11-03T10:07:00Z</dcterms:modified>
</cp:coreProperties>
</file>