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AA" w:rsidRPr="00846813" w:rsidRDefault="00C52626" w:rsidP="00C52626">
      <w:pPr>
        <w:ind w:left="10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B21AA" w:rsidRPr="00846813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</w:p>
    <w:p w:rsidR="000B21AA" w:rsidRPr="00846813" w:rsidRDefault="000B21AA" w:rsidP="000B21A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0B21AA" w:rsidRPr="00846813" w:rsidRDefault="000B21AA" w:rsidP="000B21A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0B21AA" w:rsidRPr="00846813" w:rsidRDefault="000B21AA" w:rsidP="000B21AA">
      <w:pPr>
        <w:jc w:val="right"/>
        <w:rPr>
          <w:rFonts w:ascii="Times New Roman" w:hAnsi="Times New Roman" w:cs="Times New Roman"/>
          <w:sz w:val="28"/>
          <w:szCs w:val="28"/>
        </w:rPr>
      </w:pP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ab/>
        <w:t>(протокол № ______)</w:t>
      </w:r>
    </w:p>
    <w:p w:rsidR="000B21AA" w:rsidRPr="00846813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1AA" w:rsidRPr="00846813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813">
        <w:rPr>
          <w:rFonts w:ascii="Times New Roman" w:hAnsi="Times New Roman" w:cs="Times New Roman"/>
          <w:sz w:val="28"/>
          <w:szCs w:val="28"/>
          <w:lang w:val="ru-RU"/>
        </w:rPr>
        <w:t>ОРГАНІЗАЦІЙНИЙ ПЛАН</w:t>
      </w:r>
    </w:p>
    <w:p w:rsidR="000B21AA" w:rsidRPr="00846813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кв</w:t>
      </w:r>
      <w:r>
        <w:rPr>
          <w:rFonts w:ascii="Times New Roman" w:hAnsi="Times New Roman" w:cs="Times New Roman"/>
          <w:sz w:val="28"/>
          <w:szCs w:val="28"/>
          <w:lang w:val="ru-RU"/>
        </w:rPr>
        <w:t>аліфікації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2626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2021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</w:p>
    <w:p w:rsidR="000B21AA" w:rsidRPr="00846813" w:rsidRDefault="00C52626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 «Технолого-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Білоцерківського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НАУ»</w:t>
      </w:r>
    </w:p>
    <w:p w:rsidR="000B21AA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2626">
        <w:rPr>
          <w:rFonts w:ascii="Times New Roman" w:hAnsi="Times New Roman" w:cs="Times New Roman"/>
          <w:sz w:val="28"/>
          <w:szCs w:val="28"/>
          <w:lang w:val="ru-RU"/>
        </w:rPr>
        <w:t>ідвищуватимуть</w:t>
      </w:r>
      <w:proofErr w:type="spellEnd"/>
      <w:r w:rsid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52626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="00C52626">
        <w:rPr>
          <w:rFonts w:ascii="Times New Roman" w:hAnsi="Times New Roman" w:cs="Times New Roman"/>
          <w:sz w:val="28"/>
          <w:szCs w:val="28"/>
          <w:lang w:val="ru-RU"/>
        </w:rPr>
        <w:t xml:space="preserve">  -</w:t>
      </w:r>
      <w:proofErr w:type="gramEnd"/>
      <w:r w:rsid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52626" w:rsidRPr="00C52626">
        <w:rPr>
          <w:rFonts w:ascii="Times New Roman" w:hAnsi="Times New Roman" w:cs="Times New Roman"/>
          <w:sz w:val="28"/>
          <w:szCs w:val="28"/>
          <w:u w:val="single"/>
          <w:lang w:val="ru-RU"/>
        </w:rPr>
        <w:t>75</w:t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468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14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3686"/>
        <w:gridCol w:w="4252"/>
        <w:gridCol w:w="2563"/>
        <w:gridCol w:w="2800"/>
      </w:tblGrid>
      <w:tr w:rsidR="000B21AA" w:rsidRPr="00846813" w:rsidTr="004A4280">
        <w:trPr>
          <w:trHeight w:val="6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1AA" w:rsidRPr="00846813" w:rsidRDefault="000B21AA" w:rsidP="00EA6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1AA" w:rsidRPr="00846813" w:rsidRDefault="000B21AA" w:rsidP="00EA6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1AA" w:rsidRPr="00846813" w:rsidRDefault="000B21AA" w:rsidP="00EA6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8468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</w:t>
            </w:r>
            <w:proofErr w:type="spellEnd"/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підвищення кваліфікації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1AA" w:rsidRPr="00846813" w:rsidRDefault="000B21AA" w:rsidP="00EA6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педагогічних працівників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21AA" w:rsidRPr="00846813" w:rsidRDefault="000B21AA" w:rsidP="00EA67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Електрична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інженерія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спецтехнічних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Навчально-науковий інститут неперервної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Міністерство цифрової трансформації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ІППО – платформа інститутів післядипломної педагогічної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Виробництво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спецтехнологічних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Навчально-науковий інститут неперервної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Міністерство цифрової трансформації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ІППО – платформа інститутів післядипломної педагогічної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Ветеринарна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медицина» 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17F17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економічних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E85346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E85346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6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E85346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17F17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Гуманітарні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науки» 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гуманітарних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17F17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КНЗ КОР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Київський обласний інститут післядипломної освіти педагогічних кадрів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34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C36B94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3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Гуманітарні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науки» 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поведінкові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науки»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08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A4280" w:rsidRPr="00846813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3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КНЗ КОР</w:t>
            </w: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Київський обласний інститут післядипломної освіти педагогічних кадрів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3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Державна установа Науково-методичний цент вищої та фахової </w:t>
            </w:r>
            <w:proofErr w:type="spellStart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435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17F17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69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Природничі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науки»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 «Математика та статистика» </w:t>
            </w:r>
          </w:p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(ц/к природно-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математичних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4280" w:rsidRPr="004A4280" w:rsidTr="004A4280">
        <w:trPr>
          <w:trHeight w:val="695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AA0170" w:rsidRDefault="004A4280" w:rsidP="004A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280" w:rsidRPr="004A4280" w:rsidRDefault="00C52626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280" w:rsidRPr="004A4280" w:rsidRDefault="004A4280" w:rsidP="004A42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626" w:rsidRPr="00C52626" w:rsidTr="004A4280">
        <w:trPr>
          <w:trHeight w:val="23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2626" w:rsidRPr="004A4280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2626" w:rsidRPr="004A4280" w:rsidRDefault="00C52626" w:rsidP="00C52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01 «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2626" w:rsidRPr="00846813" w:rsidRDefault="00C52626" w:rsidP="00C526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(ц/к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фізичного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4A42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2626" w:rsidRPr="00AA0170" w:rsidRDefault="00C52626" w:rsidP="00C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F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НАУ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626" w:rsidRPr="00C52626" w:rsidTr="004A4280">
        <w:trPr>
          <w:trHeight w:val="23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C52626" w:rsidRDefault="00C52626" w:rsidP="00C52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AA0170" w:rsidRDefault="00C52626" w:rsidP="00C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B21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КНЗ КОР Київський обласний інститут післядипломної освіти педагогічних кадрів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626" w:rsidRPr="00C52626" w:rsidTr="004A4280">
        <w:trPr>
          <w:trHeight w:val="230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C52626" w:rsidRDefault="00C52626" w:rsidP="00C526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AA0170" w:rsidRDefault="00C52626" w:rsidP="00C5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Навчально-науковий інститут неперервної освіти, Міністерство цифрової трансформації України,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Освіторія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ІППО – платформа інститутів </w:t>
            </w:r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післядипломної педагогічної освіти, </w:t>
            </w:r>
            <w:proofErr w:type="spellStart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C36B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інше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2626" w:rsidRPr="00C52626" w:rsidRDefault="00C52626" w:rsidP="00C526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21AA" w:rsidRPr="004A4280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21AA" w:rsidRPr="00C52626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6813">
        <w:rPr>
          <w:rFonts w:ascii="Times New Roman" w:hAnsi="Times New Roman" w:cs="Times New Roman"/>
          <w:sz w:val="28"/>
          <w:szCs w:val="28"/>
          <w:lang w:val="ru-RU"/>
        </w:rPr>
        <w:t>Голова</w:t>
      </w:r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    ________________________________________    </w:t>
      </w:r>
      <w:r w:rsidR="00C52626">
        <w:rPr>
          <w:rFonts w:ascii="Times New Roman" w:hAnsi="Times New Roman" w:cs="Times New Roman"/>
          <w:sz w:val="28"/>
          <w:szCs w:val="28"/>
          <w:lang w:val="uk-UA"/>
        </w:rPr>
        <w:t xml:space="preserve">Л.П. </w:t>
      </w:r>
      <w:proofErr w:type="spellStart"/>
      <w:r w:rsidR="00C52626">
        <w:rPr>
          <w:rFonts w:ascii="Times New Roman" w:hAnsi="Times New Roman" w:cs="Times New Roman"/>
          <w:sz w:val="28"/>
          <w:szCs w:val="28"/>
          <w:lang w:val="uk-UA"/>
        </w:rPr>
        <w:t>Лендрик</w:t>
      </w:r>
      <w:proofErr w:type="spellEnd"/>
    </w:p>
    <w:p w:rsidR="000B21AA" w:rsidRPr="00846813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 w:rsidRPr="008468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846813">
        <w:rPr>
          <w:rFonts w:ascii="Times New Roman" w:hAnsi="Times New Roman" w:cs="Times New Roman"/>
          <w:sz w:val="28"/>
          <w:szCs w:val="28"/>
        </w:rPr>
        <w:t>)</w:t>
      </w:r>
    </w:p>
    <w:p w:rsidR="000B21AA" w:rsidRPr="00C52626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813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C526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    </w:t>
      </w:r>
      <w:r w:rsidR="00C52626">
        <w:rPr>
          <w:rFonts w:ascii="Times New Roman" w:hAnsi="Times New Roman" w:cs="Times New Roman"/>
          <w:sz w:val="28"/>
          <w:szCs w:val="28"/>
          <w:lang w:val="uk-UA"/>
        </w:rPr>
        <w:t>Л.І. Святецький</w:t>
      </w:r>
      <w:bookmarkStart w:id="0" w:name="_GoBack"/>
      <w:bookmarkEnd w:id="0"/>
    </w:p>
    <w:p w:rsidR="000B21AA" w:rsidRPr="00846813" w:rsidRDefault="000B21AA" w:rsidP="000B21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26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 w:rsidRPr="008468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813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846813">
        <w:rPr>
          <w:rFonts w:ascii="Times New Roman" w:hAnsi="Times New Roman" w:cs="Times New Roman"/>
          <w:sz w:val="28"/>
          <w:szCs w:val="28"/>
        </w:rPr>
        <w:t>)</w:t>
      </w:r>
    </w:p>
    <w:p w:rsidR="000B21AA" w:rsidRPr="00846813" w:rsidRDefault="000B21AA" w:rsidP="000B21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21AA" w:rsidRPr="00AA0170" w:rsidRDefault="000B21AA" w:rsidP="00AA0170">
      <w:pPr>
        <w:rPr>
          <w:rFonts w:ascii="Times New Roman" w:hAnsi="Times New Roman" w:cs="Times New Roman"/>
          <w:sz w:val="28"/>
          <w:szCs w:val="28"/>
        </w:rPr>
      </w:pPr>
    </w:p>
    <w:sectPr w:rsidR="000B21AA" w:rsidRPr="00AA0170" w:rsidSect="00AA017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0"/>
    <w:rsid w:val="000B21AA"/>
    <w:rsid w:val="001B6760"/>
    <w:rsid w:val="003E4A56"/>
    <w:rsid w:val="004A4280"/>
    <w:rsid w:val="00541855"/>
    <w:rsid w:val="008632F5"/>
    <w:rsid w:val="00A17F17"/>
    <w:rsid w:val="00AA0170"/>
    <w:rsid w:val="00C36B94"/>
    <w:rsid w:val="00C52626"/>
    <w:rsid w:val="00C832D4"/>
    <w:rsid w:val="00E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7E88"/>
  <w15:chartTrackingRefBased/>
  <w15:docId w15:val="{915E9373-A5AA-4D4B-B411-C8EC3EC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2020-12-23T09:37:00Z</dcterms:created>
  <dcterms:modified xsi:type="dcterms:W3CDTF">2020-12-23T12:40:00Z</dcterms:modified>
</cp:coreProperties>
</file>