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BCF" w:rsidRPr="00D64BCF" w:rsidRDefault="00D64BCF" w:rsidP="00D64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  <w:r w:rsidRPr="00D64BC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ЗАТ</w:t>
      </w:r>
      <w:r w:rsidRPr="00D64BC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>ВЕРДЖУЮ</w:t>
      </w:r>
    </w:p>
    <w:p w:rsidR="00D64BCF" w:rsidRPr="00D64BCF" w:rsidRDefault="00D64BCF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</w:pPr>
      <w:r w:rsidRPr="00D64BC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>Директор ТЕК БНАУ</w:t>
      </w:r>
    </w:p>
    <w:p w:rsidR="00D64BCF" w:rsidRPr="00D64BCF" w:rsidRDefault="00D64BCF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</w:pPr>
      <w:r w:rsidRPr="00D64BC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 xml:space="preserve">________Л.П. </w:t>
      </w:r>
      <w:proofErr w:type="spellStart"/>
      <w:r w:rsidRPr="00D64BC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>Лендрик</w:t>
      </w:r>
      <w:proofErr w:type="spellEnd"/>
    </w:p>
    <w:p w:rsidR="00D64BCF" w:rsidRPr="00D64BCF" w:rsidRDefault="00D64BCF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</w:pPr>
      <w:r w:rsidRPr="00D64BC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>«__»_______</w:t>
      </w:r>
      <w:r w:rsidRPr="001429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>20</w:t>
      </w:r>
      <w:r w:rsidRPr="001429AE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val="uk-UA" w:eastAsia="ru-RU"/>
        </w:rPr>
        <w:t>1</w:t>
      </w:r>
      <w:r w:rsidR="005641F6" w:rsidRPr="001429AE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9</w:t>
      </w:r>
      <w:r w:rsidRPr="00D64BCF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u w:val="single"/>
          <w:lang w:eastAsia="ru-RU"/>
        </w:rPr>
        <w:t xml:space="preserve"> </w:t>
      </w:r>
      <w:r w:rsidRPr="00D64BC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>р.</w:t>
      </w:r>
    </w:p>
    <w:p w:rsidR="00D64BCF" w:rsidRPr="00D64BCF" w:rsidRDefault="00D64BCF" w:rsidP="00D6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D64B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КАЛЕНДАРНИЙ ПЛАН</w:t>
      </w:r>
    </w:p>
    <w:p w:rsidR="00D64BCF" w:rsidRPr="00D64BCF" w:rsidRDefault="00AD1F36" w:rsidP="00D6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роботи на </w:t>
      </w:r>
      <w:r w:rsidR="005119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лютий</w:t>
      </w:r>
      <w:r w:rsidR="00D64BCF" w:rsidRPr="00D64B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201</w:t>
      </w:r>
      <w:r w:rsidR="005641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9</w:t>
      </w:r>
      <w:r w:rsidR="00D64BCF" w:rsidRPr="00D64B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р.</w:t>
      </w: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4318"/>
        <w:gridCol w:w="1844"/>
        <w:gridCol w:w="2485"/>
        <w:gridCol w:w="1215"/>
      </w:tblGrid>
      <w:tr w:rsidR="00D64BCF" w:rsidRPr="009B2D34" w:rsidTr="001A6C58">
        <w:trPr>
          <w:trHeight w:val="722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BCF" w:rsidRPr="009B2D34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№</w:t>
            </w:r>
          </w:p>
          <w:p w:rsidR="00D64BCF" w:rsidRPr="009B2D34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п/п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BCF" w:rsidRPr="009B2D34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Зміст роботи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BCF" w:rsidRPr="009B2D34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Термін</w:t>
            </w:r>
          </w:p>
          <w:p w:rsidR="00D64BCF" w:rsidRPr="009B2D34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виконання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BCF" w:rsidRPr="009B2D34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Відповідальний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BCF" w:rsidRPr="009B2D34" w:rsidRDefault="00D64BCF" w:rsidP="00D6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Відмітка</w:t>
            </w:r>
          </w:p>
          <w:p w:rsidR="00D64BCF" w:rsidRPr="009B2D34" w:rsidRDefault="00D64BCF" w:rsidP="00D6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про </w:t>
            </w:r>
            <w:proofErr w:type="spellStart"/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викон</w:t>
            </w:r>
            <w:proofErr w:type="spellEnd"/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.</w:t>
            </w:r>
          </w:p>
        </w:tc>
      </w:tr>
      <w:tr w:rsidR="00DC4795" w:rsidRPr="001429AE" w:rsidTr="001A6C58">
        <w:trPr>
          <w:trHeight w:val="231"/>
          <w:jc w:val="center"/>
        </w:trPr>
        <w:tc>
          <w:tcPr>
            <w:tcW w:w="104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W w:w="10451" w:type="dxa"/>
              <w:jc w:val="center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51"/>
            </w:tblGrid>
            <w:tr w:rsidR="00D61143" w:rsidRPr="00C54A2D" w:rsidTr="00D61143">
              <w:trPr>
                <w:trHeight w:val="322"/>
                <w:jc w:val="center"/>
              </w:trPr>
              <w:tc>
                <w:tcPr>
                  <w:tcW w:w="10451" w:type="dxa"/>
                  <w:tcBorders>
                    <w:top w:val="single" w:sz="4" w:space="0" w:color="auto"/>
                    <w:bottom w:val="nil"/>
                  </w:tcBorders>
                </w:tcPr>
                <w:p w:rsidR="00D61143" w:rsidRPr="00C54A2D" w:rsidRDefault="00D61143" w:rsidP="00D61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val="uk-UA" w:eastAsia="ru-RU"/>
                    </w:rPr>
                  </w:pPr>
                  <w:r w:rsidRPr="00C54A2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6"/>
                      <w:szCs w:val="26"/>
                      <w:lang w:val="uk-UA" w:eastAsia="ru-RU"/>
                    </w:rPr>
                    <w:t>ЗАСІДАННЯ ОРГАНІЗАЦІЙНО-МЕТОДИЧНОЇ КОМІСІЇ ПО КОНТРОЛЮ</w:t>
                  </w:r>
                </w:p>
              </w:tc>
            </w:tr>
          </w:tbl>
          <w:p w:rsidR="00DC4795" w:rsidRPr="009B2D34" w:rsidRDefault="00DC4795" w:rsidP="00DC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1A6C58" w:rsidRPr="009B2D34" w:rsidTr="001A6C58">
        <w:trPr>
          <w:trHeight w:val="1172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58" w:rsidRPr="0045763D" w:rsidRDefault="001A6C58" w:rsidP="0045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58" w:rsidRPr="0045763D" w:rsidRDefault="001A6C58" w:rsidP="004576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763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Роль керівників виробничих практик у формуванні професійних </w:t>
            </w:r>
            <w:proofErr w:type="spellStart"/>
            <w:r w:rsidRPr="0045763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компетентностей</w:t>
            </w:r>
            <w:proofErr w:type="spellEnd"/>
            <w:r w:rsidRPr="0045763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студентів: проблеми та перспективи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C58" w:rsidRPr="0045763D" w:rsidRDefault="001A6C58" w:rsidP="001A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21.02.201</w:t>
            </w:r>
            <w:r w:rsidR="00F713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9</w:t>
            </w:r>
            <w:r w:rsidR="00BF4E9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58" w:rsidRPr="0045763D" w:rsidRDefault="001A6C58" w:rsidP="004576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763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Голови ц/к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58" w:rsidRPr="009B2D34" w:rsidRDefault="001A6C58" w:rsidP="0045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1A6C58" w:rsidRPr="009B2D34" w:rsidTr="001A6C58">
        <w:trPr>
          <w:trHeight w:val="603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58" w:rsidRDefault="001A6C58" w:rsidP="0045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58" w:rsidRPr="0045763D" w:rsidRDefault="001A6C58" w:rsidP="004576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45763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Ефективність форм та методів тематичного контролю навчальних досягнень студентів першого курсу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58" w:rsidRPr="0045763D" w:rsidRDefault="001A6C58" w:rsidP="0045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58" w:rsidRPr="0045763D" w:rsidRDefault="001A6C58" w:rsidP="0045763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763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Голови ц/к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58" w:rsidRPr="009B2D34" w:rsidRDefault="001A6C58" w:rsidP="0045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1A6C58" w:rsidRPr="009B2D34" w:rsidTr="001A6C58">
        <w:trPr>
          <w:trHeight w:val="603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58" w:rsidRDefault="001A6C58" w:rsidP="0045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58" w:rsidRPr="0045763D" w:rsidRDefault="001A6C58" w:rsidP="004576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763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Стан підготовки і написання статей у фахові періодичні видання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58" w:rsidRPr="0045763D" w:rsidRDefault="001A6C58" w:rsidP="0045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58" w:rsidRPr="0045763D" w:rsidRDefault="001A6C58" w:rsidP="0045763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763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Матвієнко В.М.,</w:t>
            </w:r>
          </w:p>
          <w:p w:rsidR="001A6C58" w:rsidRPr="0045763D" w:rsidRDefault="001A6C58" w:rsidP="0045763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763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Голови ц/к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58" w:rsidRPr="009B2D34" w:rsidRDefault="001A6C58" w:rsidP="0045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1A6C58" w:rsidRPr="0045763D" w:rsidTr="001A6C58">
        <w:trPr>
          <w:trHeight w:val="603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58" w:rsidRDefault="001A6C58" w:rsidP="0045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58" w:rsidRPr="0045763D" w:rsidRDefault="001A6C58" w:rsidP="004576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45763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стану методичного забезпечення викладання навчальних дисциплін та проведення навчальних практик для студентів освітніх програм «Фінанси і кредит», «Інформаційна діяльність підприємства»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58" w:rsidRPr="0045763D" w:rsidRDefault="001A6C58" w:rsidP="0045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58" w:rsidRPr="0045763D" w:rsidRDefault="001A6C58" w:rsidP="0045763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763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Голови ц/к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45763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Матвієнко В.М.,</w:t>
            </w:r>
          </w:p>
          <w:p w:rsidR="001A6C58" w:rsidRPr="0045763D" w:rsidRDefault="001A6C58" w:rsidP="0045763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5763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Гуртовенко</w:t>
            </w:r>
            <w:proofErr w:type="spellEnd"/>
            <w:r w:rsidRPr="0045763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Ю.О.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58" w:rsidRPr="009B2D34" w:rsidRDefault="001A6C58" w:rsidP="0045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1A6C58" w:rsidRPr="009B2D34" w:rsidTr="001A6C58">
        <w:trPr>
          <w:trHeight w:val="938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58" w:rsidRDefault="001A6C58" w:rsidP="0045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5.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58" w:rsidRPr="0045763D" w:rsidRDefault="001A6C58" w:rsidP="004576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763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системи роботи викладачів, які атестуються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58" w:rsidRPr="0045763D" w:rsidRDefault="001A6C58" w:rsidP="0045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58" w:rsidRPr="0045763D" w:rsidRDefault="001A6C58" w:rsidP="004576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763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Відповідальні за проведення атестації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58" w:rsidRPr="009B2D34" w:rsidRDefault="001A6C58" w:rsidP="0045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45763D" w:rsidRPr="009B2D34" w:rsidTr="001A6C58">
        <w:trPr>
          <w:cantSplit/>
          <w:jc w:val="center"/>
        </w:trPr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3D" w:rsidRPr="009B2D34" w:rsidRDefault="0045763D" w:rsidP="0045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ЗАСІДАННЯ АДМІНІСТРАТИВНОЇ РАДИ</w:t>
            </w:r>
          </w:p>
        </w:tc>
      </w:tr>
      <w:tr w:rsidR="001E2505" w:rsidRPr="009B2D34" w:rsidTr="00F713EC">
        <w:trPr>
          <w:cantSplit/>
          <w:trHeight w:val="531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9B2D34" w:rsidRDefault="001E2505" w:rsidP="001E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F713EC" w:rsidRDefault="001E2505" w:rsidP="001E25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зміну плати за навчання.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Default="001E2505" w:rsidP="001E2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04.02.2019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Default="001E2505" w:rsidP="001E25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Синявська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А.В.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05" w:rsidRPr="009B2D34" w:rsidRDefault="001E2505" w:rsidP="001E2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E2505" w:rsidRPr="009B2D34" w:rsidTr="00F713EC">
        <w:trPr>
          <w:cantSplit/>
          <w:trHeight w:val="531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Default="001E2505" w:rsidP="001E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2.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Default="001E2505" w:rsidP="001E25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підготовку до 75-річчя коледжу.</w:t>
            </w:r>
          </w:p>
          <w:p w:rsidR="001E2505" w:rsidRPr="00F713EC" w:rsidRDefault="001E2505" w:rsidP="001E25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F713EC" w:rsidRDefault="001E2505" w:rsidP="001E2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04.02.2019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F713EC" w:rsidRDefault="001E2505" w:rsidP="001E25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Лендрик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Л.П.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05" w:rsidRPr="009B2D34" w:rsidRDefault="001E2505" w:rsidP="001E2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E2505" w:rsidRPr="009B2D34" w:rsidTr="001A6C58">
        <w:trPr>
          <w:cantSplit/>
          <w:trHeight w:val="646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9B2D34" w:rsidRDefault="001E2505" w:rsidP="001E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3.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45763D" w:rsidRDefault="001E2505" w:rsidP="001E25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63D">
              <w:rPr>
                <w:rFonts w:ascii="Times New Roman" w:hAnsi="Times New Roman" w:cs="Times New Roman"/>
                <w:sz w:val="26"/>
                <w:szCs w:val="26"/>
              </w:rPr>
              <w:t xml:space="preserve">Стан </w:t>
            </w:r>
            <w:proofErr w:type="spellStart"/>
            <w:r w:rsidRPr="0045763D">
              <w:rPr>
                <w:rFonts w:ascii="Times New Roman" w:hAnsi="Times New Roman" w:cs="Times New Roman"/>
                <w:sz w:val="26"/>
                <w:szCs w:val="26"/>
              </w:rPr>
              <w:t>збереження</w:t>
            </w:r>
            <w:proofErr w:type="spellEnd"/>
            <w:r w:rsidRPr="0045763D">
              <w:rPr>
                <w:rFonts w:ascii="Times New Roman" w:hAnsi="Times New Roman" w:cs="Times New Roman"/>
                <w:sz w:val="26"/>
                <w:szCs w:val="26"/>
              </w:rPr>
              <w:t xml:space="preserve"> контингенту </w:t>
            </w:r>
            <w:proofErr w:type="spellStart"/>
            <w:r w:rsidRPr="0045763D">
              <w:rPr>
                <w:rFonts w:ascii="Times New Roman" w:hAnsi="Times New Roman" w:cs="Times New Roman"/>
                <w:sz w:val="26"/>
                <w:szCs w:val="26"/>
              </w:rPr>
              <w:t>студентів</w:t>
            </w:r>
            <w:proofErr w:type="spellEnd"/>
            <w:r w:rsidRPr="00457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763D">
              <w:rPr>
                <w:rFonts w:ascii="Times New Roman" w:hAnsi="Times New Roman" w:cs="Times New Roman"/>
                <w:sz w:val="26"/>
                <w:szCs w:val="26"/>
              </w:rPr>
              <w:t>заочної</w:t>
            </w:r>
            <w:proofErr w:type="spellEnd"/>
            <w:r w:rsidRPr="00457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763D">
              <w:rPr>
                <w:rFonts w:ascii="Times New Roman" w:hAnsi="Times New Roman" w:cs="Times New Roman"/>
                <w:sz w:val="26"/>
                <w:szCs w:val="26"/>
              </w:rPr>
              <w:t>форми</w:t>
            </w:r>
            <w:proofErr w:type="spellEnd"/>
            <w:r w:rsidRPr="00457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763D">
              <w:rPr>
                <w:rFonts w:ascii="Times New Roman" w:hAnsi="Times New Roman" w:cs="Times New Roman"/>
                <w:sz w:val="26"/>
                <w:szCs w:val="26"/>
              </w:rPr>
              <w:t>навчання</w:t>
            </w:r>
            <w:proofErr w:type="spellEnd"/>
            <w:r w:rsidRPr="004576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F713EC" w:rsidRDefault="001E2505" w:rsidP="001E2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11.02.2019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45763D" w:rsidRDefault="001E2505" w:rsidP="001E25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63D">
              <w:rPr>
                <w:rFonts w:ascii="Times New Roman" w:hAnsi="Times New Roman" w:cs="Times New Roman"/>
                <w:sz w:val="26"/>
                <w:szCs w:val="26"/>
              </w:rPr>
              <w:t xml:space="preserve">Зав. </w:t>
            </w:r>
            <w:proofErr w:type="spellStart"/>
            <w:r w:rsidRPr="0045763D">
              <w:rPr>
                <w:rFonts w:ascii="Times New Roman" w:hAnsi="Times New Roman" w:cs="Times New Roman"/>
                <w:sz w:val="26"/>
                <w:szCs w:val="26"/>
              </w:rPr>
              <w:t>відділень</w:t>
            </w:r>
            <w:proofErr w:type="spellEnd"/>
            <w:r w:rsidRPr="00457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05" w:rsidRPr="009B2D34" w:rsidRDefault="001E2505" w:rsidP="001E2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E2505" w:rsidRPr="009B2D34" w:rsidTr="001A6C58">
        <w:trPr>
          <w:cantSplit/>
          <w:trHeight w:val="347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9B2D34" w:rsidRDefault="001E2505" w:rsidP="001E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4.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45763D" w:rsidRDefault="001E2505" w:rsidP="001E25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63D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45763D">
              <w:rPr>
                <w:rFonts w:ascii="Times New Roman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457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763D">
              <w:rPr>
                <w:rFonts w:ascii="Times New Roman" w:hAnsi="Times New Roman" w:cs="Times New Roman"/>
                <w:sz w:val="26"/>
                <w:szCs w:val="26"/>
              </w:rPr>
              <w:t>профорієнтаційної</w:t>
            </w:r>
            <w:proofErr w:type="spellEnd"/>
            <w:r w:rsidRPr="00457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763D">
              <w:rPr>
                <w:rFonts w:ascii="Times New Roman" w:hAnsi="Times New Roman" w:cs="Times New Roman"/>
                <w:sz w:val="26"/>
                <w:szCs w:val="26"/>
              </w:rPr>
              <w:t>роботи</w:t>
            </w:r>
            <w:proofErr w:type="spellEnd"/>
            <w:r w:rsidRPr="004576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F713EC" w:rsidRDefault="001E2505" w:rsidP="001E2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11.02.2019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Default="00C6626B" w:rsidP="001E25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Бондар Н.П.,</w:t>
            </w:r>
          </w:p>
          <w:p w:rsidR="00C6626B" w:rsidRDefault="00C6626B" w:rsidP="001E25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Гурський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С.П.,</w:t>
            </w:r>
          </w:p>
          <w:p w:rsidR="00C6626B" w:rsidRPr="00F713EC" w:rsidRDefault="00C6626B" w:rsidP="001E25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Н.М.</w:t>
            </w:r>
            <w:bookmarkStart w:id="0" w:name="_GoBack"/>
            <w:bookmarkEnd w:id="0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05" w:rsidRPr="009B2D34" w:rsidRDefault="001E2505" w:rsidP="001E2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E2505" w:rsidRPr="009B2D34" w:rsidTr="001A6C58">
        <w:trPr>
          <w:cantSplit/>
          <w:trHeight w:val="407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05" w:rsidRPr="009B2D34" w:rsidRDefault="001E2505" w:rsidP="001E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5.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45763D" w:rsidRDefault="001E2505" w:rsidP="001E25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63D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45763D">
              <w:rPr>
                <w:rFonts w:ascii="Times New Roman" w:hAnsi="Times New Roman" w:cs="Times New Roman"/>
                <w:sz w:val="26"/>
                <w:szCs w:val="26"/>
              </w:rPr>
              <w:t>підготовку</w:t>
            </w:r>
            <w:proofErr w:type="spellEnd"/>
            <w:r w:rsidRPr="0045763D">
              <w:rPr>
                <w:rFonts w:ascii="Times New Roman" w:hAnsi="Times New Roman" w:cs="Times New Roman"/>
                <w:sz w:val="26"/>
                <w:szCs w:val="26"/>
              </w:rPr>
              <w:t xml:space="preserve"> до Дня </w:t>
            </w:r>
            <w:proofErr w:type="spellStart"/>
            <w:r w:rsidRPr="0045763D">
              <w:rPr>
                <w:rFonts w:ascii="Times New Roman" w:hAnsi="Times New Roman" w:cs="Times New Roman"/>
                <w:sz w:val="26"/>
                <w:szCs w:val="26"/>
              </w:rPr>
              <w:t>відкритих</w:t>
            </w:r>
            <w:proofErr w:type="spellEnd"/>
            <w:r w:rsidRPr="0045763D">
              <w:rPr>
                <w:rFonts w:ascii="Times New Roman" w:hAnsi="Times New Roman" w:cs="Times New Roman"/>
                <w:sz w:val="26"/>
                <w:szCs w:val="26"/>
              </w:rPr>
              <w:t xml:space="preserve"> дверей.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F713EC" w:rsidRDefault="001E2505" w:rsidP="001E2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18.02.2019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45763D" w:rsidRDefault="001E2505" w:rsidP="001E25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763D">
              <w:rPr>
                <w:rFonts w:ascii="Times New Roman" w:hAnsi="Times New Roman" w:cs="Times New Roman"/>
                <w:sz w:val="26"/>
                <w:szCs w:val="26"/>
              </w:rPr>
              <w:t>Лендрик</w:t>
            </w:r>
            <w:proofErr w:type="spellEnd"/>
            <w:r w:rsidRPr="0045763D">
              <w:rPr>
                <w:rFonts w:ascii="Times New Roman" w:hAnsi="Times New Roman" w:cs="Times New Roman"/>
                <w:sz w:val="26"/>
                <w:szCs w:val="26"/>
              </w:rPr>
              <w:t xml:space="preserve"> Л.П.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05" w:rsidRPr="009B2D34" w:rsidRDefault="001E2505" w:rsidP="001E2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E2505" w:rsidRPr="009B2D34" w:rsidTr="001A6C58">
        <w:trPr>
          <w:cantSplit/>
          <w:trHeight w:val="941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Default="001E2505" w:rsidP="001E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6.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45763D" w:rsidRDefault="001E2505" w:rsidP="001E25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63D">
              <w:rPr>
                <w:rFonts w:ascii="Times New Roman" w:hAnsi="Times New Roman" w:cs="Times New Roman"/>
                <w:sz w:val="26"/>
                <w:szCs w:val="26"/>
              </w:rPr>
              <w:t xml:space="preserve">Стан </w:t>
            </w:r>
            <w:proofErr w:type="spellStart"/>
            <w:r w:rsidRPr="0045763D">
              <w:rPr>
                <w:rFonts w:ascii="Times New Roman" w:hAnsi="Times New Roman" w:cs="Times New Roman"/>
                <w:sz w:val="26"/>
                <w:szCs w:val="26"/>
              </w:rPr>
              <w:t>збереження</w:t>
            </w:r>
            <w:proofErr w:type="spellEnd"/>
            <w:r w:rsidRPr="00457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763D">
              <w:rPr>
                <w:rFonts w:ascii="Times New Roman" w:hAnsi="Times New Roman" w:cs="Times New Roman"/>
                <w:sz w:val="26"/>
                <w:szCs w:val="26"/>
              </w:rPr>
              <w:t>матеріальних</w:t>
            </w:r>
            <w:proofErr w:type="spellEnd"/>
            <w:r w:rsidRPr="00457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763D">
              <w:rPr>
                <w:rFonts w:ascii="Times New Roman" w:hAnsi="Times New Roman" w:cs="Times New Roman"/>
                <w:sz w:val="26"/>
                <w:szCs w:val="26"/>
              </w:rPr>
              <w:t>цінностей</w:t>
            </w:r>
            <w:proofErr w:type="spellEnd"/>
            <w:r w:rsidRPr="0045763D">
              <w:rPr>
                <w:rFonts w:ascii="Times New Roman" w:hAnsi="Times New Roman" w:cs="Times New Roman"/>
                <w:sz w:val="26"/>
                <w:szCs w:val="26"/>
              </w:rPr>
              <w:t xml:space="preserve"> за результатами </w:t>
            </w:r>
            <w:proofErr w:type="spellStart"/>
            <w:r w:rsidRPr="0045763D">
              <w:rPr>
                <w:rFonts w:ascii="Times New Roman" w:hAnsi="Times New Roman" w:cs="Times New Roman"/>
                <w:sz w:val="26"/>
                <w:szCs w:val="26"/>
              </w:rPr>
              <w:t>інвентаризації</w:t>
            </w:r>
            <w:proofErr w:type="spellEnd"/>
            <w:r w:rsidRPr="004576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F713EC" w:rsidRDefault="001E2505" w:rsidP="001E2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18.02.2019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Default="001E2505" w:rsidP="001E25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763D">
              <w:rPr>
                <w:rFonts w:ascii="Times New Roman" w:hAnsi="Times New Roman" w:cs="Times New Roman"/>
                <w:sz w:val="26"/>
                <w:szCs w:val="26"/>
              </w:rPr>
              <w:t>Шлапак</w:t>
            </w:r>
            <w:proofErr w:type="spellEnd"/>
            <w:r w:rsidRPr="0045763D"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</w:p>
          <w:p w:rsidR="001E2505" w:rsidRPr="0045763D" w:rsidRDefault="001E2505" w:rsidP="001E25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05" w:rsidRPr="009B2D34" w:rsidRDefault="001E2505" w:rsidP="001E2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E2505" w:rsidRPr="009B2D34" w:rsidTr="001A6C58">
        <w:trPr>
          <w:cantSplit/>
          <w:trHeight w:val="286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Default="001E2505" w:rsidP="001E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lastRenderedPageBreak/>
              <w:t>7.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Default="001E2505" w:rsidP="001E25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63D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45763D">
              <w:rPr>
                <w:rFonts w:ascii="Times New Roman" w:hAnsi="Times New Roman" w:cs="Times New Roman"/>
                <w:sz w:val="26"/>
                <w:szCs w:val="26"/>
              </w:rPr>
              <w:t>підготовку</w:t>
            </w:r>
            <w:proofErr w:type="spellEnd"/>
            <w:r w:rsidRPr="0045763D">
              <w:rPr>
                <w:rFonts w:ascii="Times New Roman" w:hAnsi="Times New Roman" w:cs="Times New Roman"/>
                <w:sz w:val="26"/>
                <w:szCs w:val="26"/>
              </w:rPr>
              <w:t xml:space="preserve"> до ЗНО.</w:t>
            </w:r>
          </w:p>
          <w:p w:rsidR="001E2505" w:rsidRDefault="001E2505" w:rsidP="001E25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2505" w:rsidRPr="0045763D" w:rsidRDefault="001E2505" w:rsidP="001E25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F713EC" w:rsidRDefault="001E2505" w:rsidP="001E2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25.02.2019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1A6C58" w:rsidRDefault="001E2505" w:rsidP="001E25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5763D">
              <w:rPr>
                <w:rFonts w:ascii="Times New Roman" w:hAnsi="Times New Roman" w:cs="Times New Roman"/>
                <w:sz w:val="26"/>
                <w:szCs w:val="26"/>
              </w:rPr>
              <w:t>Харчишина</w:t>
            </w:r>
            <w:proofErr w:type="spellEnd"/>
            <w:r w:rsidRPr="0045763D">
              <w:rPr>
                <w:rFonts w:ascii="Times New Roman" w:hAnsi="Times New Roman" w:cs="Times New Roman"/>
                <w:sz w:val="26"/>
                <w:szCs w:val="26"/>
              </w:rPr>
              <w:t xml:space="preserve"> О.М.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05" w:rsidRPr="009B2D34" w:rsidRDefault="001E2505" w:rsidP="001E2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E2505" w:rsidRPr="009B2D34" w:rsidTr="001A6C58">
        <w:trPr>
          <w:cantSplit/>
          <w:trHeight w:val="315"/>
          <w:jc w:val="center"/>
        </w:trPr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05" w:rsidRPr="009B2D34" w:rsidRDefault="001E2505" w:rsidP="001E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НАВЧАЛЬНО-МЕТОДИЧНА РОБОТА</w:t>
            </w:r>
          </w:p>
        </w:tc>
      </w:tr>
      <w:tr w:rsidR="001E2505" w:rsidRPr="00092D18" w:rsidTr="001A6C58">
        <w:trPr>
          <w:cantSplit/>
          <w:trHeight w:val="521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05" w:rsidRPr="009B2D34" w:rsidRDefault="001E2505" w:rsidP="001E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05" w:rsidRPr="00802E57" w:rsidRDefault="001E2505" w:rsidP="001E2505">
            <w:pPr>
              <w:pStyle w:val="a3"/>
              <w:shd w:val="clear" w:color="auto" w:fill="auto"/>
              <w:spacing w:line="240" w:lineRule="auto"/>
              <w:rPr>
                <w:lang w:val="uk-UA"/>
              </w:rPr>
            </w:pPr>
            <w:r w:rsidRPr="00802E57">
              <w:rPr>
                <w:lang w:val="uk-UA" w:eastAsia="uk-UA"/>
              </w:rPr>
              <w:t>Проведення студентської краєзнавчої конференції «Стежками рідного краю».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802E57" w:rsidRDefault="001E2505" w:rsidP="001E2505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/>
              </w:rPr>
            </w:pPr>
            <w:r w:rsidRPr="00802E57">
              <w:rPr>
                <w:lang w:val="uk-UA"/>
              </w:rPr>
              <w:t>02.02.</w:t>
            </w:r>
            <w:r>
              <w:rPr>
                <w:lang w:val="uk-UA"/>
              </w:rPr>
              <w:t>20</w:t>
            </w:r>
            <w:r w:rsidRPr="00802E57">
              <w:rPr>
                <w:lang w:val="uk-UA"/>
              </w:rPr>
              <w:t>19</w:t>
            </w:r>
            <w:r>
              <w:rPr>
                <w:lang w:val="uk-UA"/>
              </w:rPr>
              <w:t xml:space="preserve">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802E57" w:rsidRDefault="001E2505" w:rsidP="001E2505">
            <w:pPr>
              <w:pStyle w:val="a3"/>
              <w:shd w:val="clear" w:color="auto" w:fill="auto"/>
              <w:spacing w:line="240" w:lineRule="auto"/>
              <w:rPr>
                <w:lang w:val="uk-UA"/>
              </w:rPr>
            </w:pPr>
            <w:proofErr w:type="spellStart"/>
            <w:r w:rsidRPr="00802E57">
              <w:rPr>
                <w:lang w:val="uk-UA"/>
              </w:rPr>
              <w:t>Гурський</w:t>
            </w:r>
            <w:proofErr w:type="spellEnd"/>
            <w:r w:rsidRPr="00802E57">
              <w:rPr>
                <w:lang w:val="uk-UA"/>
              </w:rPr>
              <w:t xml:space="preserve"> С.П.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9B2D34" w:rsidRDefault="001E2505" w:rsidP="001E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E2505" w:rsidRPr="00092D18" w:rsidTr="001A6C58">
        <w:trPr>
          <w:cantSplit/>
          <w:trHeight w:val="521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Default="001E2505" w:rsidP="001E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2.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802E57" w:rsidRDefault="001E2505" w:rsidP="001E2505">
            <w:pPr>
              <w:pStyle w:val="a3"/>
              <w:shd w:val="clear" w:color="auto" w:fill="auto"/>
              <w:spacing w:line="307" w:lineRule="exact"/>
              <w:rPr>
                <w:lang w:val="uk-UA"/>
              </w:rPr>
            </w:pPr>
            <w:r w:rsidRPr="00802E57">
              <w:rPr>
                <w:lang w:val="uk-UA"/>
              </w:rPr>
              <w:t>Психолого-педагогічний семінар: «Професійна деформація педагога</w:t>
            </w:r>
            <w:r w:rsidRPr="00802E57">
              <w:t>:</w:t>
            </w:r>
            <w:r w:rsidRPr="00802E57">
              <w:rPr>
                <w:lang w:val="uk-UA"/>
              </w:rPr>
              <w:t xml:space="preserve"> діагностика, ознаки, шляхи подолання»</w:t>
            </w:r>
            <w:r>
              <w:rPr>
                <w:lang w:val="uk-UA"/>
              </w:rPr>
              <w:t>.</w:t>
            </w:r>
            <w:r w:rsidRPr="00802E57">
              <w:rPr>
                <w:lang w:val="uk-UA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802E57" w:rsidRDefault="001E2505" w:rsidP="001E2505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/>
              </w:rPr>
            </w:pPr>
            <w:r w:rsidRPr="00802E57">
              <w:rPr>
                <w:lang w:val="uk-UA"/>
              </w:rPr>
              <w:t>02.02.</w:t>
            </w:r>
            <w:r>
              <w:rPr>
                <w:lang w:val="uk-UA"/>
              </w:rPr>
              <w:t>20</w:t>
            </w:r>
            <w:r w:rsidRPr="00802E57">
              <w:rPr>
                <w:lang w:val="uk-UA"/>
              </w:rPr>
              <w:t>19</w:t>
            </w:r>
            <w:r>
              <w:rPr>
                <w:lang w:val="uk-UA"/>
              </w:rPr>
              <w:t xml:space="preserve">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802E57" w:rsidRDefault="001E2505" w:rsidP="001E2505">
            <w:pPr>
              <w:pStyle w:val="a3"/>
              <w:shd w:val="clear" w:color="auto" w:fill="auto"/>
              <w:spacing w:line="307" w:lineRule="exact"/>
              <w:ind w:left="60"/>
              <w:rPr>
                <w:lang w:val="uk-UA"/>
              </w:rPr>
            </w:pPr>
            <w:r w:rsidRPr="00802E57">
              <w:rPr>
                <w:lang w:val="uk-UA"/>
              </w:rPr>
              <w:t>Матвієнко В.М.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9B2D34" w:rsidRDefault="001E2505" w:rsidP="001E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E2505" w:rsidRPr="00C6626B" w:rsidTr="001A6C58">
        <w:trPr>
          <w:cantSplit/>
          <w:trHeight w:val="556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05" w:rsidRPr="009B2D34" w:rsidRDefault="001E2505" w:rsidP="001E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3</w:t>
            </w:r>
            <w:r w:rsidRPr="009B2D3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 w:eastAsia="ko-KR"/>
              </w:rPr>
              <w:t>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05" w:rsidRPr="00802E57" w:rsidRDefault="001E2505" w:rsidP="001E2505">
            <w:pPr>
              <w:pStyle w:val="a3"/>
              <w:shd w:val="clear" w:color="auto" w:fill="auto"/>
              <w:spacing w:line="240" w:lineRule="auto"/>
              <w:rPr>
                <w:lang w:val="uk-UA"/>
              </w:rPr>
            </w:pPr>
            <w:r w:rsidRPr="00802E57">
              <w:rPr>
                <w:lang w:val="uk-UA" w:eastAsia="uk-UA"/>
              </w:rPr>
              <w:t>Заняття «Школи професійної адаптації».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802E57" w:rsidRDefault="001E2505" w:rsidP="001E2505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/>
              </w:rPr>
            </w:pPr>
            <w:r w:rsidRPr="00802E57">
              <w:rPr>
                <w:lang w:val="uk-UA"/>
              </w:rPr>
              <w:t>14.02.</w:t>
            </w:r>
            <w:r>
              <w:rPr>
                <w:lang w:val="uk-UA"/>
              </w:rPr>
              <w:t>20</w:t>
            </w:r>
            <w:r w:rsidRPr="00802E57">
              <w:rPr>
                <w:lang w:val="uk-UA"/>
              </w:rPr>
              <w:t>19</w:t>
            </w:r>
            <w:r>
              <w:rPr>
                <w:lang w:val="uk-UA"/>
              </w:rPr>
              <w:t xml:space="preserve">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05" w:rsidRPr="00802E57" w:rsidRDefault="001E2505" w:rsidP="001E2505">
            <w:pPr>
              <w:pStyle w:val="a3"/>
              <w:shd w:val="clear" w:color="auto" w:fill="auto"/>
              <w:spacing w:line="240" w:lineRule="auto"/>
              <w:ind w:left="60"/>
              <w:rPr>
                <w:lang w:val="uk-UA"/>
              </w:rPr>
            </w:pPr>
            <w:r w:rsidRPr="00802E57">
              <w:rPr>
                <w:lang w:val="uk-UA" w:eastAsia="uk-UA"/>
              </w:rPr>
              <w:t xml:space="preserve">Матвієнко В.М., </w:t>
            </w:r>
            <w:proofErr w:type="spellStart"/>
            <w:r w:rsidRPr="00802E57">
              <w:rPr>
                <w:lang w:val="uk-UA" w:eastAsia="uk-UA"/>
              </w:rPr>
              <w:t>Гнєдіч</w:t>
            </w:r>
            <w:proofErr w:type="spellEnd"/>
            <w:r w:rsidRPr="00802E57">
              <w:rPr>
                <w:lang w:val="uk-UA" w:eastAsia="uk-UA"/>
              </w:rPr>
              <w:t xml:space="preserve"> В.І.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9B2D34" w:rsidRDefault="001E2505" w:rsidP="001E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E2505" w:rsidRPr="009B2D34" w:rsidTr="001A6C58">
        <w:trPr>
          <w:cantSplit/>
          <w:trHeight w:val="698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05" w:rsidRPr="009B2D34" w:rsidRDefault="001E2505" w:rsidP="001E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4</w:t>
            </w:r>
            <w:r w:rsidRPr="009B2D3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 w:eastAsia="ko-KR"/>
              </w:rPr>
              <w:t>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05" w:rsidRDefault="001E2505" w:rsidP="001E2505">
            <w:pPr>
              <w:pStyle w:val="a3"/>
              <w:shd w:val="clear" w:color="auto" w:fill="auto"/>
              <w:spacing w:line="302" w:lineRule="exact"/>
              <w:rPr>
                <w:lang w:val="uk-UA" w:eastAsia="uk-UA"/>
              </w:rPr>
            </w:pPr>
            <w:r w:rsidRPr="00802E57">
              <w:rPr>
                <w:lang w:val="uk-UA" w:eastAsia="uk-UA"/>
              </w:rPr>
              <w:t xml:space="preserve">Презентація напрацювань викладачів, які атестуються </w:t>
            </w:r>
          </w:p>
          <w:p w:rsidR="001E2505" w:rsidRPr="00802E57" w:rsidRDefault="001E2505" w:rsidP="001E2505">
            <w:pPr>
              <w:pStyle w:val="a3"/>
              <w:shd w:val="clear" w:color="auto" w:fill="auto"/>
              <w:spacing w:line="302" w:lineRule="exact"/>
              <w:rPr>
                <w:lang w:val="uk-UA" w:eastAsia="uk-UA"/>
              </w:rPr>
            </w:pPr>
            <w:r w:rsidRPr="00802E57">
              <w:rPr>
                <w:lang w:val="uk-UA" w:eastAsia="uk-UA"/>
              </w:rPr>
              <w:t xml:space="preserve">в 2017-2018 </w:t>
            </w:r>
            <w:proofErr w:type="spellStart"/>
            <w:r w:rsidRPr="00802E57">
              <w:rPr>
                <w:lang w:val="uk-UA" w:eastAsia="uk-UA"/>
              </w:rPr>
              <w:t>н.р</w:t>
            </w:r>
            <w:proofErr w:type="spellEnd"/>
            <w:r w:rsidRPr="00802E57">
              <w:rPr>
                <w:lang w:val="uk-UA" w:eastAsia="uk-UA"/>
              </w:rPr>
              <w:t>., «Досвід і здобутки в професійній діяльності».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Default="001E2505" w:rsidP="001E2505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/>
              </w:rPr>
            </w:pPr>
            <w:r w:rsidRPr="00802E57">
              <w:rPr>
                <w:lang w:val="uk-UA"/>
              </w:rPr>
              <w:t>23.02.-28.02.</w:t>
            </w:r>
          </w:p>
          <w:p w:rsidR="001E2505" w:rsidRPr="00802E57" w:rsidRDefault="001E2505" w:rsidP="001E2505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802E57">
              <w:rPr>
                <w:lang w:val="uk-UA"/>
              </w:rPr>
              <w:t>19</w:t>
            </w:r>
            <w:r>
              <w:rPr>
                <w:lang w:val="uk-UA"/>
              </w:rPr>
              <w:t xml:space="preserve">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802E57" w:rsidRDefault="001E2505" w:rsidP="001E2505">
            <w:pPr>
              <w:pStyle w:val="a3"/>
              <w:shd w:val="clear" w:color="auto" w:fill="auto"/>
              <w:spacing w:line="312" w:lineRule="exact"/>
              <w:ind w:left="60"/>
              <w:rPr>
                <w:lang w:val="uk-UA"/>
              </w:rPr>
            </w:pPr>
            <w:r w:rsidRPr="00802E57">
              <w:rPr>
                <w:lang w:val="uk-UA" w:eastAsia="uk-UA"/>
              </w:rPr>
              <w:t>Матвієнко В.М.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9B2D34" w:rsidRDefault="001E2505" w:rsidP="001E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E2505" w:rsidRPr="008026FC" w:rsidTr="001A6C58">
        <w:trPr>
          <w:cantSplit/>
          <w:trHeight w:val="50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Default="001E2505" w:rsidP="001E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 xml:space="preserve">6.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802E57" w:rsidRDefault="001E2505" w:rsidP="001E2505">
            <w:pPr>
              <w:pStyle w:val="a3"/>
              <w:shd w:val="clear" w:color="auto" w:fill="auto"/>
              <w:spacing w:line="302" w:lineRule="exact"/>
              <w:rPr>
                <w:lang w:val="uk-UA"/>
              </w:rPr>
            </w:pPr>
            <w:r w:rsidRPr="00802E57">
              <w:rPr>
                <w:lang w:val="uk-UA"/>
              </w:rPr>
              <w:t>Круглий стіл «Неуспішність студентів і шляхів її подолання».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802E57" w:rsidRDefault="001E2505" w:rsidP="001E2505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/>
              </w:rPr>
            </w:pPr>
            <w:r w:rsidRPr="00802E57">
              <w:rPr>
                <w:lang w:val="uk-UA"/>
              </w:rPr>
              <w:t>Лютий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802E57" w:rsidRDefault="001E2505" w:rsidP="001E2505">
            <w:pPr>
              <w:pStyle w:val="a3"/>
              <w:shd w:val="clear" w:color="auto" w:fill="auto"/>
              <w:spacing w:line="312" w:lineRule="exact"/>
              <w:ind w:left="60"/>
              <w:rPr>
                <w:lang w:val="uk-UA"/>
              </w:rPr>
            </w:pPr>
            <w:r w:rsidRPr="00802E57">
              <w:rPr>
                <w:lang w:val="uk-UA"/>
              </w:rPr>
              <w:t>Матвієнко В.М., викладачі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9B2D34" w:rsidRDefault="001E2505" w:rsidP="001E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E2505" w:rsidRPr="00342A54" w:rsidTr="001A6C58">
        <w:trPr>
          <w:cantSplit/>
          <w:trHeight w:val="50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Default="001E2505" w:rsidP="001E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7.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342A54" w:rsidRDefault="001E2505" w:rsidP="001E2505">
            <w:pPr>
              <w:pStyle w:val="a3"/>
              <w:shd w:val="clear" w:color="auto" w:fill="auto"/>
              <w:spacing w:line="307" w:lineRule="exact"/>
              <w:rPr>
                <w:lang w:val="uk-UA"/>
              </w:rPr>
            </w:pPr>
            <w:r w:rsidRPr="00342A54">
              <w:rPr>
                <w:lang w:val="uk-UA"/>
              </w:rPr>
              <w:t>Підвищення кваліфікації викладачів:</w:t>
            </w:r>
            <w:r>
              <w:rPr>
                <w:lang w:val="uk-UA"/>
              </w:rPr>
              <w:t xml:space="preserve"> Биковська Т.О., </w:t>
            </w:r>
            <w:proofErr w:type="spellStart"/>
            <w:r>
              <w:rPr>
                <w:lang w:val="uk-UA"/>
              </w:rPr>
              <w:t>Кліванська</w:t>
            </w:r>
            <w:proofErr w:type="spellEnd"/>
            <w:r>
              <w:rPr>
                <w:lang w:val="uk-UA"/>
              </w:rPr>
              <w:t xml:space="preserve"> О.Я., Андрющенко О.В., Савчук Л.А., Лесь В.М.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802E57" w:rsidRDefault="001E2505" w:rsidP="001E2505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/>
              </w:rPr>
            </w:pPr>
            <w:r w:rsidRPr="00045F92">
              <w:rPr>
                <w:lang w:val="uk-UA"/>
              </w:rPr>
              <w:t>згідно плану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Default="001E2505" w:rsidP="001E2505">
            <w:pPr>
              <w:pStyle w:val="a3"/>
              <w:shd w:val="clear" w:color="auto" w:fill="auto"/>
              <w:spacing w:line="307" w:lineRule="exact"/>
              <w:ind w:left="60"/>
              <w:rPr>
                <w:lang w:val="uk-UA"/>
              </w:rPr>
            </w:pPr>
            <w:r>
              <w:rPr>
                <w:lang w:val="uk-UA"/>
              </w:rPr>
              <w:t xml:space="preserve">Викладачі, </w:t>
            </w:r>
          </w:p>
          <w:p w:rsidR="001E2505" w:rsidRPr="00802E57" w:rsidRDefault="001E2505" w:rsidP="001E2505">
            <w:pPr>
              <w:pStyle w:val="a3"/>
              <w:shd w:val="clear" w:color="auto" w:fill="auto"/>
              <w:spacing w:line="307" w:lineRule="exact"/>
              <w:ind w:left="60"/>
              <w:rPr>
                <w:lang w:val="uk-UA"/>
              </w:rPr>
            </w:pPr>
            <w:r>
              <w:rPr>
                <w:lang w:val="uk-UA"/>
              </w:rPr>
              <w:t>Матвієнко В.М.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9B2D34" w:rsidRDefault="001E2505" w:rsidP="001E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E2505" w:rsidRPr="008026FC" w:rsidTr="001A6C58">
        <w:trPr>
          <w:cantSplit/>
          <w:trHeight w:val="50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Default="001E2505" w:rsidP="001E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8.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Default="001E2505" w:rsidP="001E2505">
            <w:pPr>
              <w:pStyle w:val="a3"/>
              <w:shd w:val="clear" w:color="auto" w:fill="auto"/>
              <w:spacing w:line="307" w:lineRule="exact"/>
              <w:rPr>
                <w:lang w:val="uk-UA"/>
              </w:rPr>
            </w:pPr>
            <w:r w:rsidRPr="00342A54">
              <w:rPr>
                <w:lang w:val="uk-UA"/>
              </w:rPr>
              <w:t>Стажування викладачів:</w:t>
            </w:r>
            <w:r>
              <w:rPr>
                <w:lang w:val="uk-UA"/>
              </w:rPr>
              <w:t xml:space="preserve"> </w:t>
            </w:r>
          </w:p>
          <w:p w:rsidR="001E2505" w:rsidRDefault="001E2505" w:rsidP="001E2505">
            <w:pPr>
              <w:pStyle w:val="a3"/>
              <w:shd w:val="clear" w:color="auto" w:fill="auto"/>
              <w:spacing w:line="307" w:lineRule="exac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Бєляков</w:t>
            </w:r>
            <w:proofErr w:type="spellEnd"/>
            <w:r>
              <w:rPr>
                <w:lang w:val="uk-UA"/>
              </w:rPr>
              <w:t xml:space="preserve"> Є.В., Дудник Л.А.,</w:t>
            </w:r>
          </w:p>
          <w:p w:rsidR="001E2505" w:rsidRPr="00342A54" w:rsidRDefault="001E2505" w:rsidP="001E2505">
            <w:pPr>
              <w:pStyle w:val="a3"/>
              <w:shd w:val="clear" w:color="auto" w:fill="auto"/>
              <w:spacing w:line="307" w:lineRule="exact"/>
              <w:rPr>
                <w:lang w:val="uk-UA"/>
              </w:rPr>
            </w:pPr>
            <w:r>
              <w:rPr>
                <w:lang w:val="uk-UA"/>
              </w:rPr>
              <w:t xml:space="preserve">Чала І.Т., </w:t>
            </w:r>
            <w:proofErr w:type="spellStart"/>
            <w:r>
              <w:rPr>
                <w:lang w:val="uk-UA"/>
              </w:rPr>
              <w:t>Бараненко</w:t>
            </w:r>
            <w:proofErr w:type="spellEnd"/>
            <w:r>
              <w:rPr>
                <w:lang w:val="uk-UA"/>
              </w:rPr>
              <w:t xml:space="preserve"> М.М.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802E57" w:rsidRDefault="001E2505" w:rsidP="001E2505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/>
              </w:rPr>
            </w:pPr>
            <w:r w:rsidRPr="00045F92">
              <w:rPr>
                <w:lang w:val="uk-UA"/>
              </w:rPr>
              <w:t>згідно плану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802E57" w:rsidRDefault="001E2505" w:rsidP="001E2505">
            <w:pPr>
              <w:pStyle w:val="a3"/>
              <w:shd w:val="clear" w:color="auto" w:fill="auto"/>
              <w:spacing w:line="307" w:lineRule="exact"/>
              <w:ind w:left="60"/>
              <w:rPr>
                <w:lang w:val="uk-UA"/>
              </w:rPr>
            </w:pPr>
            <w:r>
              <w:rPr>
                <w:lang w:val="uk-UA"/>
              </w:rPr>
              <w:t xml:space="preserve">Викладачі, </w:t>
            </w:r>
            <w:proofErr w:type="spellStart"/>
            <w:r>
              <w:rPr>
                <w:lang w:val="uk-UA"/>
              </w:rPr>
              <w:t>Гуртовенко</w:t>
            </w:r>
            <w:proofErr w:type="spellEnd"/>
            <w:r>
              <w:rPr>
                <w:lang w:val="uk-UA"/>
              </w:rPr>
              <w:t xml:space="preserve"> Ю.О.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9B2D34" w:rsidRDefault="001E2505" w:rsidP="001E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E2505" w:rsidRPr="00C6626B" w:rsidTr="001A6C58">
        <w:trPr>
          <w:cantSplit/>
          <w:trHeight w:val="50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Default="001E2505" w:rsidP="001E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9.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802E57" w:rsidRDefault="001E2505" w:rsidP="001E2505">
            <w:pPr>
              <w:pStyle w:val="a3"/>
              <w:shd w:val="clear" w:color="auto" w:fill="auto"/>
              <w:spacing w:line="307" w:lineRule="exact"/>
              <w:rPr>
                <w:lang w:val="uk-UA"/>
              </w:rPr>
            </w:pPr>
            <w:r>
              <w:rPr>
                <w:lang w:val="uk-UA"/>
              </w:rPr>
              <w:t>Атестація педагогічних працівників. Написання характеристик та експертних висновків.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802E57" w:rsidRDefault="001E2505" w:rsidP="001E2505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Default="001E2505" w:rsidP="001E2505">
            <w:pPr>
              <w:pStyle w:val="a3"/>
              <w:shd w:val="clear" w:color="auto" w:fill="auto"/>
              <w:spacing w:line="307" w:lineRule="exact"/>
              <w:rPr>
                <w:lang w:val="uk-UA"/>
              </w:rPr>
            </w:pPr>
            <w:r>
              <w:rPr>
                <w:lang w:val="uk-UA"/>
              </w:rPr>
              <w:t xml:space="preserve">Члени атестаційної комісії, </w:t>
            </w:r>
          </w:p>
          <w:p w:rsidR="001E2505" w:rsidRPr="00802E57" w:rsidRDefault="001E2505" w:rsidP="001E2505">
            <w:pPr>
              <w:pStyle w:val="a3"/>
              <w:shd w:val="clear" w:color="auto" w:fill="auto"/>
              <w:spacing w:line="307" w:lineRule="exact"/>
              <w:rPr>
                <w:lang w:val="uk-UA"/>
              </w:rPr>
            </w:pPr>
            <w:r>
              <w:rPr>
                <w:lang w:val="uk-UA"/>
              </w:rPr>
              <w:t>Матвієнко В.М.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9B2D34" w:rsidRDefault="001E2505" w:rsidP="001E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E2505" w:rsidRPr="00045F92" w:rsidTr="001A6C58">
        <w:trPr>
          <w:cantSplit/>
          <w:trHeight w:val="268"/>
          <w:jc w:val="center"/>
        </w:trPr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05" w:rsidRPr="009B2D34" w:rsidRDefault="001E2505" w:rsidP="001E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ФІЗИЧНЕ ВИХОВАННЯ</w:t>
            </w:r>
          </w:p>
        </w:tc>
      </w:tr>
      <w:tr w:rsidR="001E2505" w:rsidRPr="009B2D34" w:rsidTr="001A6C58">
        <w:trPr>
          <w:cantSplit/>
          <w:trHeight w:val="256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05" w:rsidRPr="009B2D34" w:rsidRDefault="001E2505" w:rsidP="001E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82302D" w:rsidRDefault="001E2505" w:rsidP="001E2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Першість коледжу з шахів у групах.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Default="001E2505" w:rsidP="001E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4.02-</w:t>
            </w:r>
          </w:p>
          <w:p w:rsidR="001E2505" w:rsidRPr="0082302D" w:rsidRDefault="001E2505" w:rsidP="001E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15.02.2019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82302D" w:rsidRDefault="001E2505" w:rsidP="001E2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Викладачі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9B2D34" w:rsidRDefault="001E2505" w:rsidP="001E2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E2505" w:rsidRPr="009B2D34" w:rsidTr="001A6C58">
        <w:trPr>
          <w:cantSplit/>
          <w:trHeight w:val="246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9B2D34" w:rsidRDefault="001E2505" w:rsidP="001E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Default="001E2505" w:rsidP="001E2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Фінальні змагання з шахів.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Default="001E2505" w:rsidP="001E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19.02-21.02.</w:t>
            </w:r>
          </w:p>
          <w:p w:rsidR="001E2505" w:rsidRPr="0082302D" w:rsidRDefault="001E2505" w:rsidP="001E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2019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82302D" w:rsidRDefault="001E2505" w:rsidP="001E2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Петрусь А.І.,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Луговська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 Н.М.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9B2D34" w:rsidRDefault="001E2505" w:rsidP="001E2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E2505" w:rsidRPr="009B2D34" w:rsidTr="001A6C58">
        <w:trPr>
          <w:cantSplit/>
          <w:trHeight w:val="208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Default="001E2505" w:rsidP="001E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Default="001E2505" w:rsidP="001E2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Міські студентські змагання з шахів.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82302D" w:rsidRDefault="001E2505" w:rsidP="001E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27.02-28.02.2019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Default="001E2505" w:rsidP="001E2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Петрусь А.І.,</w:t>
            </w:r>
          </w:p>
          <w:p w:rsidR="001E2505" w:rsidRPr="0082302D" w:rsidRDefault="001E2505" w:rsidP="001E2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Биковська Т.О.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9B2D34" w:rsidRDefault="001E2505" w:rsidP="001E2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E2505" w:rsidRPr="00FF1296" w:rsidTr="001A6C58">
        <w:trPr>
          <w:cantSplit/>
          <w:trHeight w:val="37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Default="001E2505" w:rsidP="001E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Default="001E2505" w:rsidP="001E2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Матчеві зустрічі з волейболу:</w:t>
            </w:r>
          </w:p>
          <w:p w:rsidR="001E2505" w:rsidRDefault="001E2505" w:rsidP="001E2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юнаки та дівчата</w:t>
            </w:r>
          </w:p>
          <w:p w:rsidR="001E2505" w:rsidRDefault="001E2505" w:rsidP="001E2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(ПТУ №5,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Профліцей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82302D" w:rsidRDefault="001E2505" w:rsidP="001E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16.02, 24.02.2019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82302D" w:rsidRDefault="001E2505" w:rsidP="001E2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Авдєєва Т.В.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9B2D34" w:rsidRDefault="001E2505" w:rsidP="001E2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E2505" w:rsidRPr="009B2D34" w:rsidTr="001A6C58">
        <w:trPr>
          <w:cantSplit/>
          <w:trHeight w:val="37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Default="001E2505" w:rsidP="001E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5.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FF1296" w:rsidRDefault="001E2505" w:rsidP="001E2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Кульова стрільба, першість коледжу серед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 курсів.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82302D" w:rsidRDefault="001E2505" w:rsidP="001E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18.02-22.02.2019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82302D" w:rsidRDefault="001E2505" w:rsidP="001E2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Яненко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 В.Г.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9B2D34" w:rsidRDefault="001E2505" w:rsidP="001E2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E2505" w:rsidRPr="009B2D34" w:rsidTr="001A6C58">
        <w:trPr>
          <w:cantSplit/>
          <w:trHeight w:val="11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Default="001E2505" w:rsidP="001E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6.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Default="001E2505" w:rsidP="001E2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Гирьовий спорт в групах.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82302D" w:rsidRDefault="001E2505" w:rsidP="001E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Протягом місяця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82302D" w:rsidRDefault="001E2505" w:rsidP="001E2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Викладачі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9B2D34" w:rsidRDefault="001E2505" w:rsidP="001E2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E2505" w:rsidRPr="009B2D34" w:rsidTr="001A6C58">
        <w:trPr>
          <w:cantSplit/>
          <w:trHeight w:val="270"/>
          <w:jc w:val="center"/>
        </w:trPr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05" w:rsidRPr="0082302D" w:rsidRDefault="001E2505" w:rsidP="001E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82302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ВИХОВНА РОБОТА</w:t>
            </w:r>
          </w:p>
        </w:tc>
      </w:tr>
      <w:tr w:rsidR="001E2505" w:rsidRPr="00C502C2" w:rsidTr="001A6C58">
        <w:trPr>
          <w:cantSplit/>
          <w:trHeight w:val="529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Година спілкування на правову тематику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06.02.2019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Куратори груп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05" w:rsidRPr="00C502C2" w:rsidRDefault="001E2505" w:rsidP="001E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1E2505" w:rsidRPr="00C502C2" w:rsidTr="001A6C58">
        <w:trPr>
          <w:cantSplit/>
          <w:trHeight w:val="529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Збори в гуртожитках: №1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1E2505" w:rsidRPr="00C502C2" w:rsidRDefault="001E2505" w:rsidP="001E25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Default="001E2505" w:rsidP="001E2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06.02.2019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р.</w:t>
            </w:r>
          </w:p>
          <w:p w:rsidR="001E2505" w:rsidRPr="00C502C2" w:rsidRDefault="001E2505" w:rsidP="001E2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05.02.2019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Вихователі гуртожитків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05" w:rsidRPr="00C502C2" w:rsidRDefault="001E2505" w:rsidP="001E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1E2505" w:rsidRPr="00C502C2" w:rsidTr="001A6C58">
        <w:trPr>
          <w:cantSplit/>
          <w:trHeight w:val="529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Засідання батьківського комітету відділень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12.02.2019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Зав. відділ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ень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05" w:rsidRPr="00C502C2" w:rsidRDefault="001E2505" w:rsidP="001E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1E2505" w:rsidRPr="00C502C2" w:rsidTr="001A6C58">
        <w:trPr>
          <w:cantSplit/>
          <w:trHeight w:val="461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Година спілкування на морально-етичну тематику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13.02.2019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Куратори груп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05" w:rsidRPr="00C502C2" w:rsidRDefault="001E2505" w:rsidP="001E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1E2505" w:rsidRPr="00C502C2" w:rsidTr="001A6C58">
        <w:trPr>
          <w:cantSplit/>
          <w:trHeight w:val="461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часть у зйомках телепередачі «Голос країни-діти»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Default="001E2505" w:rsidP="001E2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.02-</w:t>
            </w:r>
          </w:p>
          <w:p w:rsidR="001E2505" w:rsidRPr="00C502C2" w:rsidRDefault="001E2505" w:rsidP="001E2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15.02.2019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Куратори груп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05" w:rsidRPr="00C502C2" w:rsidRDefault="001E2505" w:rsidP="001E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1E2505" w:rsidRPr="00C502C2" w:rsidTr="001A6C58">
        <w:trPr>
          <w:cantSplit/>
          <w:trHeight w:val="84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Година спілкування на патріотичну тематику, присвячена Дню пам’яті героїв Небесної Сотні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20.02.2019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pStyle w:val="1"/>
              <w:jc w:val="left"/>
              <w:rPr>
                <w:sz w:val="26"/>
                <w:szCs w:val="26"/>
              </w:rPr>
            </w:pPr>
            <w:r w:rsidRPr="00C502C2">
              <w:rPr>
                <w:sz w:val="26"/>
                <w:szCs w:val="26"/>
              </w:rPr>
              <w:t>Куратори груп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05" w:rsidRPr="00C502C2" w:rsidRDefault="001E2505" w:rsidP="001E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1E2505" w:rsidRPr="00C502C2" w:rsidTr="001A6C58">
        <w:trPr>
          <w:cantSplit/>
          <w:trHeight w:val="416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Година спілкування на тематику сімейно-родинного виховання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27.02.2019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pStyle w:val="1"/>
              <w:jc w:val="left"/>
              <w:rPr>
                <w:sz w:val="26"/>
                <w:szCs w:val="26"/>
              </w:rPr>
            </w:pPr>
            <w:r w:rsidRPr="00C502C2">
              <w:rPr>
                <w:sz w:val="26"/>
                <w:szCs w:val="26"/>
              </w:rPr>
              <w:t>Куратори груп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05" w:rsidRPr="00C502C2" w:rsidRDefault="001E2505" w:rsidP="001E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1E2505" w:rsidRPr="00C502C2" w:rsidTr="001A6C58">
        <w:trPr>
          <w:cantSplit/>
          <w:trHeight w:val="581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Засідання циклової комісії кураторів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Згідно графіку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Єрохіна</w:t>
            </w:r>
            <w:proofErr w:type="spellEnd"/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Н.М.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05" w:rsidRPr="00C502C2" w:rsidRDefault="001E2505" w:rsidP="001E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1E2505" w:rsidRPr="00C502C2" w:rsidTr="001A6C58">
        <w:trPr>
          <w:cantSplit/>
          <w:trHeight w:val="568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Участь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міському конкурсі «Журналістський першоцвіт»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Згідно графіку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Бондар Н.П.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05" w:rsidRPr="00C502C2" w:rsidRDefault="001E2505" w:rsidP="001E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1E2505" w:rsidRPr="00C502C2" w:rsidTr="001A6C58">
        <w:trPr>
          <w:cantSplit/>
          <w:trHeight w:val="517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Засідання студентського парламенту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Default="001E2505" w:rsidP="001E2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Щовівторка</w:t>
            </w:r>
          </w:p>
          <w:p w:rsidR="001E2505" w:rsidRPr="00183223" w:rsidRDefault="001E2505" w:rsidP="001E2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  <w:r w:rsidRPr="00C502C2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30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Default="001E2505" w:rsidP="001E25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Культорганізатор</w:t>
            </w:r>
          </w:p>
          <w:p w:rsidR="001E2505" w:rsidRPr="00C502C2" w:rsidRDefault="001E2505" w:rsidP="001E25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Парламент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05" w:rsidRPr="00C502C2" w:rsidRDefault="001E2505" w:rsidP="001E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1E2505" w:rsidRPr="00C502C2" w:rsidTr="001A6C58">
        <w:trPr>
          <w:cantSplit/>
          <w:trHeight w:val="517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Засідання рад музеїв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Щовівторка</w:t>
            </w:r>
          </w:p>
          <w:p w:rsidR="001E2505" w:rsidRPr="00C502C2" w:rsidRDefault="001E2505" w:rsidP="001E2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15.30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Default="001E2505" w:rsidP="001E25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Костенко Н.М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.,</w:t>
            </w:r>
          </w:p>
          <w:p w:rsidR="001E2505" w:rsidRPr="00C502C2" w:rsidRDefault="001E2505" w:rsidP="001E25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Савчук Л.А.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1E2505" w:rsidRPr="00C502C2" w:rsidRDefault="001E2505" w:rsidP="001E25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Ніколаєвич</w:t>
            </w:r>
            <w:proofErr w:type="spellEnd"/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В.І.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05" w:rsidRPr="00C502C2" w:rsidRDefault="001E2505" w:rsidP="001E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1E2505" w:rsidRPr="00C502C2" w:rsidTr="001A6C58">
        <w:trPr>
          <w:cantSplit/>
          <w:trHeight w:val="841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Засідання студентських рад відділень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Щосереди</w:t>
            </w:r>
          </w:p>
          <w:p w:rsidR="001E2505" w:rsidRPr="00C502C2" w:rsidRDefault="001E2505" w:rsidP="001E2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 14</w:t>
            </w:r>
            <w:r w:rsidRPr="00C502C2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20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Зав. відділень, голови рад відділень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05" w:rsidRPr="00C502C2" w:rsidRDefault="001E2505" w:rsidP="001E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1E2505" w:rsidRPr="00C502C2" w:rsidTr="001A6C58">
        <w:trPr>
          <w:cantSplit/>
          <w:trHeight w:val="522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Засідання студентських рад гуртожитків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Щосереди</w:t>
            </w:r>
          </w:p>
          <w:p w:rsidR="001E2505" w:rsidRPr="00C502C2" w:rsidRDefault="001E2505" w:rsidP="001E2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 17</w:t>
            </w:r>
            <w:r w:rsidRPr="00C502C2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30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Вихователі гурт., голови рад гурт.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05" w:rsidRPr="00C502C2" w:rsidRDefault="001E2505" w:rsidP="001E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1E2505" w:rsidRPr="00C502C2" w:rsidTr="001A6C58">
        <w:trPr>
          <w:cantSplit/>
          <w:trHeight w:val="39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Нарада підрозділів з виховної роботи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Щоп’ятниці</w:t>
            </w:r>
          </w:p>
          <w:p w:rsidR="001E2505" w:rsidRPr="00C502C2" w:rsidRDefault="001E2505" w:rsidP="001E2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15.30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pStyle w:val="1"/>
              <w:jc w:val="left"/>
              <w:rPr>
                <w:sz w:val="26"/>
                <w:szCs w:val="26"/>
                <w:lang w:val="ru-RU"/>
              </w:rPr>
            </w:pPr>
            <w:proofErr w:type="spellStart"/>
            <w:r w:rsidRPr="00C502C2">
              <w:rPr>
                <w:sz w:val="26"/>
                <w:szCs w:val="26"/>
              </w:rPr>
              <w:t>Єрохіна</w:t>
            </w:r>
            <w:proofErr w:type="spellEnd"/>
            <w:r w:rsidRPr="00C502C2">
              <w:rPr>
                <w:sz w:val="26"/>
                <w:szCs w:val="26"/>
              </w:rPr>
              <w:t xml:space="preserve"> Н.М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05" w:rsidRPr="00C502C2" w:rsidRDefault="001E2505" w:rsidP="001E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1E2505" w:rsidRPr="00C502C2" w:rsidTr="001A6C58">
        <w:trPr>
          <w:cantSplit/>
          <w:trHeight w:val="214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Робота предметних гуртків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графіком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Зав. кабінетами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05" w:rsidRPr="00C502C2" w:rsidRDefault="001E2505" w:rsidP="001E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1E2505" w:rsidRPr="00C502C2" w:rsidTr="001A6C58">
        <w:trPr>
          <w:cantSplit/>
          <w:trHeight w:val="473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Участь у Всеукраїнськ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ій </w:t>
            </w: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українознавч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ій</w:t>
            </w: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грі «Соняшник»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графіком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Дудченко</w:t>
            </w:r>
            <w:proofErr w:type="spellEnd"/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Н.Й.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05" w:rsidRPr="00C502C2" w:rsidRDefault="001E2505" w:rsidP="001E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1E2505" w:rsidRPr="00C502C2" w:rsidTr="001A6C58">
        <w:trPr>
          <w:cantSplit/>
          <w:trHeight w:val="657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Олімпіади з навчальних дисциплін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Згідно графіком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Голови предметних комісій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05" w:rsidRPr="00C502C2" w:rsidRDefault="001E2505" w:rsidP="001E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1E2505" w:rsidRPr="00C502C2" w:rsidTr="001A6C58">
        <w:trPr>
          <w:cantSplit/>
          <w:trHeight w:val="463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Відкрита виховна година на патріотичну тематику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графіком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Загоруйко</w:t>
            </w:r>
            <w:proofErr w:type="spellEnd"/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О.В,</w:t>
            </w:r>
          </w:p>
          <w:p w:rsidR="001E2505" w:rsidRPr="00C502C2" w:rsidRDefault="001E2505" w:rsidP="001E25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ІДП-21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05" w:rsidRPr="00C502C2" w:rsidRDefault="001E2505" w:rsidP="001E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1E2505" w:rsidRPr="00C502C2" w:rsidTr="001A6C58">
        <w:trPr>
          <w:cantSplit/>
          <w:trHeight w:val="84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часть у міських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заходах, присвячених Дню пам’яті героям  Небесної сотні.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графіком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05" w:rsidRPr="00C502C2" w:rsidRDefault="001E2505" w:rsidP="001E25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Нагалевська</w:t>
            </w:r>
            <w:proofErr w:type="spellEnd"/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Н.В.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Яненко</w:t>
            </w:r>
            <w:proofErr w:type="spellEnd"/>
            <w:r w:rsidRPr="00C502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В.Г.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05" w:rsidRPr="00C502C2" w:rsidRDefault="001E2505" w:rsidP="001E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ko-KR"/>
              </w:rPr>
            </w:pPr>
          </w:p>
        </w:tc>
      </w:tr>
    </w:tbl>
    <w:p w:rsidR="003D3E51" w:rsidRPr="00C502C2" w:rsidRDefault="003D3E51" w:rsidP="00C502C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E43BD4" w:rsidRDefault="00E43BD4" w:rsidP="00B73DC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2D6F36" w:rsidRPr="009B2D34" w:rsidRDefault="00D64BCF" w:rsidP="00B73DC8">
      <w:pPr>
        <w:spacing w:after="0" w:line="240" w:lineRule="auto"/>
        <w:ind w:hanging="567"/>
        <w:jc w:val="center"/>
        <w:rPr>
          <w:sz w:val="26"/>
          <w:szCs w:val="26"/>
          <w:lang w:val="uk-UA"/>
        </w:rPr>
      </w:pPr>
      <w:r w:rsidRPr="009B2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Заступник директора з навчальної роботи </w:t>
      </w:r>
      <w:r w:rsidRPr="009B2D3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       </w:t>
      </w:r>
      <w:r w:rsidR="00923FBF" w:rsidRPr="009B2D3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                   </w:t>
      </w:r>
      <w:r w:rsidRPr="009B2D3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</w:t>
      </w:r>
      <w:r w:rsidR="002D547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                    </w:t>
      </w:r>
      <w:r w:rsidRPr="009B2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О.М. </w:t>
      </w:r>
      <w:proofErr w:type="spellStart"/>
      <w:r w:rsidRPr="009B2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Харчишина</w:t>
      </w:r>
      <w:proofErr w:type="spellEnd"/>
    </w:p>
    <w:sectPr w:rsidR="002D6F36" w:rsidRPr="009B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11FE6"/>
    <w:multiLevelType w:val="hybridMultilevel"/>
    <w:tmpl w:val="05DE95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2B883A14"/>
    <w:multiLevelType w:val="hybridMultilevel"/>
    <w:tmpl w:val="399451EA"/>
    <w:lvl w:ilvl="0" w:tplc="9C32C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026FF0"/>
    <w:multiLevelType w:val="hybridMultilevel"/>
    <w:tmpl w:val="279A8D1C"/>
    <w:lvl w:ilvl="0" w:tplc="DB387E5C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BCF"/>
    <w:rsid w:val="00014E52"/>
    <w:rsid w:val="00024275"/>
    <w:rsid w:val="00041983"/>
    <w:rsid w:val="00045A98"/>
    <w:rsid w:val="00045F92"/>
    <w:rsid w:val="00054D42"/>
    <w:rsid w:val="00092D18"/>
    <w:rsid w:val="000C38A8"/>
    <w:rsid w:val="0010609C"/>
    <w:rsid w:val="00134A8C"/>
    <w:rsid w:val="001429AE"/>
    <w:rsid w:val="00152626"/>
    <w:rsid w:val="00183223"/>
    <w:rsid w:val="001A499F"/>
    <w:rsid w:val="001A6C58"/>
    <w:rsid w:val="001B3972"/>
    <w:rsid w:val="001D305E"/>
    <w:rsid w:val="001E2505"/>
    <w:rsid w:val="00211D39"/>
    <w:rsid w:val="002258C0"/>
    <w:rsid w:val="0023772D"/>
    <w:rsid w:val="0024518A"/>
    <w:rsid w:val="002458A9"/>
    <w:rsid w:val="00265470"/>
    <w:rsid w:val="00290A6C"/>
    <w:rsid w:val="002C67CB"/>
    <w:rsid w:val="002C711F"/>
    <w:rsid w:val="002D5475"/>
    <w:rsid w:val="002D6F36"/>
    <w:rsid w:val="002D7196"/>
    <w:rsid w:val="00330DAB"/>
    <w:rsid w:val="00332276"/>
    <w:rsid w:val="00341E9A"/>
    <w:rsid w:val="00342A54"/>
    <w:rsid w:val="003519C5"/>
    <w:rsid w:val="00373787"/>
    <w:rsid w:val="003A6D81"/>
    <w:rsid w:val="003D03E4"/>
    <w:rsid w:val="003D3E51"/>
    <w:rsid w:val="003D768C"/>
    <w:rsid w:val="003E7545"/>
    <w:rsid w:val="004471A0"/>
    <w:rsid w:val="004561F4"/>
    <w:rsid w:val="0045763D"/>
    <w:rsid w:val="00464FC2"/>
    <w:rsid w:val="004938BB"/>
    <w:rsid w:val="004F79EA"/>
    <w:rsid w:val="005002E8"/>
    <w:rsid w:val="00501754"/>
    <w:rsid w:val="00510796"/>
    <w:rsid w:val="00511975"/>
    <w:rsid w:val="00522F50"/>
    <w:rsid w:val="00547AC6"/>
    <w:rsid w:val="005545AF"/>
    <w:rsid w:val="00555840"/>
    <w:rsid w:val="005641F6"/>
    <w:rsid w:val="00570724"/>
    <w:rsid w:val="005A4527"/>
    <w:rsid w:val="005D0574"/>
    <w:rsid w:val="005E2005"/>
    <w:rsid w:val="005F7A96"/>
    <w:rsid w:val="00635E00"/>
    <w:rsid w:val="00637B60"/>
    <w:rsid w:val="00667618"/>
    <w:rsid w:val="00675712"/>
    <w:rsid w:val="006B0A5B"/>
    <w:rsid w:val="006C4FFD"/>
    <w:rsid w:val="006F13FB"/>
    <w:rsid w:val="006F607C"/>
    <w:rsid w:val="007513AE"/>
    <w:rsid w:val="00775F41"/>
    <w:rsid w:val="00791507"/>
    <w:rsid w:val="007A44A6"/>
    <w:rsid w:val="007B0E13"/>
    <w:rsid w:val="007C61BC"/>
    <w:rsid w:val="007E5377"/>
    <w:rsid w:val="008018F2"/>
    <w:rsid w:val="008026FC"/>
    <w:rsid w:val="00802E57"/>
    <w:rsid w:val="0082302D"/>
    <w:rsid w:val="008232FE"/>
    <w:rsid w:val="00852DD1"/>
    <w:rsid w:val="008A2A7B"/>
    <w:rsid w:val="008A5C79"/>
    <w:rsid w:val="008E5568"/>
    <w:rsid w:val="00922E06"/>
    <w:rsid w:val="00923FBF"/>
    <w:rsid w:val="009330E0"/>
    <w:rsid w:val="00944BCA"/>
    <w:rsid w:val="00945A2C"/>
    <w:rsid w:val="009A15D7"/>
    <w:rsid w:val="009B2D34"/>
    <w:rsid w:val="009C020F"/>
    <w:rsid w:val="009D5DF0"/>
    <w:rsid w:val="009E20E7"/>
    <w:rsid w:val="009E487C"/>
    <w:rsid w:val="009F0A41"/>
    <w:rsid w:val="00A070C1"/>
    <w:rsid w:val="00A26BA9"/>
    <w:rsid w:val="00A27323"/>
    <w:rsid w:val="00A52048"/>
    <w:rsid w:val="00A94D30"/>
    <w:rsid w:val="00AB4BEA"/>
    <w:rsid w:val="00AB5148"/>
    <w:rsid w:val="00AC5EA2"/>
    <w:rsid w:val="00AD1F36"/>
    <w:rsid w:val="00AE2E31"/>
    <w:rsid w:val="00B13996"/>
    <w:rsid w:val="00B50BB1"/>
    <w:rsid w:val="00B55A01"/>
    <w:rsid w:val="00B615F8"/>
    <w:rsid w:val="00B64B3A"/>
    <w:rsid w:val="00B73DC8"/>
    <w:rsid w:val="00B94290"/>
    <w:rsid w:val="00B95BC0"/>
    <w:rsid w:val="00BC4293"/>
    <w:rsid w:val="00BE4D2E"/>
    <w:rsid w:val="00BF0E00"/>
    <w:rsid w:val="00BF4E9B"/>
    <w:rsid w:val="00C26E65"/>
    <w:rsid w:val="00C30D73"/>
    <w:rsid w:val="00C40746"/>
    <w:rsid w:val="00C4243D"/>
    <w:rsid w:val="00C502C2"/>
    <w:rsid w:val="00C52E4A"/>
    <w:rsid w:val="00C54A2D"/>
    <w:rsid w:val="00C6626B"/>
    <w:rsid w:val="00C83D89"/>
    <w:rsid w:val="00C840B8"/>
    <w:rsid w:val="00C86F38"/>
    <w:rsid w:val="00C90250"/>
    <w:rsid w:val="00CB7281"/>
    <w:rsid w:val="00D01E49"/>
    <w:rsid w:val="00D61143"/>
    <w:rsid w:val="00D64BCF"/>
    <w:rsid w:val="00D6532E"/>
    <w:rsid w:val="00D70B50"/>
    <w:rsid w:val="00D748B7"/>
    <w:rsid w:val="00DC4795"/>
    <w:rsid w:val="00E43BD4"/>
    <w:rsid w:val="00E65AA5"/>
    <w:rsid w:val="00E8012F"/>
    <w:rsid w:val="00EA6246"/>
    <w:rsid w:val="00EC18FE"/>
    <w:rsid w:val="00EF5333"/>
    <w:rsid w:val="00EF582F"/>
    <w:rsid w:val="00F01253"/>
    <w:rsid w:val="00F210C9"/>
    <w:rsid w:val="00F25EA2"/>
    <w:rsid w:val="00F44CE3"/>
    <w:rsid w:val="00F563E5"/>
    <w:rsid w:val="00F713EC"/>
    <w:rsid w:val="00F875C3"/>
    <w:rsid w:val="00FF1296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9B93"/>
  <w15:docId w15:val="{06F1A5D0-AFA7-47BE-A76D-BB68CCEF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02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A273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607C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rsid w:val="006F607C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A2732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B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502C2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67E81-B339-46CE-9E79-0DA15050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12</cp:revision>
  <cp:lastPrinted>2019-01-09T11:43:00Z</cp:lastPrinted>
  <dcterms:created xsi:type="dcterms:W3CDTF">2019-02-01T11:21:00Z</dcterms:created>
  <dcterms:modified xsi:type="dcterms:W3CDTF">2019-02-04T09:43:00Z</dcterms:modified>
</cp:coreProperties>
</file>