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DCA57" w14:textId="0E97D0ED" w:rsidR="00C310A2" w:rsidRPr="001C5065" w:rsidRDefault="00C310A2" w:rsidP="00C310A2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C506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Заступник директора  </w:t>
      </w:r>
    </w:p>
    <w:p w14:paraId="44986B5C" w14:textId="77777777" w:rsidR="00C310A2" w:rsidRPr="001C5065" w:rsidRDefault="00C310A2" w:rsidP="00C310A2">
      <w:pPr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C506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 навчальної роботи  </w:t>
      </w:r>
    </w:p>
    <w:p w14:paraId="265B76B9" w14:textId="381B9F9B" w:rsidR="00C310A2" w:rsidRPr="001C5065" w:rsidRDefault="002F3EF9" w:rsidP="00C310A2">
      <w:pPr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3EF9">
        <w:rPr>
          <w:rFonts w:ascii="Times New Roman" w:eastAsia="Times New Roman" w:hAnsi="Times New Roman"/>
          <w:i/>
          <w:iCs/>
          <w:sz w:val="24"/>
          <w:szCs w:val="24"/>
          <w:u w:val="single"/>
          <w:lang w:val="uk-UA" w:eastAsia="ru-RU"/>
        </w:rPr>
        <w:t>/підписано/</w:t>
      </w:r>
      <w:r w:rsidR="00C310A2" w:rsidRPr="001C506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Харчишина О.М.                                                           </w:t>
      </w:r>
    </w:p>
    <w:p w14:paraId="1DE669EE" w14:textId="4AEE392E" w:rsidR="00C310A2" w:rsidRPr="001C5065" w:rsidRDefault="00327AE1" w:rsidP="009F587F">
      <w:pPr>
        <w:spacing w:after="0" w:line="240" w:lineRule="auto"/>
        <w:ind w:left="18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30.</w:t>
      </w:r>
      <w:r w:rsidR="002F3EF9">
        <w:rPr>
          <w:rFonts w:ascii="Times New Roman" w:eastAsia="Times New Roman" w:hAnsi="Times New Roman"/>
          <w:sz w:val="24"/>
          <w:szCs w:val="24"/>
          <w:lang w:val="uk-UA" w:eastAsia="ru-RU"/>
        </w:rPr>
        <w:t>03.</w:t>
      </w:r>
      <w:r w:rsidR="00C310A2" w:rsidRPr="001C5065">
        <w:rPr>
          <w:rFonts w:ascii="Times New Roman" w:eastAsia="Times New Roman" w:hAnsi="Times New Roman"/>
          <w:sz w:val="24"/>
          <w:szCs w:val="24"/>
          <w:lang w:val="uk-UA" w:eastAsia="ru-RU"/>
        </w:rPr>
        <w:t>202</w:t>
      </w:r>
      <w:r w:rsidR="00F12080"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 w:rsidR="00C310A2" w:rsidRPr="001C506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р.                                                  </w:t>
      </w:r>
    </w:p>
    <w:p w14:paraId="2B7A9752" w14:textId="77777777" w:rsidR="00D626FA" w:rsidRDefault="00D626FA" w:rsidP="00C310A2">
      <w:pPr>
        <w:keepNext/>
        <w:spacing w:after="0" w:line="240" w:lineRule="auto"/>
        <w:ind w:left="180"/>
        <w:jc w:val="center"/>
        <w:outlineLvl w:val="2"/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</w:pPr>
    </w:p>
    <w:p w14:paraId="190BDFAF" w14:textId="68F2E3E6" w:rsidR="00D776C5" w:rsidRDefault="00C310A2" w:rsidP="00C310A2">
      <w:pPr>
        <w:keepNext/>
        <w:spacing w:after="0" w:line="240" w:lineRule="auto"/>
        <w:ind w:left="180"/>
        <w:jc w:val="center"/>
        <w:outlineLvl w:val="2"/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</w:pPr>
      <w:r w:rsidRPr="001C5065"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 xml:space="preserve">РОЗКЛАД КОНСУЛЬТАЦІЙ ТА ЗАНЯТЬ НА ПЕРІОД ЗАЛІКОВОЇ ТА ЛАБОРАТОРНО-ЕКЗАМЕНАЦІЙНОЇ  СЕСІЇ  </w:t>
      </w:r>
    </w:p>
    <w:p w14:paraId="77910D92" w14:textId="491DE2D8" w:rsidR="00C310A2" w:rsidRDefault="00C310A2" w:rsidP="00D776C5">
      <w:pPr>
        <w:keepNext/>
        <w:spacing w:after="0" w:line="240" w:lineRule="auto"/>
        <w:ind w:left="180"/>
        <w:jc w:val="center"/>
        <w:outlineLvl w:val="2"/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</w:pPr>
      <w:r w:rsidRPr="001C5065"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 xml:space="preserve">ДЛЯ ГРУП ЗАОЧНОГО ВІДДІЛЕННЯ </w:t>
      </w:r>
      <w:r w:rsidR="00F12080"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>ЗК-211,</w:t>
      </w:r>
      <w:r w:rsidRPr="001C5065"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>ЗК-</w:t>
      </w:r>
      <w:r w:rsidR="00F12080"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>2</w:t>
      </w:r>
      <w:r w:rsidRPr="001C5065"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>01, ЗК-</w:t>
      </w:r>
      <w:r w:rsidR="00D626FA"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>3</w:t>
      </w:r>
      <w:r w:rsidRPr="001C5065"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 xml:space="preserve">11 на </w:t>
      </w:r>
      <w:r w:rsidR="00582370"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 xml:space="preserve">ІІ семестр </w:t>
      </w:r>
      <w:r w:rsidRPr="001C5065"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>202</w:t>
      </w:r>
      <w:r w:rsidR="008475FE"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>1</w:t>
      </w:r>
      <w:r w:rsidRPr="001C5065"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>– 202</w:t>
      </w:r>
      <w:r w:rsidR="008475FE"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>2</w:t>
      </w:r>
      <w:r w:rsidRPr="001C5065"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>н.р.</w:t>
      </w:r>
    </w:p>
    <w:p w14:paraId="12C28171" w14:textId="77777777" w:rsidR="00C310A2" w:rsidRDefault="00D626FA" w:rsidP="00D626FA">
      <w:pPr>
        <w:keepNext/>
        <w:spacing w:after="0" w:line="240" w:lineRule="auto"/>
        <w:ind w:left="180"/>
        <w:jc w:val="center"/>
        <w:outlineLvl w:val="2"/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>(</w:t>
      </w:r>
      <w:r w:rsidRPr="00D626FA"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>проводиться дистанційно</w:t>
      </w:r>
      <w:r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>)</w:t>
      </w:r>
    </w:p>
    <w:p w14:paraId="4AEC9900" w14:textId="77777777" w:rsidR="00D776C5" w:rsidRPr="001C5065" w:rsidRDefault="00D776C5" w:rsidP="00D626FA">
      <w:pPr>
        <w:keepNext/>
        <w:spacing w:after="0" w:line="240" w:lineRule="auto"/>
        <w:ind w:left="180"/>
        <w:jc w:val="center"/>
        <w:outlineLvl w:val="2"/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</w:pPr>
    </w:p>
    <w:tbl>
      <w:tblPr>
        <w:tblStyle w:val="a3"/>
        <w:tblW w:w="11199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1277"/>
        <w:gridCol w:w="6662"/>
        <w:gridCol w:w="1843"/>
        <w:gridCol w:w="1417"/>
      </w:tblGrid>
      <w:tr w:rsidR="00C310A2" w:rsidRPr="00D776C5" w14:paraId="1CB8A63F" w14:textId="77777777" w:rsidTr="009F587F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83BE" w14:textId="77777777" w:rsidR="00C310A2" w:rsidRPr="00D776C5" w:rsidRDefault="00C310A2" w:rsidP="00D626FA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Дата,</w:t>
            </w:r>
          </w:p>
          <w:p w14:paraId="01E8FBB3" w14:textId="77777777" w:rsidR="00C310A2" w:rsidRPr="00D776C5" w:rsidRDefault="00C310A2" w:rsidP="00D626FA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день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B640" w14:textId="77777777" w:rsidR="00C310A2" w:rsidRPr="00D776C5" w:rsidRDefault="00C310A2" w:rsidP="00D626FA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спеціальність 142 «Енергетичне машинобудування»</w:t>
            </w:r>
          </w:p>
        </w:tc>
      </w:tr>
      <w:tr w:rsidR="00C310A2" w:rsidRPr="00D776C5" w14:paraId="21775386" w14:textId="77777777" w:rsidTr="005417BA">
        <w:trPr>
          <w:trHeight w:val="41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E8611" w14:textId="77777777" w:rsidR="00C310A2" w:rsidRPr="00D776C5" w:rsidRDefault="00C310A2" w:rsidP="00D626FA">
            <w:pPr>
              <w:pStyle w:val="a4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2971" w14:textId="77777777" w:rsidR="00C310A2" w:rsidRPr="00D776C5" w:rsidRDefault="00C310A2" w:rsidP="00D626FA">
            <w:pPr>
              <w:pStyle w:val="a4"/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b/>
                <w:iCs/>
                <w:sz w:val="22"/>
                <w:szCs w:val="22"/>
                <w:lang w:val="uk-UA"/>
              </w:rPr>
              <w:t>Назва навчальної дисципліни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CA36" w14:textId="77777777" w:rsidR="00C310A2" w:rsidRPr="00D776C5" w:rsidRDefault="00C310A2" w:rsidP="00D626FA">
            <w:pPr>
              <w:pStyle w:val="a4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>П.І.Б.</w:t>
            </w:r>
          </w:p>
          <w:p w14:paraId="5F9E64B0" w14:textId="77777777" w:rsidR="00C310A2" w:rsidRPr="00D776C5" w:rsidRDefault="00C310A2" w:rsidP="00D626FA">
            <w:pPr>
              <w:pStyle w:val="a4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>викладача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A36E" w14:textId="77777777" w:rsidR="00C310A2" w:rsidRPr="00D776C5" w:rsidRDefault="00C310A2" w:rsidP="00D626FA">
            <w:pPr>
              <w:pStyle w:val="a4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>ауд.,</w:t>
            </w:r>
          </w:p>
          <w:p w14:paraId="6D4F9796" w14:textId="77777777" w:rsidR="00C310A2" w:rsidRPr="00D776C5" w:rsidRDefault="00C310A2" w:rsidP="00D626FA">
            <w:pPr>
              <w:pStyle w:val="a4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>корп.</w:t>
            </w:r>
          </w:p>
        </w:tc>
      </w:tr>
      <w:tr w:rsidR="00C310A2" w:rsidRPr="00D776C5" w14:paraId="519AA802" w14:textId="77777777" w:rsidTr="005417B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033C" w14:textId="77777777" w:rsidR="00C310A2" w:rsidRPr="00D776C5" w:rsidRDefault="00EB2C2B" w:rsidP="00F630E7">
            <w:pPr>
              <w:ind w:right="-75" w:hanging="65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>01.04.22</w:t>
            </w:r>
          </w:p>
          <w:p w14:paraId="22A5008C" w14:textId="77777777" w:rsidR="00EB2C2B" w:rsidRPr="00D776C5" w:rsidRDefault="00EB2C2B" w:rsidP="00F630E7">
            <w:pPr>
              <w:ind w:right="-75" w:hanging="65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B621" w14:textId="77777777" w:rsidR="00CA7EE9" w:rsidRPr="00D776C5" w:rsidRDefault="00456D75" w:rsidP="001763D4">
            <w:pPr>
              <w:ind w:hanging="108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F12080" w:rsidRPr="00D776C5">
              <w:rPr>
                <w:rFonts w:ascii="Times New Roman" w:hAnsi="Times New Roman"/>
                <w:sz w:val="22"/>
                <w:szCs w:val="22"/>
                <w:lang w:val="uk-UA"/>
              </w:rPr>
              <w:t>1 Економіка енергетики</w:t>
            </w: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(201,311)</w:t>
            </w:r>
          </w:p>
          <w:p w14:paraId="7BE1DD76" w14:textId="77777777" w:rsidR="00F12080" w:rsidRPr="00D776C5" w:rsidRDefault="00456D75" w:rsidP="001763D4">
            <w:pPr>
              <w:ind w:hanging="108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F12080" w:rsidRPr="00D776C5">
              <w:rPr>
                <w:rFonts w:ascii="Times New Roman" w:hAnsi="Times New Roman"/>
                <w:sz w:val="22"/>
                <w:szCs w:val="22"/>
                <w:lang w:val="uk-UA"/>
              </w:rPr>
              <w:t>2 Монтаж, експлуатація та ремонт холодильних машин</w:t>
            </w:r>
            <w:r w:rsidR="009F587F" w:rsidRPr="00D776C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>(201,311)</w:t>
            </w:r>
          </w:p>
          <w:p w14:paraId="22F9F107" w14:textId="77777777" w:rsidR="00F12080" w:rsidRPr="00D776C5" w:rsidRDefault="00456D75" w:rsidP="001763D4">
            <w:pPr>
              <w:ind w:hanging="108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F12080" w:rsidRPr="00D776C5">
              <w:rPr>
                <w:rFonts w:ascii="Times New Roman" w:hAnsi="Times New Roman"/>
                <w:sz w:val="22"/>
                <w:szCs w:val="22"/>
                <w:lang w:val="uk-UA"/>
              </w:rPr>
              <w:t>3 Холодильно-компресорні машини та установки</w:t>
            </w: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(201,311)</w:t>
            </w:r>
          </w:p>
          <w:p w14:paraId="69A06871" w14:textId="77777777" w:rsidR="00F12080" w:rsidRPr="00D776C5" w:rsidRDefault="00456D75" w:rsidP="00EB2C2B">
            <w:pPr>
              <w:ind w:hanging="108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F12080" w:rsidRPr="00D776C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4 Кондиціювання </w:t>
            </w:r>
            <w:r w:rsidR="00EB2C2B" w:rsidRPr="00D776C5">
              <w:rPr>
                <w:rFonts w:ascii="Times New Roman" w:hAnsi="Times New Roman"/>
                <w:sz w:val="22"/>
                <w:szCs w:val="22"/>
                <w:lang w:val="uk-UA"/>
              </w:rPr>
              <w:t>повітря</w:t>
            </w: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(201,311)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9B28" w14:textId="77777777" w:rsidR="0057430C" w:rsidRPr="00D776C5" w:rsidRDefault="009F587F" w:rsidP="0057430C">
            <w:pPr>
              <w:ind w:left="-108" w:right="-209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>Сагдєєва Ю.А.</w:t>
            </w:r>
          </w:p>
          <w:p w14:paraId="55F41AC8" w14:textId="77777777" w:rsidR="00D776C5" w:rsidRDefault="009F587F" w:rsidP="00D776C5">
            <w:pPr>
              <w:ind w:left="-108" w:right="-209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>Мидловець М.В.</w:t>
            </w:r>
          </w:p>
          <w:p w14:paraId="10B44EEA" w14:textId="77777777" w:rsidR="009F587F" w:rsidRPr="00D776C5" w:rsidRDefault="009F587F" w:rsidP="00D776C5">
            <w:pPr>
              <w:ind w:left="-108" w:right="-209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>Бадін О.М.</w:t>
            </w:r>
          </w:p>
          <w:p w14:paraId="70441BD4" w14:textId="77777777" w:rsidR="009F587F" w:rsidRPr="00D776C5" w:rsidRDefault="009F587F" w:rsidP="0057430C">
            <w:pPr>
              <w:ind w:left="-108" w:right="-209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>Бадін О.М.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9663" w14:textId="77777777" w:rsidR="001D1BE2" w:rsidRPr="00D776C5" w:rsidRDefault="00E50397" w:rsidP="00D776C5">
            <w:pPr>
              <w:ind w:left="-108" w:right="-2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ауд. </w:t>
            </w:r>
            <w:r w:rsidR="009F587F" w:rsidRPr="00D776C5">
              <w:rPr>
                <w:rFonts w:ascii="Times New Roman" w:hAnsi="Times New Roman"/>
                <w:sz w:val="22"/>
                <w:szCs w:val="22"/>
                <w:lang w:val="uk-UA"/>
              </w:rPr>
              <w:t>201</w:t>
            </w: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>, к.2</w:t>
            </w:r>
          </w:p>
          <w:p w14:paraId="32525644" w14:textId="77777777" w:rsidR="00D776C5" w:rsidRDefault="0057430C" w:rsidP="00D776C5">
            <w:pPr>
              <w:ind w:left="-108" w:right="-2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ауд. </w:t>
            </w:r>
            <w:r w:rsidR="009F587F" w:rsidRPr="00D776C5">
              <w:rPr>
                <w:rFonts w:ascii="Times New Roman" w:hAnsi="Times New Roman"/>
                <w:sz w:val="22"/>
                <w:szCs w:val="22"/>
                <w:lang w:val="uk-UA"/>
              </w:rPr>
              <w:t>104</w:t>
            </w: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>, к.2</w:t>
            </w:r>
          </w:p>
          <w:p w14:paraId="1BC443C0" w14:textId="77777777" w:rsidR="0057430C" w:rsidRPr="00D776C5" w:rsidRDefault="0057430C" w:rsidP="00D776C5">
            <w:pPr>
              <w:ind w:left="-108" w:right="-2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ауд. </w:t>
            </w:r>
            <w:r w:rsidR="009F587F" w:rsidRPr="00D776C5">
              <w:rPr>
                <w:rFonts w:ascii="Times New Roman" w:hAnsi="Times New Roman"/>
                <w:sz w:val="22"/>
                <w:szCs w:val="22"/>
                <w:lang w:val="uk-UA"/>
              </w:rPr>
              <w:t>211</w:t>
            </w: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>, к.2</w:t>
            </w:r>
          </w:p>
          <w:p w14:paraId="5367D672" w14:textId="77777777" w:rsidR="009F587F" w:rsidRPr="00D776C5" w:rsidRDefault="009F587F" w:rsidP="00D776C5">
            <w:pPr>
              <w:ind w:left="-108" w:right="-209"/>
              <w:jc w:val="center"/>
              <w:rPr>
                <w:rFonts w:ascii="Times New Roman" w:hAnsi="Times New Roman"/>
                <w:color w:val="FFFFFF" w:themeColor="background1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>ауд. 211, к.2</w:t>
            </w:r>
          </w:p>
        </w:tc>
      </w:tr>
      <w:tr w:rsidR="00C310A2" w:rsidRPr="00D776C5" w14:paraId="1C7D31BE" w14:textId="77777777" w:rsidTr="005417B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3157" w14:textId="77777777" w:rsidR="00C310A2" w:rsidRPr="00D776C5" w:rsidRDefault="00EB2C2B" w:rsidP="00F630E7">
            <w:pPr>
              <w:ind w:right="-75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>02.04.22</w:t>
            </w:r>
          </w:p>
          <w:p w14:paraId="7B6D9D8F" w14:textId="77777777" w:rsidR="00EB2C2B" w:rsidRPr="00D776C5" w:rsidRDefault="00EB2C2B" w:rsidP="00F630E7">
            <w:pPr>
              <w:ind w:right="-75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>субота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77AD" w14:textId="77777777" w:rsidR="001763D4" w:rsidRPr="00D776C5" w:rsidRDefault="00456D75" w:rsidP="000D56C4">
            <w:pPr>
              <w:ind w:left="175" w:hanging="252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EB2C2B" w:rsidRPr="00D776C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1 </w:t>
            </w:r>
            <w:r w:rsidR="00F12080" w:rsidRPr="00D776C5">
              <w:rPr>
                <w:rFonts w:ascii="Times New Roman" w:hAnsi="Times New Roman"/>
                <w:sz w:val="22"/>
                <w:szCs w:val="22"/>
                <w:lang w:val="uk-UA"/>
              </w:rPr>
              <w:t>Монтаж, експлуатація та ремонт холодильних машин</w:t>
            </w: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(201,311)</w:t>
            </w:r>
          </w:p>
          <w:p w14:paraId="0BF60416" w14:textId="77777777" w:rsidR="00F12080" w:rsidRPr="00D776C5" w:rsidRDefault="00456D75" w:rsidP="000D56C4">
            <w:pPr>
              <w:ind w:left="175" w:hanging="252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EB2C2B" w:rsidRPr="00D776C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2 </w:t>
            </w:r>
            <w:r w:rsidR="00F12080" w:rsidRPr="00D776C5">
              <w:rPr>
                <w:rFonts w:ascii="Times New Roman" w:hAnsi="Times New Roman"/>
                <w:sz w:val="22"/>
                <w:szCs w:val="22"/>
                <w:lang w:val="uk-UA"/>
              </w:rPr>
              <w:t>Автоматизація холодильних установок</w:t>
            </w: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(201,311)</w:t>
            </w:r>
          </w:p>
          <w:p w14:paraId="78078A78" w14:textId="77777777" w:rsidR="00F12080" w:rsidRPr="00D776C5" w:rsidRDefault="00456D75" w:rsidP="000D56C4">
            <w:pPr>
              <w:ind w:left="175" w:hanging="252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EB2C2B" w:rsidRPr="00D776C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3 </w:t>
            </w:r>
            <w:r w:rsidR="00F12080" w:rsidRPr="00D776C5">
              <w:rPr>
                <w:rFonts w:ascii="Times New Roman" w:hAnsi="Times New Roman"/>
                <w:sz w:val="22"/>
                <w:szCs w:val="22"/>
                <w:lang w:val="uk-UA"/>
              </w:rPr>
              <w:t>Холодильне технічне обладнання</w:t>
            </w: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(201,311)</w:t>
            </w:r>
          </w:p>
          <w:p w14:paraId="54580C90" w14:textId="77777777" w:rsidR="00F12080" w:rsidRPr="00D776C5" w:rsidRDefault="00456D75" w:rsidP="00EB2C2B">
            <w:pPr>
              <w:ind w:hanging="108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EB2C2B" w:rsidRPr="00D776C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4 </w:t>
            </w:r>
            <w:r w:rsidR="00F12080" w:rsidRPr="00D776C5">
              <w:rPr>
                <w:rFonts w:ascii="Times New Roman" w:hAnsi="Times New Roman"/>
                <w:sz w:val="22"/>
                <w:szCs w:val="22"/>
                <w:lang w:val="uk-UA"/>
              </w:rPr>
              <w:t>Холодильно-компресорні машини та у</w:t>
            </w:r>
            <w:r w:rsidR="00EB2C2B" w:rsidRPr="00D776C5">
              <w:rPr>
                <w:rFonts w:ascii="Times New Roman" w:hAnsi="Times New Roman"/>
                <w:sz w:val="22"/>
                <w:szCs w:val="22"/>
                <w:lang w:val="uk-UA"/>
              </w:rPr>
              <w:t>становки</w:t>
            </w: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(211)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CA9A" w14:textId="77777777" w:rsidR="00D776C5" w:rsidRDefault="009F587F" w:rsidP="00D776C5">
            <w:pPr>
              <w:ind w:left="-108" w:right="-209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>Мидловець М.В.</w:t>
            </w:r>
          </w:p>
          <w:p w14:paraId="40F74B10" w14:textId="77777777" w:rsidR="009F587F" w:rsidRPr="00D776C5" w:rsidRDefault="009F587F" w:rsidP="00D776C5">
            <w:pPr>
              <w:ind w:left="-108" w:right="-209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>Бадін О.М.</w:t>
            </w:r>
          </w:p>
          <w:p w14:paraId="6A078BD6" w14:textId="77777777" w:rsidR="009F587F" w:rsidRPr="00D776C5" w:rsidRDefault="009F587F" w:rsidP="009F587F">
            <w:pPr>
              <w:ind w:left="-108" w:right="-209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>Бадін О.М.</w:t>
            </w:r>
          </w:p>
          <w:p w14:paraId="3E8C8794" w14:textId="77777777" w:rsidR="0057430C" w:rsidRPr="00D776C5" w:rsidRDefault="009F587F" w:rsidP="009F587F">
            <w:pPr>
              <w:ind w:left="-108" w:right="-209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>Бадін О.М.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15C1" w14:textId="77777777" w:rsidR="00D776C5" w:rsidRDefault="003511D8" w:rsidP="00D776C5">
            <w:pPr>
              <w:ind w:left="-108" w:right="-2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ауд. </w:t>
            </w:r>
            <w:r w:rsidR="009F587F" w:rsidRPr="00D776C5">
              <w:rPr>
                <w:rFonts w:ascii="Times New Roman" w:hAnsi="Times New Roman"/>
                <w:sz w:val="22"/>
                <w:szCs w:val="22"/>
                <w:lang w:val="uk-UA"/>
              </w:rPr>
              <w:t>104</w:t>
            </w: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>, к.2</w:t>
            </w:r>
          </w:p>
          <w:p w14:paraId="3F61508D" w14:textId="77777777" w:rsidR="009F587F" w:rsidRPr="00D776C5" w:rsidRDefault="009F587F" w:rsidP="00D776C5">
            <w:pPr>
              <w:ind w:left="-108" w:right="-2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>ауд. 211, к.2</w:t>
            </w:r>
          </w:p>
          <w:p w14:paraId="135BF6FC" w14:textId="77777777" w:rsidR="009F587F" w:rsidRPr="00D776C5" w:rsidRDefault="009F587F" w:rsidP="00D776C5">
            <w:pPr>
              <w:ind w:left="-108" w:right="-2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>ауд. 211, к.2</w:t>
            </w:r>
          </w:p>
          <w:p w14:paraId="4A1ED925" w14:textId="77777777" w:rsidR="009F587F" w:rsidRPr="00D776C5" w:rsidRDefault="009F587F" w:rsidP="00D776C5">
            <w:pPr>
              <w:ind w:left="-108" w:right="-2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>ауд. 211, к.2</w:t>
            </w:r>
          </w:p>
        </w:tc>
      </w:tr>
      <w:tr w:rsidR="00C310A2" w:rsidRPr="00D776C5" w14:paraId="5B5A9583" w14:textId="77777777" w:rsidTr="005417B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FC93" w14:textId="77777777" w:rsidR="00C310A2" w:rsidRPr="00D776C5" w:rsidRDefault="00EB2C2B" w:rsidP="00F630E7">
            <w:pPr>
              <w:ind w:right="-75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>04.04.22</w:t>
            </w:r>
          </w:p>
          <w:p w14:paraId="708B4FDE" w14:textId="77777777" w:rsidR="00EB2C2B" w:rsidRPr="00D776C5" w:rsidRDefault="00EB2C2B" w:rsidP="00F630E7">
            <w:pPr>
              <w:ind w:right="-75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E7E5" w14:textId="77777777" w:rsidR="001763D4" w:rsidRPr="00D776C5" w:rsidRDefault="00EB2C2B" w:rsidP="00F630E7">
            <w:pPr>
              <w:ind w:right="-98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  <w:r w:rsidR="0056169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F12080" w:rsidRPr="00D776C5">
              <w:rPr>
                <w:rFonts w:ascii="Times New Roman" w:hAnsi="Times New Roman"/>
                <w:sz w:val="22"/>
                <w:szCs w:val="22"/>
                <w:lang w:val="uk-UA"/>
              </w:rPr>
              <w:t>Економіка енергетики</w:t>
            </w:r>
            <w:r w:rsidR="00456D75" w:rsidRPr="00D776C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(201,311)</w:t>
            </w:r>
          </w:p>
          <w:p w14:paraId="7E63F38F" w14:textId="77777777" w:rsidR="00F12080" w:rsidRPr="00D776C5" w:rsidRDefault="00EB2C2B" w:rsidP="00EB2C2B">
            <w:pPr>
              <w:ind w:right="-98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2 </w:t>
            </w:r>
            <w:r w:rsidR="00F12080" w:rsidRPr="00D776C5">
              <w:rPr>
                <w:rFonts w:ascii="Times New Roman" w:hAnsi="Times New Roman"/>
                <w:sz w:val="22"/>
                <w:szCs w:val="22"/>
                <w:lang w:val="uk-UA"/>
              </w:rPr>
              <w:t>Економіка енергетики</w:t>
            </w:r>
            <w:r w:rsidR="00456D75" w:rsidRPr="00D776C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(201,311)</w:t>
            </w:r>
          </w:p>
          <w:p w14:paraId="5B83BE11" w14:textId="77777777" w:rsidR="00F12080" w:rsidRPr="00D776C5" w:rsidRDefault="00EB2C2B" w:rsidP="00F12080">
            <w:pPr>
              <w:ind w:left="175" w:hanging="252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3 </w:t>
            </w:r>
            <w:r w:rsidR="00F12080" w:rsidRPr="00D776C5">
              <w:rPr>
                <w:rFonts w:ascii="Times New Roman" w:hAnsi="Times New Roman"/>
                <w:sz w:val="22"/>
                <w:szCs w:val="22"/>
                <w:lang w:val="uk-UA"/>
              </w:rPr>
              <w:t>Автоматизація холодильних установок</w:t>
            </w:r>
            <w:r w:rsidR="00456D75" w:rsidRPr="00D776C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(201,311)</w:t>
            </w:r>
          </w:p>
          <w:p w14:paraId="681F7B99" w14:textId="77777777" w:rsidR="00F12080" w:rsidRPr="00D776C5" w:rsidRDefault="00EB2C2B" w:rsidP="00EB2C2B">
            <w:pPr>
              <w:ind w:hanging="108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4 </w:t>
            </w:r>
            <w:r w:rsidR="00F12080" w:rsidRPr="00D776C5">
              <w:rPr>
                <w:rFonts w:ascii="Times New Roman" w:hAnsi="Times New Roman"/>
                <w:sz w:val="22"/>
                <w:szCs w:val="22"/>
                <w:lang w:val="uk-UA"/>
              </w:rPr>
              <w:t>Холодильно-компресорні машини та установки</w:t>
            </w:r>
            <w:r w:rsidR="009F587F" w:rsidRPr="00D776C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(201,311)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8C3A" w14:textId="77777777" w:rsidR="009F587F" w:rsidRPr="00D776C5" w:rsidRDefault="009F587F" w:rsidP="009F587F">
            <w:pPr>
              <w:ind w:left="-108" w:right="-209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>Сагдєєва Ю.А.</w:t>
            </w:r>
          </w:p>
          <w:p w14:paraId="0D715947" w14:textId="77777777" w:rsidR="009F587F" w:rsidRPr="00D776C5" w:rsidRDefault="009F587F" w:rsidP="009F587F">
            <w:pPr>
              <w:ind w:left="-108" w:right="-209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>Сагдєєва Ю.А.</w:t>
            </w:r>
          </w:p>
          <w:p w14:paraId="507AA1DA" w14:textId="77777777" w:rsidR="009F587F" w:rsidRPr="00D776C5" w:rsidRDefault="009F587F" w:rsidP="009F587F">
            <w:pPr>
              <w:ind w:left="-108" w:right="-209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>Бадін О.М.</w:t>
            </w:r>
          </w:p>
          <w:p w14:paraId="0BA016B8" w14:textId="77777777" w:rsidR="009F587F" w:rsidRPr="00D776C5" w:rsidRDefault="009F587F" w:rsidP="009F587F">
            <w:pPr>
              <w:ind w:left="-108" w:right="-209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>Бадін О.М.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4140" w14:textId="77777777" w:rsidR="009D10D2" w:rsidRPr="00D776C5" w:rsidRDefault="009D10D2" w:rsidP="00D776C5">
            <w:pPr>
              <w:ind w:left="-108" w:right="-2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>ауд. 201, к.2</w:t>
            </w:r>
          </w:p>
          <w:p w14:paraId="2D97F4C4" w14:textId="77777777" w:rsidR="009D10D2" w:rsidRPr="00D776C5" w:rsidRDefault="009D10D2" w:rsidP="00D776C5">
            <w:pPr>
              <w:ind w:left="-108" w:right="-2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>ауд. 20</w:t>
            </w:r>
            <w:r w:rsidR="00D626FA" w:rsidRPr="00D776C5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>, к.2</w:t>
            </w:r>
          </w:p>
          <w:p w14:paraId="3995C5BD" w14:textId="77777777" w:rsidR="00277613" w:rsidRPr="00D776C5" w:rsidRDefault="009D10D2" w:rsidP="00D776C5">
            <w:pPr>
              <w:ind w:left="-108" w:right="-2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>ауд. 2</w:t>
            </w:r>
            <w:r w:rsidR="00D626FA" w:rsidRPr="00D776C5">
              <w:rPr>
                <w:rFonts w:ascii="Times New Roman" w:hAnsi="Times New Roman"/>
                <w:sz w:val="22"/>
                <w:szCs w:val="22"/>
                <w:lang w:val="uk-UA"/>
              </w:rPr>
              <w:t>11</w:t>
            </w: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>, к.2</w:t>
            </w:r>
          </w:p>
          <w:p w14:paraId="41CFC8E3" w14:textId="77777777" w:rsidR="00D626FA" w:rsidRPr="00D776C5" w:rsidRDefault="00D626FA" w:rsidP="00D776C5">
            <w:pPr>
              <w:ind w:left="-108" w:right="-2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>ауд. 211, к.2</w:t>
            </w:r>
          </w:p>
        </w:tc>
      </w:tr>
      <w:tr w:rsidR="00C310A2" w:rsidRPr="00D776C5" w14:paraId="723D6331" w14:textId="77777777" w:rsidTr="005417B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B5C1" w14:textId="77777777" w:rsidR="00C310A2" w:rsidRPr="00D776C5" w:rsidRDefault="00EB2C2B" w:rsidP="00F630E7">
            <w:pPr>
              <w:ind w:right="-75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>05.04.22</w:t>
            </w:r>
          </w:p>
          <w:p w14:paraId="11178DEC" w14:textId="77777777" w:rsidR="00EB2C2B" w:rsidRPr="00D776C5" w:rsidRDefault="00EB2C2B" w:rsidP="00F630E7">
            <w:pPr>
              <w:ind w:right="-75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6449" w14:textId="77777777" w:rsidR="00654DDB" w:rsidRPr="00D776C5" w:rsidRDefault="00F12080" w:rsidP="00EB2C2B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u w:val="single"/>
                <w:lang w:val="uk-UA"/>
              </w:rPr>
            </w:pPr>
            <w:r w:rsidRPr="00D776C5">
              <w:rPr>
                <w:rFonts w:ascii="Times New Roman" w:hAnsi="Times New Roman"/>
                <w:b/>
                <w:i/>
                <w:sz w:val="22"/>
                <w:szCs w:val="22"/>
                <w:u w:val="single"/>
                <w:lang w:val="uk-UA"/>
              </w:rPr>
              <w:t xml:space="preserve">Екзамен «Економіка енергетики»  </w:t>
            </w:r>
            <w:r w:rsidR="009F587F" w:rsidRPr="00D776C5">
              <w:rPr>
                <w:rFonts w:ascii="Times New Roman" w:hAnsi="Times New Roman"/>
                <w:b/>
                <w:i/>
                <w:sz w:val="22"/>
                <w:szCs w:val="22"/>
                <w:u w:val="single"/>
                <w:lang w:val="uk-UA"/>
              </w:rPr>
              <w:t>(201,311)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1E49" w14:textId="77777777" w:rsidR="00D626FA" w:rsidRPr="00D776C5" w:rsidRDefault="00D626FA" w:rsidP="00D626FA">
            <w:pPr>
              <w:ind w:left="-108" w:right="-209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>Сагдєєва Ю.А.</w:t>
            </w:r>
          </w:p>
          <w:p w14:paraId="6AE6A139" w14:textId="77777777" w:rsidR="0057430C" w:rsidRPr="00D776C5" w:rsidRDefault="0057430C" w:rsidP="00D626FA">
            <w:pPr>
              <w:ind w:left="-108" w:right="-108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E538" w14:textId="77777777" w:rsidR="00277613" w:rsidRPr="00D776C5" w:rsidRDefault="00D626FA" w:rsidP="00D776C5">
            <w:pPr>
              <w:ind w:left="-108" w:right="-2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>ауд. 201, к.2</w:t>
            </w:r>
          </w:p>
        </w:tc>
      </w:tr>
      <w:tr w:rsidR="00C310A2" w:rsidRPr="00D776C5" w14:paraId="6EDAA238" w14:textId="77777777" w:rsidTr="005417B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4470" w14:textId="77777777" w:rsidR="00C310A2" w:rsidRPr="00D776C5" w:rsidRDefault="00EB2C2B" w:rsidP="00F630E7">
            <w:pPr>
              <w:ind w:right="-75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>06.04.22</w:t>
            </w:r>
          </w:p>
          <w:p w14:paraId="56355D6B" w14:textId="77777777" w:rsidR="00EB2C2B" w:rsidRPr="00D776C5" w:rsidRDefault="00EB2C2B" w:rsidP="00F630E7">
            <w:pPr>
              <w:ind w:right="-75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BED1" w14:textId="77777777" w:rsidR="001763D4" w:rsidRPr="00D776C5" w:rsidRDefault="00EB2C2B" w:rsidP="00F12080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1 </w:t>
            </w:r>
            <w:r w:rsidR="00F12080" w:rsidRPr="00D776C5">
              <w:rPr>
                <w:rFonts w:ascii="Times New Roman" w:hAnsi="Times New Roman"/>
                <w:sz w:val="22"/>
                <w:szCs w:val="22"/>
                <w:lang w:val="uk-UA"/>
              </w:rPr>
              <w:t>Монтаж, експлуатація та ремонт холодильних машин</w:t>
            </w:r>
            <w:r w:rsidR="009F587F" w:rsidRPr="00D776C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(201,311)</w:t>
            </w:r>
          </w:p>
          <w:p w14:paraId="399E35D0" w14:textId="77777777" w:rsidR="00A63897" w:rsidRDefault="00EB2C2B" w:rsidP="00A63897">
            <w:pPr>
              <w:ind w:left="175" w:hanging="252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2 </w:t>
            </w:r>
            <w:r w:rsidR="00F12080" w:rsidRPr="00D776C5">
              <w:rPr>
                <w:rFonts w:ascii="Times New Roman" w:hAnsi="Times New Roman"/>
                <w:sz w:val="22"/>
                <w:szCs w:val="22"/>
                <w:lang w:val="uk-UA"/>
              </w:rPr>
              <w:t>Холодильне технічне обладнання</w:t>
            </w:r>
            <w:r w:rsidR="009F587F" w:rsidRPr="00D776C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(201,311)</w:t>
            </w:r>
          </w:p>
          <w:p w14:paraId="058336E5" w14:textId="77777777" w:rsidR="00F12080" w:rsidRPr="00D776C5" w:rsidRDefault="00A63897" w:rsidP="00A63897">
            <w:pPr>
              <w:ind w:left="175" w:hanging="252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EB2C2B" w:rsidRPr="00D776C5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="00456D75" w:rsidRPr="00D776C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F12080" w:rsidRPr="00D776C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Кондиціювання </w:t>
            </w:r>
            <w:r w:rsidR="00456D75" w:rsidRPr="00D776C5">
              <w:rPr>
                <w:rFonts w:ascii="Times New Roman" w:hAnsi="Times New Roman"/>
                <w:sz w:val="22"/>
                <w:szCs w:val="22"/>
                <w:lang w:val="uk-UA"/>
              </w:rPr>
              <w:t>повітря</w:t>
            </w:r>
            <w:r w:rsidR="009F587F" w:rsidRPr="00D776C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(201,311)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A9DD" w14:textId="77777777" w:rsidR="00D776C5" w:rsidRDefault="00D626FA" w:rsidP="00D776C5">
            <w:pPr>
              <w:ind w:left="-108" w:right="-209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>Мидловець М.В.</w:t>
            </w:r>
          </w:p>
          <w:p w14:paraId="73CA3F60" w14:textId="77777777" w:rsidR="00D626FA" w:rsidRPr="00D776C5" w:rsidRDefault="00D626FA" w:rsidP="00D776C5">
            <w:pPr>
              <w:ind w:left="-108" w:right="-209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>Бадін О.М.</w:t>
            </w:r>
          </w:p>
          <w:p w14:paraId="30EE39A4" w14:textId="77777777" w:rsidR="0057430C" w:rsidRPr="00D776C5" w:rsidRDefault="00D626FA" w:rsidP="00D626FA">
            <w:pPr>
              <w:ind w:left="-108" w:right="-209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>Бадін О.М.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147B" w14:textId="77777777" w:rsidR="00D776C5" w:rsidRDefault="00D626FA" w:rsidP="00D776C5">
            <w:pPr>
              <w:ind w:left="-108" w:right="-211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>ауд. 104, к.2</w:t>
            </w:r>
          </w:p>
          <w:p w14:paraId="55EC8C99" w14:textId="77777777" w:rsidR="00D626FA" w:rsidRPr="00D776C5" w:rsidRDefault="00D626FA" w:rsidP="00D776C5">
            <w:pPr>
              <w:ind w:left="-108" w:right="-211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>ауд. 211, к.2 ауд. 211, к.2</w:t>
            </w:r>
          </w:p>
        </w:tc>
      </w:tr>
      <w:tr w:rsidR="00C310A2" w:rsidRPr="00D776C5" w14:paraId="52B840B7" w14:textId="77777777" w:rsidTr="005417B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39F9" w14:textId="77777777" w:rsidR="00C310A2" w:rsidRPr="00D776C5" w:rsidRDefault="00EB2C2B" w:rsidP="00F630E7">
            <w:pPr>
              <w:ind w:right="-75" w:hanging="12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>07.04.22</w:t>
            </w:r>
          </w:p>
          <w:p w14:paraId="6F52FA91" w14:textId="77777777" w:rsidR="00EB2C2B" w:rsidRPr="00D776C5" w:rsidRDefault="00EB2C2B" w:rsidP="00F630E7">
            <w:pPr>
              <w:ind w:right="-75" w:hanging="12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8935" w14:textId="77777777" w:rsidR="001763D4" w:rsidRPr="00D776C5" w:rsidRDefault="00F12080" w:rsidP="00456D75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u w:val="single"/>
                <w:lang w:val="uk-UA"/>
              </w:rPr>
            </w:pPr>
            <w:r w:rsidRPr="00D776C5">
              <w:rPr>
                <w:rFonts w:ascii="Times New Roman" w:hAnsi="Times New Roman"/>
                <w:b/>
                <w:i/>
                <w:sz w:val="22"/>
                <w:szCs w:val="22"/>
                <w:u w:val="single"/>
                <w:lang w:val="uk-UA"/>
              </w:rPr>
              <w:t xml:space="preserve">Екзамен «Монтаж, експлуатація та ремонт холодильних машин»  </w:t>
            </w:r>
            <w:r w:rsidR="009F587F" w:rsidRPr="00D776C5">
              <w:rPr>
                <w:rFonts w:ascii="Times New Roman" w:hAnsi="Times New Roman"/>
                <w:b/>
                <w:i/>
                <w:sz w:val="22"/>
                <w:szCs w:val="22"/>
                <w:u w:val="single"/>
                <w:lang w:val="uk-UA"/>
              </w:rPr>
              <w:t xml:space="preserve"> (201,311)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8BE5" w14:textId="77777777" w:rsidR="00D626FA" w:rsidRPr="00D776C5" w:rsidRDefault="00D626FA" w:rsidP="00D626FA">
            <w:pPr>
              <w:ind w:left="-108" w:right="-209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>Мидловець М.В.</w:t>
            </w:r>
          </w:p>
          <w:p w14:paraId="0D6AC1A3" w14:textId="77777777" w:rsidR="0057430C" w:rsidRPr="00D776C5" w:rsidRDefault="0057430C" w:rsidP="009D10D2">
            <w:pPr>
              <w:ind w:left="-108" w:right="-108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3DD7" w14:textId="77777777" w:rsidR="009D10D2" w:rsidRPr="00D776C5" w:rsidRDefault="00D626FA" w:rsidP="00D776C5">
            <w:pPr>
              <w:ind w:left="-108" w:right="-211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>ауд. 104, к.2</w:t>
            </w:r>
          </w:p>
        </w:tc>
      </w:tr>
      <w:tr w:rsidR="00C310A2" w:rsidRPr="00D776C5" w14:paraId="26BF83A4" w14:textId="77777777" w:rsidTr="005417B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7DA2" w14:textId="77777777" w:rsidR="00C310A2" w:rsidRPr="00D776C5" w:rsidRDefault="00EB2C2B" w:rsidP="00F630E7">
            <w:pPr>
              <w:ind w:right="-75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>08.04.22</w:t>
            </w:r>
          </w:p>
          <w:p w14:paraId="2BBB5877" w14:textId="77777777" w:rsidR="00EB2C2B" w:rsidRPr="00D776C5" w:rsidRDefault="00EB2C2B" w:rsidP="00F630E7">
            <w:pPr>
              <w:ind w:right="-75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>п’ятниця</w:t>
            </w:r>
          </w:p>
          <w:p w14:paraId="4D3D91F1" w14:textId="77777777" w:rsidR="00EB2C2B" w:rsidRPr="00D776C5" w:rsidRDefault="00EB2C2B" w:rsidP="00F630E7">
            <w:pPr>
              <w:ind w:right="-75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9F2F" w14:textId="77777777" w:rsidR="001763D4" w:rsidRPr="00D776C5" w:rsidRDefault="00456D75" w:rsidP="00654DDB">
            <w:pPr>
              <w:ind w:right="-98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2 </w:t>
            </w:r>
            <w:r w:rsidR="00F12080" w:rsidRPr="00D776C5">
              <w:rPr>
                <w:rFonts w:ascii="Times New Roman" w:hAnsi="Times New Roman"/>
                <w:sz w:val="22"/>
                <w:szCs w:val="22"/>
                <w:lang w:val="uk-UA"/>
              </w:rPr>
              <w:t>Проектування холодильників</w:t>
            </w:r>
            <w:r w:rsidR="009F587F" w:rsidRPr="00D776C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(201,311)</w:t>
            </w:r>
          </w:p>
          <w:p w14:paraId="082B9AF4" w14:textId="77777777" w:rsidR="00F12080" w:rsidRPr="00D776C5" w:rsidRDefault="00456D75" w:rsidP="00654DDB">
            <w:pPr>
              <w:ind w:right="-98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3 </w:t>
            </w:r>
            <w:r w:rsidR="00F12080" w:rsidRPr="00D776C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Кондиціювання </w:t>
            </w: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>повітря</w:t>
            </w:r>
            <w:r w:rsidR="009F587F" w:rsidRPr="00D776C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(201,311) </w:t>
            </w:r>
          </w:p>
          <w:p w14:paraId="0BE4440E" w14:textId="77777777" w:rsidR="00F12080" w:rsidRPr="00D776C5" w:rsidRDefault="00456D75" w:rsidP="00654DDB">
            <w:pPr>
              <w:ind w:right="-98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>4 Е</w:t>
            </w:r>
            <w:r w:rsidR="00F12080" w:rsidRPr="00D776C5">
              <w:rPr>
                <w:rFonts w:ascii="Times New Roman" w:hAnsi="Times New Roman"/>
                <w:sz w:val="22"/>
                <w:szCs w:val="22"/>
                <w:lang w:val="uk-UA"/>
              </w:rPr>
              <w:t>лектрообладнання холодильних установок</w:t>
            </w:r>
            <w:r w:rsidR="009F587F" w:rsidRPr="00D776C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(201,211)</w:t>
            </w:r>
          </w:p>
          <w:p w14:paraId="4F139684" w14:textId="77777777" w:rsidR="00F12080" w:rsidRPr="00D776C5" w:rsidRDefault="00456D75" w:rsidP="009F587F">
            <w:pPr>
              <w:ind w:right="-98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>5 Електрообладнання</w:t>
            </w:r>
            <w:r w:rsidR="00F12080" w:rsidRPr="00D776C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холодильних установок</w:t>
            </w:r>
            <w:r w:rsidR="009F587F" w:rsidRPr="00D776C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(201,211)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2018" w14:textId="77777777" w:rsidR="00D626FA" w:rsidRPr="00D776C5" w:rsidRDefault="00D626FA" w:rsidP="00D626FA">
            <w:pPr>
              <w:ind w:left="-108" w:right="-209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>Бадін О.М.</w:t>
            </w:r>
          </w:p>
          <w:p w14:paraId="4415FFE7" w14:textId="77777777" w:rsidR="00D626FA" w:rsidRPr="00D776C5" w:rsidRDefault="00D626FA" w:rsidP="00D626FA">
            <w:pPr>
              <w:ind w:left="-108" w:right="-209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>Бадін О.М.</w:t>
            </w:r>
          </w:p>
          <w:p w14:paraId="1B0709D3" w14:textId="77777777" w:rsidR="00D626FA" w:rsidRPr="00D776C5" w:rsidRDefault="00D626FA" w:rsidP="00D626FA">
            <w:pPr>
              <w:ind w:left="-108" w:right="-209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>Покотило Д.І.</w:t>
            </w:r>
          </w:p>
          <w:p w14:paraId="7810B35F" w14:textId="77777777" w:rsidR="00D626FA" w:rsidRPr="00D776C5" w:rsidRDefault="00D626FA" w:rsidP="00D626FA">
            <w:pPr>
              <w:ind w:left="-108" w:right="-209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>Покотило Д.І.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4DE8" w14:textId="77777777" w:rsidR="003511D8" w:rsidRPr="00D776C5" w:rsidRDefault="00D626FA" w:rsidP="00D776C5">
            <w:pPr>
              <w:ind w:left="-108" w:right="-2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>ауд. 211, к.2 ауд. 211, к.2 ауд. 209, к.2 ауд. 209, к.2</w:t>
            </w:r>
          </w:p>
        </w:tc>
      </w:tr>
      <w:tr w:rsidR="00C310A2" w:rsidRPr="00D776C5" w14:paraId="720E2D72" w14:textId="77777777" w:rsidTr="005417B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F390" w14:textId="77777777" w:rsidR="00C310A2" w:rsidRPr="00D776C5" w:rsidRDefault="00EB2C2B" w:rsidP="00F630E7">
            <w:pPr>
              <w:ind w:right="-75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>09.04.22</w:t>
            </w:r>
          </w:p>
          <w:p w14:paraId="10718BA5" w14:textId="77777777" w:rsidR="00EB2C2B" w:rsidRPr="00D776C5" w:rsidRDefault="00EB2C2B" w:rsidP="00F630E7">
            <w:pPr>
              <w:ind w:right="-75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>субота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F27C" w14:textId="77777777" w:rsidR="001763D4" w:rsidRPr="00D776C5" w:rsidRDefault="00456D75" w:rsidP="00456D75">
            <w:pPr>
              <w:ind w:right="-98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u w:val="single"/>
                <w:lang w:val="uk-UA"/>
              </w:rPr>
            </w:pPr>
            <w:r w:rsidRPr="00D776C5">
              <w:rPr>
                <w:rFonts w:ascii="Times New Roman" w:hAnsi="Times New Roman"/>
                <w:b/>
                <w:i/>
                <w:sz w:val="22"/>
                <w:szCs w:val="22"/>
                <w:u w:val="single"/>
                <w:lang w:val="uk-UA"/>
              </w:rPr>
              <w:t xml:space="preserve"> Екзамен «</w:t>
            </w:r>
            <w:r w:rsidR="00F12080" w:rsidRPr="00D776C5">
              <w:rPr>
                <w:rFonts w:ascii="Times New Roman" w:hAnsi="Times New Roman"/>
                <w:b/>
                <w:i/>
                <w:sz w:val="22"/>
                <w:szCs w:val="22"/>
                <w:u w:val="single"/>
                <w:lang w:val="uk-UA"/>
              </w:rPr>
              <w:t xml:space="preserve">Кондиціювання </w:t>
            </w:r>
            <w:r w:rsidRPr="00D776C5">
              <w:rPr>
                <w:rFonts w:ascii="Times New Roman" w:hAnsi="Times New Roman"/>
                <w:b/>
                <w:i/>
                <w:sz w:val="22"/>
                <w:szCs w:val="22"/>
                <w:u w:val="single"/>
                <w:lang w:val="uk-UA"/>
              </w:rPr>
              <w:t>повітря</w:t>
            </w:r>
            <w:r w:rsidR="00F12080" w:rsidRPr="00D776C5">
              <w:rPr>
                <w:rFonts w:ascii="Times New Roman" w:hAnsi="Times New Roman"/>
                <w:b/>
                <w:i/>
                <w:sz w:val="22"/>
                <w:szCs w:val="22"/>
                <w:u w:val="single"/>
                <w:lang w:val="uk-UA"/>
              </w:rPr>
              <w:t xml:space="preserve">»  </w:t>
            </w:r>
            <w:r w:rsidR="009F587F" w:rsidRPr="00D776C5">
              <w:rPr>
                <w:rFonts w:ascii="Times New Roman" w:hAnsi="Times New Roman"/>
                <w:b/>
                <w:i/>
                <w:sz w:val="22"/>
                <w:szCs w:val="22"/>
                <w:u w:val="single"/>
                <w:lang w:val="uk-UA"/>
              </w:rPr>
              <w:t>(201,311)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6C10" w14:textId="77777777" w:rsidR="00D626FA" w:rsidRPr="00D776C5" w:rsidRDefault="00D626FA" w:rsidP="00D626FA">
            <w:pPr>
              <w:ind w:left="-108" w:right="-209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>Бадін О.М.</w:t>
            </w:r>
          </w:p>
          <w:p w14:paraId="7DEBAD1A" w14:textId="77777777" w:rsidR="0057430C" w:rsidRPr="00D776C5" w:rsidRDefault="0057430C" w:rsidP="00F630E7">
            <w:pPr>
              <w:ind w:left="-108" w:right="-209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B20F" w14:textId="77777777" w:rsidR="00277613" w:rsidRPr="00D776C5" w:rsidRDefault="009D10D2" w:rsidP="00D776C5">
            <w:pPr>
              <w:ind w:left="-108" w:right="-211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ауд. </w:t>
            </w:r>
            <w:r w:rsidR="00D626FA" w:rsidRPr="00D776C5">
              <w:rPr>
                <w:rFonts w:ascii="Times New Roman" w:hAnsi="Times New Roman"/>
                <w:sz w:val="22"/>
                <w:szCs w:val="22"/>
                <w:lang w:val="uk-UA"/>
              </w:rPr>
              <w:t>211</w:t>
            </w: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>, к.2</w:t>
            </w:r>
          </w:p>
          <w:p w14:paraId="6027CDC7" w14:textId="77777777" w:rsidR="009D10D2" w:rsidRPr="00D776C5" w:rsidRDefault="009D10D2" w:rsidP="00D776C5">
            <w:pPr>
              <w:ind w:left="-108" w:right="-211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C310A2" w:rsidRPr="00D776C5" w14:paraId="3AC22404" w14:textId="77777777" w:rsidTr="005417B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6CAC" w14:textId="77777777" w:rsidR="00C310A2" w:rsidRPr="00D776C5" w:rsidRDefault="00EB2C2B" w:rsidP="00F630E7">
            <w:pPr>
              <w:ind w:right="-75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>11.04.22</w:t>
            </w:r>
          </w:p>
          <w:p w14:paraId="033FB883" w14:textId="77777777" w:rsidR="00EB2C2B" w:rsidRPr="00D776C5" w:rsidRDefault="00EB2C2B" w:rsidP="00F630E7">
            <w:pPr>
              <w:ind w:right="-75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>понеділок</w:t>
            </w:r>
          </w:p>
          <w:p w14:paraId="3E962BA4" w14:textId="77777777" w:rsidR="00EB2C2B" w:rsidRPr="00D776C5" w:rsidRDefault="00EB2C2B" w:rsidP="00F630E7">
            <w:pPr>
              <w:ind w:right="-75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194F" w14:textId="77777777" w:rsidR="00F12080" w:rsidRPr="00D776C5" w:rsidRDefault="00456D75" w:rsidP="00F12080">
            <w:pPr>
              <w:ind w:left="175" w:hanging="252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2 </w:t>
            </w:r>
            <w:r w:rsidR="00F12080" w:rsidRPr="00D776C5">
              <w:rPr>
                <w:rFonts w:ascii="Times New Roman" w:hAnsi="Times New Roman"/>
                <w:sz w:val="22"/>
                <w:szCs w:val="22"/>
                <w:lang w:val="uk-UA"/>
              </w:rPr>
              <w:t>Автоматизація холодильних установок</w:t>
            </w:r>
            <w:r w:rsidR="009F587F" w:rsidRPr="00D776C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(201,311)</w:t>
            </w:r>
          </w:p>
          <w:p w14:paraId="1E78B74E" w14:textId="77777777" w:rsidR="00F12080" w:rsidRPr="00D776C5" w:rsidRDefault="00456D75" w:rsidP="00F12080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3 </w:t>
            </w:r>
            <w:r w:rsidR="00F12080" w:rsidRPr="00D776C5">
              <w:rPr>
                <w:rFonts w:ascii="Times New Roman" w:hAnsi="Times New Roman"/>
                <w:sz w:val="22"/>
                <w:szCs w:val="22"/>
                <w:lang w:val="uk-UA"/>
              </w:rPr>
              <w:t>Холодильно-компресорні машини та установки</w:t>
            </w:r>
            <w:r w:rsidR="009F587F" w:rsidRPr="00D776C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(211)</w:t>
            </w:r>
          </w:p>
          <w:p w14:paraId="181CE961" w14:textId="77777777" w:rsidR="00F12080" w:rsidRPr="00D776C5" w:rsidRDefault="00456D75" w:rsidP="00F630E7">
            <w:pPr>
              <w:ind w:right="-98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4 </w:t>
            </w:r>
            <w:r w:rsidR="00F12080" w:rsidRPr="00D776C5">
              <w:rPr>
                <w:rFonts w:ascii="Times New Roman" w:hAnsi="Times New Roman"/>
                <w:sz w:val="22"/>
                <w:szCs w:val="22"/>
                <w:lang w:val="uk-UA"/>
              </w:rPr>
              <w:t>П</w:t>
            </w: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рактика </w:t>
            </w:r>
            <w:r w:rsidR="00F12080" w:rsidRPr="00D776C5">
              <w:rPr>
                <w:rFonts w:ascii="Times New Roman" w:hAnsi="Times New Roman"/>
                <w:sz w:val="22"/>
                <w:szCs w:val="22"/>
                <w:lang w:val="uk-UA"/>
              </w:rPr>
              <w:t>набуття</w:t>
            </w: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професійних вмінь і навиків з робітничої професії </w:t>
            </w:r>
            <w:r w:rsidR="009F587F" w:rsidRPr="00D776C5">
              <w:rPr>
                <w:rFonts w:ascii="Times New Roman" w:hAnsi="Times New Roman"/>
                <w:sz w:val="22"/>
                <w:szCs w:val="22"/>
                <w:lang w:val="uk-UA"/>
              </w:rPr>
              <w:t>(211)</w:t>
            </w:r>
          </w:p>
          <w:p w14:paraId="2831F100" w14:textId="77777777" w:rsidR="00EB2C2B" w:rsidRPr="00D776C5" w:rsidRDefault="00456D75" w:rsidP="009F587F">
            <w:pPr>
              <w:ind w:right="-98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5 </w:t>
            </w:r>
            <w:r w:rsidR="00EB2C2B" w:rsidRPr="00D776C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Основи </w:t>
            </w: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>гідравліки та теплопередачі</w:t>
            </w:r>
            <w:r w:rsidR="009F587F" w:rsidRPr="00D776C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(211)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60C6" w14:textId="77777777" w:rsidR="00D626FA" w:rsidRPr="00D776C5" w:rsidRDefault="00D626FA" w:rsidP="00D626FA">
            <w:pPr>
              <w:ind w:left="-108" w:right="-209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>Бадін О.М.</w:t>
            </w:r>
          </w:p>
          <w:p w14:paraId="13484241" w14:textId="77777777" w:rsidR="00D626FA" w:rsidRPr="00D776C5" w:rsidRDefault="00D626FA" w:rsidP="00D626FA">
            <w:pPr>
              <w:ind w:left="-108" w:right="-209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>Бадін О.М.</w:t>
            </w:r>
          </w:p>
          <w:p w14:paraId="5622858A" w14:textId="77777777" w:rsidR="0057430C" w:rsidRPr="00D776C5" w:rsidRDefault="00D626FA" w:rsidP="00F630E7">
            <w:pPr>
              <w:ind w:left="-108" w:right="-108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>Бараненко М.М.</w:t>
            </w:r>
          </w:p>
          <w:p w14:paraId="0569D561" w14:textId="77777777" w:rsidR="00D626FA" w:rsidRPr="00D776C5" w:rsidRDefault="00D626FA" w:rsidP="00F630E7">
            <w:pPr>
              <w:ind w:left="-108" w:right="-108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482BA056" w14:textId="77777777" w:rsidR="00D626FA" w:rsidRPr="00D776C5" w:rsidRDefault="00D626FA" w:rsidP="00F630E7">
            <w:pPr>
              <w:ind w:left="-108" w:right="-108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>Покотило Д.І.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E2A0" w14:textId="77777777" w:rsidR="009D10D2" w:rsidRPr="00D776C5" w:rsidRDefault="00D626FA" w:rsidP="00D776C5">
            <w:pPr>
              <w:ind w:left="-108" w:right="-211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>ауд. 211, к.2 ауд. 211, к.2 ауд. 104, к.2</w:t>
            </w:r>
          </w:p>
          <w:p w14:paraId="05ACF6BC" w14:textId="77777777" w:rsidR="00D626FA" w:rsidRPr="00D776C5" w:rsidRDefault="00D626FA" w:rsidP="00D776C5">
            <w:pPr>
              <w:ind w:left="-108" w:right="-211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57823F45" w14:textId="77777777" w:rsidR="00D626FA" w:rsidRPr="00D776C5" w:rsidRDefault="00D626FA" w:rsidP="00D776C5">
            <w:pPr>
              <w:ind w:left="-108" w:right="-211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>ауд. 209, к.2</w:t>
            </w:r>
          </w:p>
        </w:tc>
      </w:tr>
      <w:tr w:rsidR="00C310A2" w:rsidRPr="00D776C5" w14:paraId="0AD871C2" w14:textId="77777777" w:rsidTr="005417BA">
        <w:trPr>
          <w:trHeight w:val="64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8126" w14:textId="77777777" w:rsidR="00C310A2" w:rsidRPr="00D776C5" w:rsidRDefault="00EB2C2B" w:rsidP="00F630E7">
            <w:pPr>
              <w:ind w:right="-75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>12.04.22</w:t>
            </w:r>
          </w:p>
          <w:p w14:paraId="40236486" w14:textId="77777777" w:rsidR="00EB2C2B" w:rsidRPr="00D776C5" w:rsidRDefault="00EB2C2B" w:rsidP="00F630E7">
            <w:pPr>
              <w:ind w:right="-75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3ABA" w14:textId="77777777" w:rsidR="00654DDB" w:rsidRPr="00D776C5" w:rsidRDefault="00456D75" w:rsidP="00456D75">
            <w:pPr>
              <w:ind w:left="175" w:hanging="252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u w:val="single"/>
                <w:lang w:val="uk-UA"/>
              </w:rPr>
            </w:pPr>
            <w:r w:rsidRPr="00D776C5">
              <w:rPr>
                <w:rFonts w:ascii="Times New Roman" w:hAnsi="Times New Roman"/>
                <w:b/>
                <w:i/>
                <w:sz w:val="22"/>
                <w:szCs w:val="22"/>
                <w:u w:val="single"/>
                <w:lang w:val="uk-UA"/>
              </w:rPr>
              <w:t>Е</w:t>
            </w:r>
            <w:r w:rsidR="00EB2C2B" w:rsidRPr="00D776C5">
              <w:rPr>
                <w:rFonts w:ascii="Times New Roman" w:hAnsi="Times New Roman"/>
                <w:b/>
                <w:i/>
                <w:sz w:val="22"/>
                <w:szCs w:val="22"/>
                <w:u w:val="single"/>
                <w:lang w:val="uk-UA"/>
              </w:rPr>
              <w:t xml:space="preserve">кзамен «Автоматизація холодильних установок»  </w:t>
            </w:r>
            <w:r w:rsidR="009F587F" w:rsidRPr="00D776C5">
              <w:rPr>
                <w:rFonts w:ascii="Times New Roman" w:hAnsi="Times New Roman"/>
                <w:b/>
                <w:i/>
                <w:sz w:val="22"/>
                <w:szCs w:val="22"/>
                <w:u w:val="single"/>
                <w:lang w:val="uk-UA"/>
              </w:rPr>
              <w:t>(201,311)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C76F" w14:textId="77777777" w:rsidR="00D626FA" w:rsidRPr="00D776C5" w:rsidRDefault="00D626FA" w:rsidP="00D626FA">
            <w:pPr>
              <w:ind w:left="-108" w:right="-209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>Бадін О.М.</w:t>
            </w:r>
          </w:p>
          <w:p w14:paraId="0738F3AD" w14:textId="77777777" w:rsidR="001D1BE2" w:rsidRPr="00D776C5" w:rsidRDefault="001D1BE2" w:rsidP="00F630E7">
            <w:pPr>
              <w:ind w:left="-108" w:right="-209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DB30" w14:textId="77777777" w:rsidR="009D10D2" w:rsidRPr="00D776C5" w:rsidRDefault="009D10D2" w:rsidP="00D776C5">
            <w:pPr>
              <w:ind w:left="-108" w:right="-2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>ауд. 2</w:t>
            </w:r>
            <w:r w:rsidR="00D626FA" w:rsidRPr="00D776C5">
              <w:rPr>
                <w:rFonts w:ascii="Times New Roman" w:hAnsi="Times New Roman"/>
                <w:sz w:val="22"/>
                <w:szCs w:val="22"/>
                <w:lang w:val="uk-UA"/>
              </w:rPr>
              <w:t>11</w:t>
            </w: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>, к.2</w:t>
            </w:r>
          </w:p>
          <w:p w14:paraId="362D81C7" w14:textId="77777777" w:rsidR="00277613" w:rsidRPr="00D776C5" w:rsidRDefault="00277613" w:rsidP="00D776C5">
            <w:pPr>
              <w:ind w:left="-108" w:right="-211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C310A2" w:rsidRPr="00D776C5" w14:paraId="111E93F0" w14:textId="77777777" w:rsidTr="005417B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D760" w14:textId="77777777" w:rsidR="00C310A2" w:rsidRPr="00D776C5" w:rsidRDefault="00EB2C2B" w:rsidP="00F630E7">
            <w:pPr>
              <w:ind w:left="-127" w:right="-75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>13.04.22</w:t>
            </w:r>
          </w:p>
          <w:p w14:paraId="4BA344AF" w14:textId="77777777" w:rsidR="00EB2C2B" w:rsidRPr="00D776C5" w:rsidRDefault="00EB2C2B" w:rsidP="00F630E7">
            <w:pPr>
              <w:ind w:left="-127" w:right="-75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BA00" w14:textId="77777777" w:rsidR="00D776C5" w:rsidRDefault="00456D75" w:rsidP="00E50397">
            <w:pPr>
              <w:ind w:right="-98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  <w:r w:rsidR="00D776C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Практика набуття професійних вмінь і навиків з </w:t>
            </w:r>
          </w:p>
          <w:p w14:paraId="6B827654" w14:textId="77777777" w:rsidR="0057430C" w:rsidRPr="00D776C5" w:rsidRDefault="00456D75" w:rsidP="00E50397">
            <w:pPr>
              <w:ind w:right="-98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>робітничої професії</w:t>
            </w:r>
            <w:r w:rsidR="009F587F" w:rsidRPr="00D776C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(211)</w:t>
            </w:r>
          </w:p>
          <w:p w14:paraId="070256AD" w14:textId="77777777" w:rsidR="00EB2C2B" w:rsidRPr="00D776C5" w:rsidRDefault="00456D75" w:rsidP="00EB2C2B">
            <w:pPr>
              <w:ind w:hanging="108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5 </w:t>
            </w:r>
            <w:r w:rsidR="00EB2C2B" w:rsidRPr="00D776C5">
              <w:rPr>
                <w:rFonts w:ascii="Times New Roman" w:hAnsi="Times New Roman"/>
                <w:sz w:val="22"/>
                <w:szCs w:val="22"/>
                <w:lang w:val="uk-UA"/>
              </w:rPr>
              <w:t>Холодильно-компресорні машини та установки</w:t>
            </w:r>
            <w:r w:rsidR="00A6389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9F587F" w:rsidRPr="00D776C5">
              <w:rPr>
                <w:rFonts w:ascii="Times New Roman" w:hAnsi="Times New Roman"/>
                <w:sz w:val="22"/>
                <w:szCs w:val="22"/>
                <w:lang w:val="uk-UA"/>
              </w:rPr>
              <w:t>(211)</w:t>
            </w:r>
          </w:p>
          <w:p w14:paraId="7FC3DC86" w14:textId="77777777" w:rsidR="00EB2C2B" w:rsidRPr="00D776C5" w:rsidRDefault="00456D75" w:rsidP="00456D75">
            <w:pPr>
              <w:ind w:left="175" w:hanging="252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6 </w:t>
            </w:r>
            <w:r w:rsidR="00EB2C2B" w:rsidRPr="00D776C5">
              <w:rPr>
                <w:rFonts w:ascii="Times New Roman" w:hAnsi="Times New Roman"/>
                <w:sz w:val="22"/>
                <w:szCs w:val="22"/>
                <w:lang w:val="uk-UA"/>
              </w:rPr>
              <w:t>Холодильне технічне обладнання</w:t>
            </w:r>
            <w:r w:rsidR="009F587F" w:rsidRPr="00D776C5">
              <w:rPr>
                <w:rFonts w:ascii="Times New Roman" w:hAnsi="Times New Roman"/>
                <w:sz w:val="22"/>
                <w:szCs w:val="22"/>
                <w:lang w:val="uk-UA"/>
              </w:rPr>
              <w:t>(201,311)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EAEE" w14:textId="77777777" w:rsidR="0057430C" w:rsidRPr="00D776C5" w:rsidRDefault="00D626FA" w:rsidP="00F630E7">
            <w:pPr>
              <w:ind w:left="-108" w:right="-209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>Бараненко М.М.</w:t>
            </w:r>
          </w:p>
          <w:p w14:paraId="6A1475D0" w14:textId="77777777" w:rsidR="00D626FA" w:rsidRPr="00D776C5" w:rsidRDefault="00D626FA" w:rsidP="00F630E7">
            <w:pPr>
              <w:ind w:left="-108" w:right="-209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2DF8A619" w14:textId="77777777" w:rsidR="00D626FA" w:rsidRPr="00D776C5" w:rsidRDefault="00D626FA" w:rsidP="00D626FA">
            <w:pPr>
              <w:ind w:left="-108" w:right="-209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>Бадін О.М.</w:t>
            </w:r>
          </w:p>
          <w:p w14:paraId="3708D863" w14:textId="77777777" w:rsidR="00D626FA" w:rsidRPr="00D776C5" w:rsidRDefault="00D626FA" w:rsidP="00D626FA">
            <w:pPr>
              <w:ind w:left="-108" w:right="-209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>Бадін О.М.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167E" w14:textId="77777777" w:rsidR="009D10D2" w:rsidRPr="00D776C5" w:rsidRDefault="00D626FA" w:rsidP="00D776C5">
            <w:pPr>
              <w:ind w:left="-108" w:right="-2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>ауд.104, к.2</w:t>
            </w:r>
          </w:p>
          <w:p w14:paraId="7305D961" w14:textId="77777777" w:rsidR="00D626FA" w:rsidRPr="00D776C5" w:rsidRDefault="00D626FA" w:rsidP="00D776C5">
            <w:pPr>
              <w:ind w:left="-108" w:right="-2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427156DF" w14:textId="77777777" w:rsidR="00D626FA" w:rsidRPr="00D776C5" w:rsidRDefault="00D626FA" w:rsidP="00D776C5">
            <w:pPr>
              <w:ind w:left="-108" w:right="-2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>ауд. 211, к.2 ауд. 211, к.2</w:t>
            </w:r>
          </w:p>
        </w:tc>
      </w:tr>
      <w:tr w:rsidR="00C310A2" w:rsidRPr="00D776C5" w14:paraId="5CC84024" w14:textId="77777777" w:rsidTr="005417BA">
        <w:trPr>
          <w:trHeight w:val="29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1961" w14:textId="77777777" w:rsidR="00C310A2" w:rsidRPr="00D776C5" w:rsidRDefault="00EB2C2B" w:rsidP="00F630E7">
            <w:pPr>
              <w:ind w:right="-75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>14.02.22</w:t>
            </w:r>
          </w:p>
          <w:p w14:paraId="66C08B1B" w14:textId="77777777" w:rsidR="00EB2C2B" w:rsidRPr="00D776C5" w:rsidRDefault="00EB2C2B" w:rsidP="00F630E7">
            <w:pPr>
              <w:ind w:right="-75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8818" w14:textId="77777777" w:rsidR="00C310A2" w:rsidRPr="00D776C5" w:rsidRDefault="00456D75" w:rsidP="00456D75">
            <w:pPr>
              <w:ind w:left="175" w:hanging="252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u w:val="single"/>
                <w:lang w:val="uk-UA"/>
              </w:rPr>
            </w:pPr>
            <w:r w:rsidRPr="00D776C5">
              <w:rPr>
                <w:rFonts w:ascii="Times New Roman" w:hAnsi="Times New Roman"/>
                <w:b/>
                <w:i/>
                <w:sz w:val="22"/>
                <w:szCs w:val="22"/>
                <w:u w:val="single"/>
                <w:lang w:val="uk-UA"/>
              </w:rPr>
              <w:t>Е</w:t>
            </w:r>
            <w:r w:rsidR="00EB2C2B" w:rsidRPr="00D776C5">
              <w:rPr>
                <w:rFonts w:ascii="Times New Roman" w:hAnsi="Times New Roman"/>
                <w:b/>
                <w:i/>
                <w:sz w:val="22"/>
                <w:szCs w:val="22"/>
                <w:u w:val="single"/>
                <w:lang w:val="uk-UA"/>
              </w:rPr>
              <w:t>кзамен «Холодильне технічне обладнання</w:t>
            </w:r>
            <w:r w:rsidR="009F587F" w:rsidRPr="00D776C5">
              <w:rPr>
                <w:rFonts w:ascii="Times New Roman" w:hAnsi="Times New Roman"/>
                <w:b/>
                <w:i/>
                <w:sz w:val="22"/>
                <w:szCs w:val="22"/>
                <w:u w:val="single"/>
                <w:lang w:val="uk-UA"/>
              </w:rPr>
              <w:t xml:space="preserve"> (201,311)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A8CF" w14:textId="77777777" w:rsidR="00D626FA" w:rsidRPr="00D776C5" w:rsidRDefault="00D626FA" w:rsidP="00D626FA">
            <w:pPr>
              <w:ind w:left="-108" w:right="-209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>Бадін О.М.</w:t>
            </w:r>
          </w:p>
          <w:p w14:paraId="63F2C77E" w14:textId="77777777" w:rsidR="00C310A2" w:rsidRPr="00D776C5" w:rsidRDefault="00C310A2" w:rsidP="00F630E7">
            <w:pPr>
              <w:ind w:left="-108" w:right="-209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12C0" w14:textId="77777777" w:rsidR="00C310A2" w:rsidRPr="00D776C5" w:rsidRDefault="00D626FA" w:rsidP="00D776C5">
            <w:pPr>
              <w:ind w:left="-108" w:right="-211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>ауд. 211, к.2</w:t>
            </w:r>
          </w:p>
        </w:tc>
      </w:tr>
      <w:tr w:rsidR="00EB2C2B" w:rsidRPr="00D776C5" w14:paraId="2ADCB5C4" w14:textId="77777777" w:rsidTr="005417BA">
        <w:trPr>
          <w:trHeight w:val="29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909B" w14:textId="77777777" w:rsidR="00EB2C2B" w:rsidRPr="00D776C5" w:rsidRDefault="00EB2C2B" w:rsidP="00F630E7">
            <w:pPr>
              <w:ind w:right="-75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>15.04.22</w:t>
            </w:r>
          </w:p>
          <w:p w14:paraId="19253086" w14:textId="77777777" w:rsidR="00EB2C2B" w:rsidRPr="00D776C5" w:rsidRDefault="00EB2C2B" w:rsidP="00F630E7">
            <w:pPr>
              <w:ind w:right="-75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5095" w14:textId="77777777" w:rsidR="00EB2C2B" w:rsidRPr="00D776C5" w:rsidRDefault="00456D75" w:rsidP="00EB2C2B">
            <w:pPr>
              <w:ind w:hanging="108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1</w:t>
            </w:r>
            <w:r w:rsidR="009F587F" w:rsidRPr="00D776C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EB2C2B" w:rsidRPr="00D776C5">
              <w:rPr>
                <w:rFonts w:ascii="Times New Roman" w:hAnsi="Times New Roman"/>
                <w:sz w:val="22"/>
                <w:szCs w:val="22"/>
                <w:lang w:val="uk-UA"/>
              </w:rPr>
              <w:t>Холодильно-компресорні машини та установки</w:t>
            </w:r>
            <w:r w:rsidR="009F587F" w:rsidRPr="00D776C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(201,311)</w:t>
            </w:r>
          </w:p>
          <w:p w14:paraId="59F73E0B" w14:textId="77777777" w:rsidR="00EB2C2B" w:rsidRPr="00D776C5" w:rsidRDefault="00456D75" w:rsidP="00EB2C2B">
            <w:pPr>
              <w:ind w:left="175" w:hanging="252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2 </w:t>
            </w:r>
            <w:r w:rsidR="00EB2C2B" w:rsidRPr="00D776C5">
              <w:rPr>
                <w:rFonts w:ascii="Times New Roman" w:hAnsi="Times New Roman"/>
                <w:sz w:val="22"/>
                <w:szCs w:val="22"/>
                <w:lang w:val="uk-UA"/>
              </w:rPr>
              <w:t>Проектування холодильників</w:t>
            </w:r>
            <w:r w:rsidR="009F587F" w:rsidRPr="00D776C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(201,311)</w:t>
            </w:r>
          </w:p>
          <w:p w14:paraId="7D1404A2" w14:textId="77777777" w:rsidR="00EB2C2B" w:rsidRPr="00D776C5" w:rsidRDefault="00456D75" w:rsidP="00EB2C2B">
            <w:pPr>
              <w:ind w:left="175" w:hanging="252"/>
              <w:rPr>
                <w:rFonts w:ascii="Times New Roman" w:hAnsi="Times New Roman"/>
                <w:b/>
                <w:i/>
                <w:sz w:val="22"/>
                <w:szCs w:val="22"/>
                <w:u w:val="single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3 Практика набуття професійних вмінь і навиків з робітничої професії</w:t>
            </w:r>
            <w:r w:rsidR="009F587F" w:rsidRPr="00D776C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(211)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B67D" w14:textId="77777777" w:rsidR="00D626FA" w:rsidRPr="00D776C5" w:rsidRDefault="00D626FA" w:rsidP="00D626FA">
            <w:pPr>
              <w:ind w:left="-108" w:right="-209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>Бадін О.М.</w:t>
            </w:r>
          </w:p>
          <w:p w14:paraId="771F81CB" w14:textId="77777777" w:rsidR="00D626FA" w:rsidRPr="00D776C5" w:rsidRDefault="00D626FA" w:rsidP="00D626FA">
            <w:pPr>
              <w:ind w:left="-108" w:right="-209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>Бадін О.М.</w:t>
            </w:r>
          </w:p>
          <w:p w14:paraId="0EC34548" w14:textId="77777777" w:rsidR="00EB2C2B" w:rsidRPr="00D776C5" w:rsidRDefault="00D626FA" w:rsidP="00F630E7">
            <w:pPr>
              <w:ind w:left="-108" w:right="-209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>Бараненко М.М.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8A6F" w14:textId="77777777" w:rsidR="00EB2C2B" w:rsidRPr="00D776C5" w:rsidRDefault="00D626FA" w:rsidP="00D776C5">
            <w:pPr>
              <w:ind w:left="-108" w:right="-211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>ауд. 211, к.2 ауд. 211, к.2 ауд. 104, к.2</w:t>
            </w:r>
          </w:p>
        </w:tc>
      </w:tr>
      <w:tr w:rsidR="00EB2C2B" w:rsidRPr="00D776C5" w14:paraId="49A03138" w14:textId="77777777" w:rsidTr="005417BA">
        <w:trPr>
          <w:trHeight w:val="29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FA57" w14:textId="77777777" w:rsidR="00EB2C2B" w:rsidRPr="00D776C5" w:rsidRDefault="00EB2C2B" w:rsidP="00F630E7">
            <w:pPr>
              <w:ind w:right="-75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>16.04.22</w:t>
            </w:r>
          </w:p>
          <w:p w14:paraId="61D1C926" w14:textId="77777777" w:rsidR="00EB2C2B" w:rsidRPr="00D776C5" w:rsidRDefault="00EB2C2B" w:rsidP="00F630E7">
            <w:pPr>
              <w:ind w:right="-75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>субота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A639" w14:textId="77777777" w:rsidR="00EB2C2B" w:rsidRPr="00D776C5" w:rsidRDefault="00456D75" w:rsidP="009F587F">
            <w:pPr>
              <w:ind w:hanging="108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u w:val="single"/>
                <w:lang w:val="uk-UA"/>
              </w:rPr>
            </w:pPr>
            <w:r w:rsidRPr="00D776C5">
              <w:rPr>
                <w:rFonts w:ascii="Times New Roman" w:hAnsi="Times New Roman"/>
                <w:b/>
                <w:i/>
                <w:sz w:val="22"/>
                <w:szCs w:val="22"/>
                <w:u w:val="single"/>
                <w:lang w:val="uk-UA"/>
              </w:rPr>
              <w:t>Е</w:t>
            </w:r>
            <w:r w:rsidR="00EB2C2B" w:rsidRPr="00D776C5">
              <w:rPr>
                <w:rFonts w:ascii="Times New Roman" w:hAnsi="Times New Roman"/>
                <w:b/>
                <w:i/>
                <w:sz w:val="22"/>
                <w:szCs w:val="22"/>
                <w:u w:val="single"/>
                <w:lang w:val="uk-UA"/>
              </w:rPr>
              <w:t xml:space="preserve">кзамен «Холодильно-компресорні машини та установки»  </w:t>
            </w:r>
            <w:r w:rsidR="009F587F" w:rsidRPr="00D776C5">
              <w:rPr>
                <w:rFonts w:ascii="Times New Roman" w:hAnsi="Times New Roman"/>
                <w:b/>
                <w:i/>
                <w:sz w:val="22"/>
                <w:szCs w:val="22"/>
                <w:u w:val="single"/>
                <w:lang w:val="uk-UA"/>
              </w:rPr>
              <w:t>(201,311)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B65E" w14:textId="77777777" w:rsidR="00EB2C2B" w:rsidRPr="00D776C5" w:rsidRDefault="00D626FA" w:rsidP="00F630E7">
            <w:pPr>
              <w:ind w:left="-108" w:right="-209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>Бадін О.М.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0FF0" w14:textId="77777777" w:rsidR="00EB2C2B" w:rsidRPr="00D776C5" w:rsidRDefault="00D626FA" w:rsidP="00D776C5">
            <w:pPr>
              <w:ind w:left="-108" w:right="-211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776C5">
              <w:rPr>
                <w:rFonts w:ascii="Times New Roman" w:hAnsi="Times New Roman"/>
                <w:sz w:val="22"/>
                <w:szCs w:val="22"/>
                <w:lang w:val="uk-UA"/>
              </w:rPr>
              <w:t>ауд. 211, к.2</w:t>
            </w:r>
          </w:p>
        </w:tc>
      </w:tr>
    </w:tbl>
    <w:p w14:paraId="218D12AE" w14:textId="77777777" w:rsidR="001C5065" w:rsidRDefault="001C5065" w:rsidP="001C5065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3C124ED0" w14:textId="0BCD120A" w:rsidR="00544344" w:rsidRPr="001C5065" w:rsidRDefault="00582370" w:rsidP="001C5065">
      <w:pPr>
        <w:jc w:val="center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Зав. відділення</w:t>
      </w:r>
      <w:r w:rsidR="00C310A2" w:rsidRPr="001C5065">
        <w:rPr>
          <w:rFonts w:ascii="Times New Roman" w:hAnsi="Times New Roman"/>
          <w:sz w:val="24"/>
          <w:szCs w:val="24"/>
          <w:lang w:val="uk-UA"/>
        </w:rPr>
        <w:tab/>
      </w:r>
      <w:r w:rsidR="002F3EF9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="002F3EF9" w:rsidRPr="002F3EF9">
        <w:rPr>
          <w:rFonts w:ascii="Times New Roman" w:hAnsi="Times New Roman"/>
          <w:i/>
          <w:iCs/>
          <w:sz w:val="24"/>
          <w:szCs w:val="24"/>
          <w:lang w:val="uk-UA"/>
        </w:rPr>
        <w:t>/підписано/</w:t>
      </w:r>
      <w:r w:rsidR="00C310A2" w:rsidRPr="001C5065">
        <w:rPr>
          <w:rFonts w:ascii="Times New Roman" w:hAnsi="Times New Roman"/>
          <w:sz w:val="24"/>
          <w:szCs w:val="24"/>
          <w:lang w:val="uk-UA"/>
        </w:rPr>
        <w:tab/>
        <w:t xml:space="preserve">                      Г.В.</w:t>
      </w:r>
      <w:r w:rsidR="002F3EF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310A2" w:rsidRPr="001C5065">
        <w:rPr>
          <w:rFonts w:ascii="Times New Roman" w:hAnsi="Times New Roman"/>
          <w:sz w:val="24"/>
          <w:szCs w:val="24"/>
          <w:lang w:val="uk-UA"/>
        </w:rPr>
        <w:t>Рябченко</w:t>
      </w:r>
    </w:p>
    <w:sectPr w:rsidR="00544344" w:rsidRPr="001C5065" w:rsidSect="008475FE">
      <w:pgSz w:w="11906" w:h="16838"/>
      <w:pgMar w:top="426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996"/>
    <w:rsid w:val="000528CE"/>
    <w:rsid w:val="000D56C4"/>
    <w:rsid w:val="001763D4"/>
    <w:rsid w:val="001C5065"/>
    <w:rsid w:val="001D1BE2"/>
    <w:rsid w:val="00270C12"/>
    <w:rsid w:val="00277613"/>
    <w:rsid w:val="002F3EF9"/>
    <w:rsid w:val="00327AE1"/>
    <w:rsid w:val="003511D8"/>
    <w:rsid w:val="00351735"/>
    <w:rsid w:val="00456D75"/>
    <w:rsid w:val="005417BA"/>
    <w:rsid w:val="00544344"/>
    <w:rsid w:val="00561690"/>
    <w:rsid w:val="0057430C"/>
    <w:rsid w:val="00582370"/>
    <w:rsid w:val="00654DDB"/>
    <w:rsid w:val="007C2C36"/>
    <w:rsid w:val="008475FE"/>
    <w:rsid w:val="009B4878"/>
    <w:rsid w:val="009D10D2"/>
    <w:rsid w:val="009F587F"/>
    <w:rsid w:val="00A63897"/>
    <w:rsid w:val="00AA4669"/>
    <w:rsid w:val="00B02996"/>
    <w:rsid w:val="00C25551"/>
    <w:rsid w:val="00C310A2"/>
    <w:rsid w:val="00CA7EE9"/>
    <w:rsid w:val="00D626FA"/>
    <w:rsid w:val="00D763DB"/>
    <w:rsid w:val="00D776C5"/>
    <w:rsid w:val="00DF536D"/>
    <w:rsid w:val="00E50397"/>
    <w:rsid w:val="00EB2C2B"/>
    <w:rsid w:val="00F12080"/>
    <w:rsid w:val="00F6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7FCB"/>
  <w15:docId w15:val="{26CD3870-C741-49B2-80E8-5A3A8E01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080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1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C5065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Kompresorne</dc:creator>
  <cp:keywords/>
  <dc:description/>
  <cp:lastModifiedBy>Пользователь</cp:lastModifiedBy>
  <cp:revision>28</cp:revision>
  <cp:lastPrinted>2021-09-22T09:17:00Z</cp:lastPrinted>
  <dcterms:created xsi:type="dcterms:W3CDTF">2020-09-23T09:07:00Z</dcterms:created>
  <dcterms:modified xsi:type="dcterms:W3CDTF">2022-03-30T06:59:00Z</dcterms:modified>
</cp:coreProperties>
</file>