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25" w:rsidRPr="006F6C25" w:rsidRDefault="006F6C25" w:rsidP="006F6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ОСВІТИ І НАУКИ УКРАЇНИ</w:t>
      </w:r>
    </w:p>
    <w:p w:rsidR="006F6C25" w:rsidRPr="006F6C25" w:rsidRDefault="006F6C25" w:rsidP="006F6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ТЕХНОЛОГО-ЕКОНОМІЧНИЙ КОЛЕДЖ БНАУ</w:t>
      </w:r>
    </w:p>
    <w:p w:rsidR="006F6C25" w:rsidRPr="006F6C25" w:rsidRDefault="006F6C25" w:rsidP="006F6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C25" w:rsidRDefault="006F6C25" w:rsidP="006F6C2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C25" w:rsidRDefault="006F6C25" w:rsidP="006F6C2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C25" w:rsidRPr="006F6C25" w:rsidRDefault="006F6C25" w:rsidP="006F6C2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ПОГОДЖЕНО</w:t>
      </w:r>
    </w:p>
    <w:p w:rsidR="006F6C25" w:rsidRPr="006F6C25" w:rsidRDefault="006F6C25" w:rsidP="006F6C2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</w:t>
      </w:r>
      <w:r w:rsidRPr="006F6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технологічного </w:t>
      </w:r>
      <w:proofErr w:type="spellStart"/>
      <w:r w:rsidRPr="006F6C2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відділення</w:t>
      </w:r>
      <w:proofErr w:type="spellEnd"/>
    </w:p>
    <w:p w:rsidR="006F6C25" w:rsidRPr="006F6C25" w:rsidRDefault="006F6C25" w:rsidP="006F6C2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6C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6F6C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підписано</w:t>
      </w:r>
      <w:proofErr w:type="spellEnd"/>
      <w:r w:rsidRPr="006F6C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proofErr w:type="spellStart"/>
      <w:r w:rsidRPr="006F6C2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</w:t>
      </w:r>
      <w:r w:rsidRPr="006F6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таровойтова</w:t>
      </w:r>
      <w:proofErr w:type="spellEnd"/>
      <w:r w:rsidRPr="006F6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А.А.</w:t>
      </w:r>
    </w:p>
    <w:p w:rsidR="006F6C25" w:rsidRPr="006F6C25" w:rsidRDefault="006F6C25" w:rsidP="006F6C2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6C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</w:t>
      </w:r>
      <w:r w:rsidRPr="006F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F6C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серпня</w:t>
      </w:r>
      <w:proofErr w:type="spellEnd"/>
      <w:r w:rsidRPr="006F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6F6C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17</w:t>
      </w:r>
      <w:r w:rsidRPr="006F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6F6C25" w:rsidRPr="006F6C25" w:rsidRDefault="006F6C25" w:rsidP="006F6C2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C25" w:rsidRPr="006F6C25" w:rsidRDefault="006F6C25" w:rsidP="006F6C2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C25" w:rsidRPr="006F6C25" w:rsidRDefault="006F6C25" w:rsidP="006F6C2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C25" w:rsidRPr="006F6C25" w:rsidRDefault="006F6C25" w:rsidP="006F6C2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C25" w:rsidRPr="006F6C25" w:rsidRDefault="006F6C25" w:rsidP="006F6C2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C25" w:rsidRPr="006F6C25" w:rsidRDefault="006F6C25" w:rsidP="006F6C2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C25" w:rsidRPr="006F6C25" w:rsidRDefault="006F6C25" w:rsidP="006F6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</w:p>
    <w:p w:rsidR="006F6C25" w:rsidRPr="006F6C25" w:rsidRDefault="006F6C25" w:rsidP="006F6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6F6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6F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C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</w:p>
    <w:p w:rsidR="006F6C25" w:rsidRPr="006F6C25" w:rsidRDefault="006F6C25" w:rsidP="006F6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6F6C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6F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</w:p>
    <w:p w:rsidR="006F6C25" w:rsidRPr="006F6C25" w:rsidRDefault="006F6C25" w:rsidP="006F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val="uk-UA" w:eastAsia="uk-UA"/>
        </w:rPr>
        <w:t>Українська мова за професійним спрямуванням</w:t>
      </w:r>
      <w:r w:rsidRPr="006F6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F6C25" w:rsidRPr="006F6C25" w:rsidRDefault="006F6C25" w:rsidP="006F6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6F6C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6F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6C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6F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6F6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6F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F6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102</w:t>
      </w:r>
    </w:p>
    <w:p w:rsidR="006F6C25" w:rsidRPr="006F6C25" w:rsidRDefault="006F6C25" w:rsidP="006F6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6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заочної форми навчання</w:t>
      </w:r>
    </w:p>
    <w:p w:rsidR="006F6C25" w:rsidRPr="006F6C25" w:rsidRDefault="006F6C25" w:rsidP="006F6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6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спеціалізації «Зберігання, консервування та переробка м’яса»</w:t>
      </w:r>
    </w:p>
    <w:p w:rsidR="006F6C25" w:rsidRPr="006F6C25" w:rsidRDefault="006F6C25" w:rsidP="006F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6C25" w:rsidRPr="006F6C25" w:rsidRDefault="006F6C25" w:rsidP="006F6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F6C25" w:rsidRDefault="006F6C25" w:rsidP="006F6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F6C25" w:rsidRDefault="006F6C25" w:rsidP="006F6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F6C25" w:rsidRDefault="006F6C25" w:rsidP="006F6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F6C25" w:rsidRDefault="006F6C25" w:rsidP="006F6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F6C25" w:rsidRDefault="006F6C25" w:rsidP="006F6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F6C25" w:rsidRDefault="006F6C25" w:rsidP="006F6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F6C25" w:rsidRDefault="006F6C25" w:rsidP="006F6C25">
      <w:pPr>
        <w:pStyle w:val="a3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  </w:t>
      </w:r>
      <w:r w:rsidRPr="00B42C43">
        <w:rPr>
          <w:rFonts w:ascii="Times New Roman" w:hAnsi="Times New Roman" w:cs="Times New Roman"/>
          <w:i/>
          <w:sz w:val="28"/>
          <w:szCs w:val="28"/>
          <w:lang w:val="uk-UA"/>
        </w:rPr>
        <w:t>(підписано)</w:t>
      </w:r>
      <w:r w:rsidRPr="007B2737">
        <w:rPr>
          <w:rFonts w:ascii="Times New Roman" w:hAnsi="Times New Roman" w:cs="Times New Roman"/>
          <w:sz w:val="28"/>
          <w:szCs w:val="28"/>
          <w:lang w:val="uk-UA"/>
        </w:rPr>
        <w:t xml:space="preserve">  Н.О.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Дука</w:t>
      </w:r>
    </w:p>
    <w:p w:rsidR="006F6C25" w:rsidRDefault="006F6C25" w:rsidP="006F6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F6C25" w:rsidRDefault="006F6C25" w:rsidP="006F6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F6C25" w:rsidRDefault="006F6C25" w:rsidP="006F6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F6C25" w:rsidRDefault="006F6C25" w:rsidP="006F6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F6C25" w:rsidRDefault="006F6C25" w:rsidP="006F6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F6C25" w:rsidRDefault="006F6C25" w:rsidP="006F6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F6C25" w:rsidRPr="006F6C25" w:rsidRDefault="006F6C25" w:rsidP="006F6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F6C25" w:rsidRDefault="006F6C25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</w:p>
    <w:p w:rsidR="006F6C25" w:rsidRDefault="006F6C25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цикловою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</w:p>
    <w:p w:rsidR="006F6C25" w:rsidRDefault="006F6C25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гуманітарних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</w:p>
    <w:p w:rsidR="006F6C25" w:rsidRDefault="006F6C25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28.08.2017</w:t>
      </w:r>
    </w:p>
    <w:p w:rsidR="006F6C25" w:rsidRDefault="006F6C25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F11603" w:rsidRDefault="006F6C25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підписано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Н. П. Бондар</w:t>
      </w:r>
    </w:p>
    <w:p w:rsidR="006F6C25" w:rsidRDefault="006F6C25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F6C25" w:rsidRDefault="006F6C25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F6C25" w:rsidRDefault="006F6C25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F6C25" w:rsidRPr="006F6C25" w:rsidRDefault="006F6C25" w:rsidP="006F6C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6"/>
          <w:lang w:val="uk-UA" w:eastAsia="uk-UA"/>
        </w:rPr>
      </w:pPr>
      <w:r w:rsidRPr="007B2737">
        <w:rPr>
          <w:rFonts w:ascii="Times New Roman" w:eastAsia="Times New Roman" w:hAnsi="Times New Roman" w:cs="Times New Roman"/>
          <w:b/>
          <w:bCs/>
          <w:sz w:val="28"/>
          <w:szCs w:val="36"/>
          <w:lang w:val="uk-UA" w:eastAsia="uk-UA"/>
        </w:rPr>
        <w:t>Питання</w:t>
      </w:r>
    </w:p>
    <w:p w:rsidR="006F6C25" w:rsidRPr="007B2737" w:rsidRDefault="006F6C25" w:rsidP="006F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B27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 домашнього завдання</w:t>
      </w:r>
    </w:p>
    <w:p w:rsidR="006F6C25" w:rsidRPr="007B2737" w:rsidRDefault="006F6C25" w:rsidP="006F6C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6"/>
          <w:lang w:val="uk-UA" w:eastAsia="uk-UA"/>
        </w:rPr>
      </w:pPr>
      <w:r w:rsidRPr="007B2737">
        <w:rPr>
          <w:rFonts w:ascii="Times New Roman" w:eastAsia="Times New Roman" w:hAnsi="Times New Roman" w:cs="Times New Roman"/>
          <w:b/>
          <w:bCs/>
          <w:sz w:val="28"/>
          <w:szCs w:val="36"/>
          <w:lang w:val="uk-UA" w:eastAsia="uk-UA"/>
        </w:rPr>
        <w:t>з навчальної дисципліни “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val="uk-UA" w:eastAsia="uk-UA"/>
        </w:rPr>
        <w:t>Українська мова за професійним спрямуванням</w:t>
      </w:r>
      <w:r w:rsidRPr="007B2737">
        <w:rPr>
          <w:rFonts w:ascii="Times New Roman" w:eastAsia="Times New Roman" w:hAnsi="Times New Roman" w:cs="Times New Roman"/>
          <w:b/>
          <w:bCs/>
          <w:sz w:val="28"/>
          <w:szCs w:val="36"/>
          <w:lang w:val="uk-UA" w:eastAsia="uk-UA"/>
        </w:rPr>
        <w:t xml:space="preserve">” </w:t>
      </w:r>
    </w:p>
    <w:p w:rsidR="006F6C25" w:rsidRPr="005F275A" w:rsidRDefault="006F6C25" w:rsidP="006F6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6C25" w:rsidRPr="007B2737" w:rsidRDefault="006F6C25" w:rsidP="006F6C25">
      <w:pPr>
        <w:ind w:firstLine="50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b/>
          <w:sz w:val="28"/>
          <w:szCs w:val="28"/>
          <w:lang w:val="uk-UA"/>
        </w:rPr>
        <w:t>Розділ І. Культура фахового мовлення</w:t>
      </w:r>
    </w:p>
    <w:p w:rsidR="006F6C25" w:rsidRPr="007B2737" w:rsidRDefault="006F6C25" w:rsidP="006F6C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t>Культура фахового мовлення</w:t>
      </w:r>
    </w:p>
    <w:p w:rsidR="006F6C25" w:rsidRPr="007B2737" w:rsidRDefault="006F6C25" w:rsidP="006F6C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t>Державна роль мови. Мова як засіб пізнання, мислення, спілкування. Функції мови. Стилі і типи мовлення.</w:t>
      </w:r>
    </w:p>
    <w:p w:rsidR="006F6C25" w:rsidRPr="007B2737" w:rsidRDefault="006F6C25" w:rsidP="006F6C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Літературна мова. </w:t>
      </w:r>
      <w:proofErr w:type="spellStart"/>
      <w:r w:rsidRPr="007B2737">
        <w:rPr>
          <w:rFonts w:ascii="Times New Roman" w:hAnsi="Times New Roman" w:cs="Times New Roman"/>
          <w:sz w:val="28"/>
          <w:szCs w:val="28"/>
          <w:lang w:val="uk-UA"/>
        </w:rPr>
        <w:t>Мовна</w:t>
      </w:r>
      <w:proofErr w:type="spellEnd"/>
      <w:r w:rsidRPr="007B2737">
        <w:rPr>
          <w:rFonts w:ascii="Times New Roman" w:hAnsi="Times New Roman" w:cs="Times New Roman"/>
          <w:sz w:val="28"/>
          <w:szCs w:val="28"/>
          <w:lang w:val="uk-UA"/>
        </w:rPr>
        <w:t xml:space="preserve"> норма. Види норм.</w:t>
      </w:r>
    </w:p>
    <w:p w:rsidR="006F6C25" w:rsidRPr="007B2737" w:rsidRDefault="006F6C25" w:rsidP="006F6C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t>Культура мови. Культура мовлення під час дискусії.</w:t>
      </w:r>
    </w:p>
    <w:p w:rsidR="006F6C25" w:rsidRPr="007B2737" w:rsidRDefault="006F6C25" w:rsidP="006F6C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t>Мова і професія.</w:t>
      </w:r>
    </w:p>
    <w:p w:rsidR="006F6C25" w:rsidRPr="007B2737" w:rsidRDefault="006F6C25" w:rsidP="006F6C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t>Майстерність публічного виступу. Види підготовки до виступу.</w:t>
      </w:r>
    </w:p>
    <w:p w:rsidR="006F6C25" w:rsidRPr="007B2737" w:rsidRDefault="006F6C25" w:rsidP="006F6C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t xml:space="preserve">Мова і думка. </w:t>
      </w:r>
      <w:proofErr w:type="spellStart"/>
      <w:r w:rsidRPr="007B2737">
        <w:rPr>
          <w:rFonts w:ascii="Times New Roman" w:hAnsi="Times New Roman" w:cs="Times New Roman"/>
          <w:sz w:val="28"/>
          <w:szCs w:val="28"/>
          <w:lang w:val="uk-UA"/>
        </w:rPr>
        <w:t>Види,форми</w:t>
      </w:r>
      <w:proofErr w:type="spellEnd"/>
      <w:r w:rsidRPr="007B2737">
        <w:rPr>
          <w:rFonts w:ascii="Times New Roman" w:hAnsi="Times New Roman" w:cs="Times New Roman"/>
          <w:sz w:val="28"/>
          <w:szCs w:val="28"/>
          <w:lang w:val="uk-UA"/>
        </w:rPr>
        <w:t>,  прийоми розумової діяльності.</w:t>
      </w:r>
    </w:p>
    <w:p w:rsidR="006F6C25" w:rsidRPr="007B2737" w:rsidRDefault="006F6C25" w:rsidP="006F6C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t>Основні закони риторики.</w:t>
      </w:r>
    </w:p>
    <w:p w:rsidR="006F6C25" w:rsidRPr="007B2737" w:rsidRDefault="006F6C25" w:rsidP="006F6C25">
      <w:pPr>
        <w:ind w:firstLine="50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b/>
          <w:sz w:val="28"/>
          <w:szCs w:val="28"/>
          <w:lang w:val="uk-UA"/>
        </w:rPr>
        <w:t>Розділ ІІ. Етика ділового спілкування</w:t>
      </w:r>
    </w:p>
    <w:p w:rsidR="006F6C25" w:rsidRPr="007B2737" w:rsidRDefault="006F6C25" w:rsidP="006F6C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t>Поняття етики ділового спілкування, її предмет і завдання.</w:t>
      </w:r>
    </w:p>
    <w:p w:rsidR="006F6C25" w:rsidRPr="007B2737" w:rsidRDefault="006F6C25" w:rsidP="006F6C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t xml:space="preserve">Основні види ділового спілкування: публічний </w:t>
      </w:r>
      <w:proofErr w:type="spellStart"/>
      <w:r w:rsidRPr="007B2737">
        <w:rPr>
          <w:rFonts w:ascii="Times New Roman" w:hAnsi="Times New Roman" w:cs="Times New Roman"/>
          <w:sz w:val="28"/>
          <w:szCs w:val="28"/>
          <w:lang w:val="uk-UA"/>
        </w:rPr>
        <w:t>виступ,ділова</w:t>
      </w:r>
      <w:proofErr w:type="spellEnd"/>
      <w:r w:rsidRPr="007B2737">
        <w:rPr>
          <w:rFonts w:ascii="Times New Roman" w:hAnsi="Times New Roman" w:cs="Times New Roman"/>
          <w:sz w:val="28"/>
          <w:szCs w:val="28"/>
          <w:lang w:val="uk-UA"/>
        </w:rPr>
        <w:t xml:space="preserve"> бесіда, службова нарада і переговори.</w:t>
      </w:r>
    </w:p>
    <w:p w:rsidR="006F6C25" w:rsidRPr="007B2737" w:rsidRDefault="006F6C25" w:rsidP="006F6C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t>Основні правила ділового спілкування.</w:t>
      </w:r>
    </w:p>
    <w:p w:rsidR="006F6C25" w:rsidRPr="007B2737" w:rsidRDefault="006F6C25" w:rsidP="006F6C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t>Мовленнєвий етикет.</w:t>
      </w:r>
    </w:p>
    <w:p w:rsidR="006F6C25" w:rsidRPr="007B2737" w:rsidRDefault="006F6C25" w:rsidP="006F6C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t xml:space="preserve">Правила спілкування фахівця при проведенні  зустрічей, </w:t>
      </w:r>
      <w:proofErr w:type="spellStart"/>
      <w:r w:rsidRPr="007B2737">
        <w:rPr>
          <w:rFonts w:ascii="Times New Roman" w:hAnsi="Times New Roman" w:cs="Times New Roman"/>
          <w:sz w:val="28"/>
          <w:szCs w:val="28"/>
          <w:lang w:val="uk-UA"/>
        </w:rPr>
        <w:t>переговорів,прийомів</w:t>
      </w:r>
      <w:proofErr w:type="spellEnd"/>
      <w:r w:rsidRPr="007B2737">
        <w:rPr>
          <w:rFonts w:ascii="Times New Roman" w:hAnsi="Times New Roman" w:cs="Times New Roman"/>
          <w:sz w:val="28"/>
          <w:szCs w:val="28"/>
          <w:lang w:val="uk-UA"/>
        </w:rPr>
        <w:t xml:space="preserve"> та по телефону.</w:t>
      </w:r>
    </w:p>
    <w:p w:rsidR="006F6C25" w:rsidRPr="007B2737" w:rsidRDefault="006F6C25" w:rsidP="006F6C25">
      <w:pPr>
        <w:pStyle w:val="a3"/>
        <w:ind w:left="50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ІІІ. Лексичний аспект сучасної </w:t>
      </w:r>
      <w:proofErr w:type="spellStart"/>
      <w:r w:rsidRPr="007B2737">
        <w:rPr>
          <w:rFonts w:ascii="Times New Roman" w:hAnsi="Times New Roman" w:cs="Times New Roman"/>
          <w:b/>
          <w:sz w:val="28"/>
          <w:szCs w:val="28"/>
          <w:lang w:val="uk-UA"/>
        </w:rPr>
        <w:t>укр</w:t>
      </w:r>
      <w:proofErr w:type="spellEnd"/>
      <w:r w:rsidRPr="007B2737">
        <w:rPr>
          <w:rFonts w:ascii="Times New Roman" w:hAnsi="Times New Roman" w:cs="Times New Roman"/>
          <w:b/>
          <w:sz w:val="28"/>
          <w:szCs w:val="28"/>
          <w:lang w:val="uk-UA"/>
        </w:rPr>
        <w:t>. мови</w:t>
      </w:r>
    </w:p>
    <w:p w:rsidR="006F6C25" w:rsidRPr="007B2737" w:rsidRDefault="006F6C25" w:rsidP="006F6C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t>Терміни і термінологія.</w:t>
      </w:r>
    </w:p>
    <w:p w:rsidR="006F6C25" w:rsidRPr="007B2737" w:rsidRDefault="006F6C25" w:rsidP="006F6C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t>Лексика за сферою вживання</w:t>
      </w:r>
    </w:p>
    <w:p w:rsidR="006F6C25" w:rsidRPr="007B2737" w:rsidRDefault="006F6C25" w:rsidP="006F6C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t>Типи термінологічних словників(відповідно до фаху)</w:t>
      </w:r>
    </w:p>
    <w:p w:rsidR="006F6C25" w:rsidRPr="007B2737" w:rsidRDefault="006F6C25" w:rsidP="006F6C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t>Складні випадки слововживання ,пароніми і омоніми</w:t>
      </w:r>
    </w:p>
    <w:p w:rsidR="006F6C25" w:rsidRPr="007B2737" w:rsidRDefault="006F6C25" w:rsidP="006F6C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t>Багатозначні слова і контексти. Синонімічний вибір слова</w:t>
      </w:r>
    </w:p>
    <w:p w:rsidR="006F6C25" w:rsidRPr="007B2737" w:rsidRDefault="006F6C25" w:rsidP="006F6C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t>Складноскорочені слова. Абревіатури та графічні скорочення.</w:t>
      </w:r>
    </w:p>
    <w:p w:rsidR="006F6C25" w:rsidRPr="007B2737" w:rsidRDefault="006F6C25" w:rsidP="006F6C25">
      <w:pPr>
        <w:ind w:left="64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b/>
          <w:sz w:val="28"/>
          <w:szCs w:val="28"/>
          <w:lang w:val="uk-UA"/>
        </w:rPr>
        <w:t>Розділ І</w:t>
      </w:r>
      <w:r w:rsidRPr="007B273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B2737">
        <w:rPr>
          <w:rFonts w:ascii="Times New Roman" w:hAnsi="Times New Roman" w:cs="Times New Roman"/>
          <w:b/>
          <w:sz w:val="28"/>
          <w:szCs w:val="28"/>
        </w:rPr>
        <w:t>.</w:t>
      </w:r>
      <w:r w:rsidRPr="007B2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Нормативність та правильність фахового мовлення.</w:t>
      </w:r>
    </w:p>
    <w:p w:rsidR="006F6C25" w:rsidRPr="007B2737" w:rsidRDefault="006F6C25" w:rsidP="006F6C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t>Орфографічні норми сучасної української мови.</w:t>
      </w:r>
    </w:p>
    <w:p w:rsidR="006F6C25" w:rsidRPr="007B2737" w:rsidRDefault="006F6C25" w:rsidP="006F6C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t xml:space="preserve">Морфологічні норми сучасної української літературної </w:t>
      </w:r>
      <w:proofErr w:type="spellStart"/>
      <w:r w:rsidRPr="007B2737">
        <w:rPr>
          <w:rFonts w:ascii="Times New Roman" w:hAnsi="Times New Roman" w:cs="Times New Roman"/>
          <w:sz w:val="28"/>
          <w:szCs w:val="28"/>
          <w:lang w:val="uk-UA"/>
        </w:rPr>
        <w:t>мови,варіанти</w:t>
      </w:r>
      <w:proofErr w:type="spellEnd"/>
      <w:r w:rsidRPr="007B2737">
        <w:rPr>
          <w:rFonts w:ascii="Times New Roman" w:hAnsi="Times New Roman" w:cs="Times New Roman"/>
          <w:sz w:val="28"/>
          <w:szCs w:val="28"/>
          <w:lang w:val="uk-UA"/>
        </w:rPr>
        <w:t xml:space="preserve"> норм.</w:t>
      </w:r>
    </w:p>
    <w:p w:rsidR="006F6C25" w:rsidRPr="007B2737" w:rsidRDefault="006F6C25" w:rsidP="006F6C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t>Синтаксичні норми сучасної української літературної мови.</w:t>
      </w:r>
    </w:p>
    <w:p w:rsidR="006F6C25" w:rsidRPr="007B2737" w:rsidRDefault="006F6C25" w:rsidP="006F6C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t>Документ – основний вид ділового мовлення. Загальні вимоги до складання документів.</w:t>
      </w:r>
    </w:p>
    <w:p w:rsidR="006F6C25" w:rsidRPr="007B2737" w:rsidRDefault="006F6C25" w:rsidP="006F6C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t>Види документів та їх класифікація.</w:t>
      </w:r>
    </w:p>
    <w:p w:rsidR="006F6C25" w:rsidRPr="007B2737" w:rsidRDefault="006F6C25" w:rsidP="006F6C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Правила оформлення сторінки. Вимоги до тексту документа.</w:t>
      </w:r>
    </w:p>
    <w:p w:rsidR="006F6C25" w:rsidRPr="007B2737" w:rsidRDefault="006F6C25" w:rsidP="006F6C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t>Реквізити документів та вимоги до їх написання.</w:t>
      </w:r>
    </w:p>
    <w:p w:rsidR="006F6C25" w:rsidRPr="007B2737" w:rsidRDefault="006F6C25" w:rsidP="006F6C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щодо особового складу: автобіографія, </w:t>
      </w:r>
      <w:proofErr w:type="spellStart"/>
      <w:r w:rsidRPr="007B2737">
        <w:rPr>
          <w:rFonts w:ascii="Times New Roman" w:hAnsi="Times New Roman" w:cs="Times New Roman"/>
          <w:sz w:val="28"/>
          <w:szCs w:val="28"/>
          <w:lang w:val="uk-UA"/>
        </w:rPr>
        <w:t>характеристика,накази</w:t>
      </w:r>
      <w:proofErr w:type="spellEnd"/>
      <w:r w:rsidRPr="007B2737">
        <w:rPr>
          <w:rFonts w:ascii="Times New Roman" w:hAnsi="Times New Roman" w:cs="Times New Roman"/>
          <w:sz w:val="28"/>
          <w:szCs w:val="28"/>
          <w:lang w:val="uk-UA"/>
        </w:rPr>
        <w:t xml:space="preserve"> щодо особового </w:t>
      </w:r>
      <w:proofErr w:type="spellStart"/>
      <w:r w:rsidRPr="007B2737">
        <w:rPr>
          <w:rFonts w:ascii="Times New Roman" w:hAnsi="Times New Roman" w:cs="Times New Roman"/>
          <w:sz w:val="28"/>
          <w:szCs w:val="28"/>
          <w:lang w:val="uk-UA"/>
        </w:rPr>
        <w:t>складу,резюме,заява</w:t>
      </w:r>
      <w:proofErr w:type="spellEnd"/>
      <w:r w:rsidRPr="007B2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6C25" w:rsidRDefault="006F6C25" w:rsidP="006F6C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2737">
        <w:rPr>
          <w:rFonts w:ascii="Times New Roman" w:hAnsi="Times New Roman" w:cs="Times New Roman"/>
          <w:sz w:val="28"/>
          <w:szCs w:val="28"/>
          <w:lang w:val="uk-UA"/>
        </w:rPr>
        <w:t>Довідково - інформаційні документи.</w:t>
      </w:r>
    </w:p>
    <w:p w:rsidR="006F6C25" w:rsidRDefault="006F6C25" w:rsidP="006F6C25">
      <w:pPr>
        <w:pStyle w:val="a3"/>
        <w:ind w:left="1146"/>
        <w:rPr>
          <w:rFonts w:ascii="Times New Roman" w:hAnsi="Times New Roman" w:cs="Times New Roman"/>
          <w:sz w:val="28"/>
          <w:szCs w:val="28"/>
          <w:lang w:val="uk-UA"/>
        </w:rPr>
      </w:pPr>
    </w:p>
    <w:p w:rsidR="006F6C25" w:rsidRDefault="006F6C25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F6C25" w:rsidRDefault="006F6C25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F6C25" w:rsidRDefault="006F6C25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5691F" w:rsidRDefault="0005691F" w:rsidP="0005691F">
      <w:pPr>
        <w:pStyle w:val="a3"/>
        <w:ind w:left="85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691F" w:rsidRPr="00A036EA" w:rsidRDefault="0005691F" w:rsidP="0005691F">
      <w:pPr>
        <w:pStyle w:val="a3"/>
        <w:ind w:left="85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A036EA">
        <w:rPr>
          <w:rFonts w:ascii="Times New Roman" w:hAnsi="Times New Roman" w:cs="Times New Roman"/>
          <w:b/>
          <w:sz w:val="32"/>
          <w:szCs w:val="32"/>
          <w:lang w:val="uk-UA"/>
        </w:rPr>
        <w:t>Рекомендована література</w:t>
      </w:r>
    </w:p>
    <w:p w:rsidR="0005691F" w:rsidRDefault="0005691F" w:rsidP="0005691F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Антонюк Т. М.  Українська мова за професійним спрямуванням   Ч., 2010</w:t>
      </w:r>
    </w:p>
    <w:p w:rsidR="0005691F" w:rsidRDefault="0005691F" w:rsidP="0005691F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Зубков М. Г. Сучасна ділова Українська</w:t>
      </w:r>
      <w:r w:rsidRPr="00A03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мова.- К., 2004</w:t>
      </w:r>
    </w:p>
    <w:p w:rsidR="0005691F" w:rsidRDefault="0005691F" w:rsidP="0005691F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Мацюк З. О.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Станкевич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І. Українська мова професійного спілкування. - .К., 2005</w:t>
      </w:r>
    </w:p>
    <w:p w:rsidR="0005691F" w:rsidRDefault="0005691F" w:rsidP="0005691F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Мацько Л.І. Культура фахового мовлення. – К., 2007</w:t>
      </w:r>
    </w:p>
    <w:p w:rsidR="0005691F" w:rsidRDefault="0005691F" w:rsidP="0005691F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Універсальний довідник – практикум з ділових паперів/за ред.. Л. О. Пустовіт – К., 2000</w:t>
      </w:r>
    </w:p>
    <w:p w:rsidR="0005691F" w:rsidRDefault="0005691F" w:rsidP="0005691F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Шевчук С. В. Українське ділове мовлення. – К.,2008</w:t>
      </w:r>
    </w:p>
    <w:p w:rsidR="0005691F" w:rsidRDefault="0005691F" w:rsidP="0005691F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Шевчук С. В. Практикум з українського ділового мовлення. – К., 2008</w:t>
      </w:r>
    </w:p>
    <w:p w:rsidR="0005691F" w:rsidRPr="00A036EA" w:rsidRDefault="0005691F" w:rsidP="0005691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36EA">
        <w:rPr>
          <w:rFonts w:ascii="Times New Roman" w:hAnsi="Times New Roman" w:cs="Times New Roman"/>
          <w:b/>
          <w:sz w:val="32"/>
          <w:szCs w:val="32"/>
          <w:lang w:val="uk-UA"/>
        </w:rPr>
        <w:t>Інформаційні ресурси</w:t>
      </w:r>
    </w:p>
    <w:p w:rsidR="0005691F" w:rsidRDefault="0005691F" w:rsidP="0005691F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F87F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www.litopys.org,ua</w:t>
        </w:r>
      </w:hyperlink>
    </w:p>
    <w:p w:rsidR="0005691F" w:rsidRPr="00A036EA" w:rsidRDefault="0005691F" w:rsidP="0005691F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www.mova.info</w:t>
      </w:r>
    </w:p>
    <w:p w:rsidR="0005691F" w:rsidRPr="006F6C25" w:rsidRDefault="0005691F" w:rsidP="006F6C2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sectPr w:rsidR="0005691F" w:rsidRPr="006F6C25" w:rsidSect="006F6C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DE0"/>
    <w:multiLevelType w:val="hybridMultilevel"/>
    <w:tmpl w:val="8B44508E"/>
    <w:lvl w:ilvl="0" w:tplc="9F14410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3AF7A39"/>
    <w:multiLevelType w:val="hybridMultilevel"/>
    <w:tmpl w:val="4120BA26"/>
    <w:lvl w:ilvl="0" w:tplc="B93A5BF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78058B"/>
    <w:multiLevelType w:val="hybridMultilevel"/>
    <w:tmpl w:val="857EA6CE"/>
    <w:lvl w:ilvl="0" w:tplc="B93A5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35B21AE"/>
    <w:multiLevelType w:val="hybridMultilevel"/>
    <w:tmpl w:val="6D98EBA4"/>
    <w:lvl w:ilvl="0" w:tplc="B93A5BF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B41B5"/>
    <w:multiLevelType w:val="hybridMultilevel"/>
    <w:tmpl w:val="F61EA1E6"/>
    <w:lvl w:ilvl="0" w:tplc="B93A5BF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522A50F2"/>
    <w:multiLevelType w:val="hybridMultilevel"/>
    <w:tmpl w:val="8860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F5873"/>
    <w:multiLevelType w:val="hybridMultilevel"/>
    <w:tmpl w:val="443ADA50"/>
    <w:lvl w:ilvl="0" w:tplc="FF66B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C96D70"/>
    <w:multiLevelType w:val="hybridMultilevel"/>
    <w:tmpl w:val="77B85EFE"/>
    <w:lvl w:ilvl="0" w:tplc="793EB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603"/>
    <w:rsid w:val="0005691F"/>
    <w:rsid w:val="00117DF3"/>
    <w:rsid w:val="00305A9F"/>
    <w:rsid w:val="00403116"/>
    <w:rsid w:val="00534EC0"/>
    <w:rsid w:val="005F275A"/>
    <w:rsid w:val="006F6C25"/>
    <w:rsid w:val="007B2737"/>
    <w:rsid w:val="00884B19"/>
    <w:rsid w:val="008D036C"/>
    <w:rsid w:val="00B42C43"/>
    <w:rsid w:val="00F11603"/>
    <w:rsid w:val="00F6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01AE"/>
  <w15:docId w15:val="{F0EAA574-8206-4C9D-B24B-CC8E0233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6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topys.org,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2015-05-18T12:16:00Z</dcterms:created>
  <dcterms:modified xsi:type="dcterms:W3CDTF">2017-09-28T11:01:00Z</dcterms:modified>
</cp:coreProperties>
</file>