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C9FE" w14:textId="77777777" w:rsidR="00FE39AB" w:rsidRDefault="00FE39AB" w:rsidP="00FE39AB">
      <w:pPr>
        <w:tabs>
          <w:tab w:val="left" w:pos="5190"/>
        </w:tabs>
        <w:rPr>
          <w:b/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</w:t>
      </w:r>
    </w:p>
    <w:p w14:paraId="53680B23" w14:textId="77777777" w:rsidR="00FE39AB" w:rsidRPr="00151A7F" w:rsidRDefault="00FE39AB" w:rsidP="00FE39AB">
      <w:pPr>
        <w:ind w:right="5069" w:hanging="284"/>
        <w:rPr>
          <w:b/>
          <w:sz w:val="28"/>
          <w:szCs w:val="28"/>
          <w:lang w:eastAsia="uk-UA"/>
        </w:rPr>
      </w:pPr>
      <w:r w:rsidRPr="00151A7F">
        <w:rPr>
          <w:b/>
          <w:sz w:val="28"/>
          <w:szCs w:val="28"/>
          <w:lang w:eastAsia="uk-UA"/>
        </w:rPr>
        <w:t xml:space="preserve">ЗАТВЕРДЖУЮ </w:t>
      </w:r>
    </w:p>
    <w:p w14:paraId="59800CEA" w14:textId="77777777" w:rsidR="00FE39AB" w:rsidRPr="00151A7F" w:rsidRDefault="00FE39AB" w:rsidP="00FE39AB">
      <w:pPr>
        <w:ind w:right="5069" w:hanging="284"/>
        <w:rPr>
          <w:sz w:val="28"/>
          <w:szCs w:val="28"/>
          <w:lang w:eastAsia="uk-UA"/>
        </w:rPr>
      </w:pPr>
      <w:r w:rsidRPr="00151A7F">
        <w:rPr>
          <w:sz w:val="28"/>
          <w:szCs w:val="28"/>
          <w:lang w:eastAsia="uk-UA"/>
        </w:rPr>
        <w:t xml:space="preserve">Заступник директора </w:t>
      </w:r>
    </w:p>
    <w:p w14:paraId="1915F66B" w14:textId="77777777" w:rsidR="00A168BF" w:rsidRDefault="00FE39AB" w:rsidP="00A168BF">
      <w:pPr>
        <w:ind w:hanging="284"/>
        <w:rPr>
          <w:sz w:val="28"/>
          <w:szCs w:val="28"/>
          <w:lang w:eastAsia="uk-UA"/>
        </w:rPr>
      </w:pPr>
      <w:r w:rsidRPr="00151A7F">
        <w:rPr>
          <w:sz w:val="28"/>
          <w:szCs w:val="28"/>
          <w:lang w:eastAsia="uk-UA"/>
        </w:rPr>
        <w:t xml:space="preserve">з навчальної роботи </w:t>
      </w:r>
      <w:r>
        <w:rPr>
          <w:sz w:val="28"/>
          <w:szCs w:val="28"/>
          <w:lang w:eastAsia="uk-UA"/>
        </w:rPr>
        <w:t xml:space="preserve">ВСП </w:t>
      </w:r>
      <w:r w:rsidRPr="00151A7F">
        <w:rPr>
          <w:sz w:val="28"/>
          <w:szCs w:val="28"/>
          <w:lang w:eastAsia="uk-UA"/>
        </w:rPr>
        <w:t>ТЕ</w:t>
      </w:r>
      <w:r>
        <w:rPr>
          <w:sz w:val="28"/>
          <w:szCs w:val="28"/>
          <w:lang w:eastAsia="uk-UA"/>
        </w:rPr>
        <w:t>ФК</w:t>
      </w:r>
      <w:r w:rsidRPr="00151A7F">
        <w:rPr>
          <w:sz w:val="28"/>
          <w:szCs w:val="28"/>
          <w:lang w:eastAsia="uk-UA"/>
        </w:rPr>
        <w:t xml:space="preserve"> БНАУ</w:t>
      </w:r>
    </w:p>
    <w:p w14:paraId="26548D9C" w14:textId="77777777" w:rsidR="00A168BF" w:rsidRDefault="00A168BF" w:rsidP="00A168BF">
      <w:pPr>
        <w:ind w:hanging="284"/>
        <w:rPr>
          <w:sz w:val="28"/>
          <w:szCs w:val="28"/>
          <w:lang w:eastAsia="uk-UA"/>
        </w:rPr>
      </w:pPr>
      <w:r>
        <w:rPr>
          <w:i/>
          <w:sz w:val="28"/>
          <w:szCs w:val="28"/>
          <w:lang w:val="ru-RU"/>
        </w:rPr>
        <w:t>/пі</w:t>
      </w:r>
      <w:r>
        <w:rPr>
          <w:i/>
          <w:sz w:val="28"/>
          <w:szCs w:val="28"/>
        </w:rPr>
        <w:t>дписано/</w:t>
      </w:r>
      <w:r>
        <w:rPr>
          <w:sz w:val="28"/>
          <w:szCs w:val="28"/>
        </w:rPr>
        <w:t>О.М.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Харчишина </w:t>
      </w:r>
    </w:p>
    <w:p w14:paraId="0EA0A1F3" w14:textId="0A8B3929" w:rsidR="00A168BF" w:rsidRPr="00A168BF" w:rsidRDefault="00A168BF" w:rsidP="00A168BF">
      <w:pPr>
        <w:ind w:hanging="284"/>
        <w:rPr>
          <w:sz w:val="28"/>
          <w:szCs w:val="28"/>
          <w:lang w:eastAsia="uk-UA"/>
        </w:rPr>
      </w:pPr>
      <w:r>
        <w:rPr>
          <w:iCs/>
          <w:sz w:val="28"/>
          <w:szCs w:val="28"/>
        </w:rPr>
        <w:t>03.09.2021</w:t>
      </w:r>
      <w:bookmarkStart w:id="1" w:name="_GoBack"/>
      <w:bookmarkEnd w:id="1"/>
      <w:r>
        <w:rPr>
          <w:iCs/>
          <w:sz w:val="28"/>
          <w:szCs w:val="28"/>
        </w:rPr>
        <w:t>р.</w:t>
      </w:r>
    </w:p>
    <w:p w14:paraId="67E90400" w14:textId="39223CA1" w:rsidR="002072B8" w:rsidRDefault="00FE39AB" w:rsidP="002072B8">
      <w:pPr>
        <w:ind w:hanging="284"/>
        <w:rPr>
          <w:w w:val="105"/>
        </w:rPr>
      </w:pPr>
      <w:r>
        <w:rPr>
          <w:sz w:val="28"/>
          <w:szCs w:val="28"/>
        </w:rPr>
        <w:br/>
      </w:r>
      <w:bookmarkEnd w:id="0"/>
    </w:p>
    <w:p w14:paraId="34EB8060" w14:textId="714B63DE" w:rsidR="002072B8" w:rsidRPr="002072B8" w:rsidRDefault="002072B8" w:rsidP="002072B8">
      <w:pPr>
        <w:jc w:val="center"/>
        <w:rPr>
          <w:b/>
          <w:bCs/>
          <w:lang w:val="ru-RU"/>
        </w:rPr>
      </w:pPr>
      <w:r w:rsidRPr="002072B8">
        <w:rPr>
          <w:b/>
          <w:bCs/>
          <w:w w:val="105"/>
        </w:rPr>
        <w:t>РОЗКЛАД</w:t>
      </w:r>
    </w:p>
    <w:p w14:paraId="133605FD" w14:textId="15DC65FC" w:rsidR="002072B8" w:rsidRPr="002072B8" w:rsidRDefault="002072B8" w:rsidP="002072B8">
      <w:pPr>
        <w:pStyle w:val="a5"/>
        <w:tabs>
          <w:tab w:val="left" w:pos="993"/>
          <w:tab w:val="left" w:pos="11199"/>
        </w:tabs>
        <w:spacing w:before="2" w:line="322" w:lineRule="exact"/>
        <w:ind w:right="83" w:hanging="426"/>
        <w:jc w:val="center"/>
        <w:rPr>
          <w:sz w:val="24"/>
          <w:szCs w:val="24"/>
        </w:rPr>
      </w:pPr>
      <w:r w:rsidRPr="002072B8">
        <w:rPr>
          <w:sz w:val="24"/>
          <w:szCs w:val="24"/>
        </w:rPr>
        <w:t>ПРОВЕДЕННЯ</w:t>
      </w:r>
      <w:r w:rsidRPr="002072B8">
        <w:rPr>
          <w:sz w:val="24"/>
          <w:szCs w:val="24"/>
          <w:lang w:val="ru-RU"/>
        </w:rPr>
        <w:t xml:space="preserve"> </w:t>
      </w:r>
      <w:r w:rsidRPr="002072B8">
        <w:rPr>
          <w:sz w:val="24"/>
          <w:szCs w:val="24"/>
        </w:rPr>
        <w:t>КОНСУЛЬТАЦІЙ ТА</w:t>
      </w:r>
      <w:r>
        <w:rPr>
          <w:sz w:val="24"/>
          <w:szCs w:val="24"/>
          <w:lang w:val="ru-RU"/>
        </w:rPr>
        <w:t xml:space="preserve"> </w:t>
      </w:r>
      <w:r w:rsidRPr="002072B8">
        <w:rPr>
          <w:w w:val="105"/>
          <w:sz w:val="24"/>
          <w:szCs w:val="24"/>
        </w:rPr>
        <w:t xml:space="preserve">ВІДПРАЦЮВАННЯ ТЕМ </w:t>
      </w:r>
    </w:p>
    <w:p w14:paraId="18242611" w14:textId="77777777" w:rsidR="00EE7BFF" w:rsidRDefault="002072B8" w:rsidP="00EE7BFF">
      <w:pPr>
        <w:pStyle w:val="a5"/>
        <w:tabs>
          <w:tab w:val="left" w:pos="993"/>
          <w:tab w:val="left" w:pos="11199"/>
        </w:tabs>
        <w:spacing w:before="2" w:line="322" w:lineRule="exact"/>
        <w:ind w:right="83" w:hanging="426"/>
        <w:jc w:val="center"/>
        <w:rPr>
          <w:sz w:val="24"/>
          <w:szCs w:val="24"/>
        </w:rPr>
      </w:pPr>
      <w:r w:rsidRPr="002072B8">
        <w:rPr>
          <w:w w:val="105"/>
          <w:sz w:val="24"/>
          <w:szCs w:val="24"/>
        </w:rPr>
        <w:t>ПРОПУЩЕНИХ</w:t>
      </w:r>
      <w:r w:rsidRPr="002072B8">
        <w:rPr>
          <w:w w:val="105"/>
          <w:sz w:val="24"/>
          <w:szCs w:val="24"/>
          <w:lang w:val="ru-RU"/>
        </w:rPr>
        <w:t xml:space="preserve"> </w:t>
      </w:r>
      <w:r w:rsidRPr="002072B8">
        <w:rPr>
          <w:w w:val="105"/>
          <w:sz w:val="24"/>
          <w:szCs w:val="24"/>
        </w:rPr>
        <w:t>ЗАНЯТЬ</w:t>
      </w:r>
      <w:r w:rsidRPr="002072B8">
        <w:rPr>
          <w:w w:val="105"/>
          <w:sz w:val="24"/>
          <w:szCs w:val="24"/>
          <w:lang w:val="ru-RU"/>
        </w:rPr>
        <w:t xml:space="preserve"> </w:t>
      </w:r>
      <w:r w:rsidRPr="002072B8">
        <w:rPr>
          <w:w w:val="105"/>
          <w:sz w:val="24"/>
          <w:szCs w:val="24"/>
        </w:rPr>
        <w:t xml:space="preserve">ДЛЯ </w:t>
      </w:r>
      <w:r w:rsidRPr="002072B8">
        <w:rPr>
          <w:sz w:val="24"/>
          <w:szCs w:val="24"/>
        </w:rPr>
        <w:t xml:space="preserve">СТУДЕНТІВ ВІДДІЛЕННЯ </w:t>
      </w:r>
      <w:r w:rsidR="00EE7BFF">
        <w:rPr>
          <w:sz w:val="24"/>
          <w:szCs w:val="24"/>
        </w:rPr>
        <w:t xml:space="preserve">ХАРЧОВИХ ТЕХНОЛОГІЙ ТА </w:t>
      </w:r>
      <w:r w:rsidRPr="002072B8">
        <w:rPr>
          <w:sz w:val="24"/>
          <w:szCs w:val="24"/>
        </w:rPr>
        <w:t>ВЕТЕРИНАРНОЇ</w:t>
      </w:r>
      <w:r w:rsidRPr="002072B8">
        <w:rPr>
          <w:sz w:val="24"/>
          <w:szCs w:val="24"/>
          <w:lang w:val="ru-RU"/>
        </w:rPr>
        <w:t xml:space="preserve"> </w:t>
      </w:r>
      <w:r w:rsidRPr="002072B8">
        <w:rPr>
          <w:sz w:val="24"/>
          <w:szCs w:val="24"/>
        </w:rPr>
        <w:t>МЕДИЦИНИ</w:t>
      </w:r>
    </w:p>
    <w:p w14:paraId="781992BA" w14:textId="23F8BAD4" w:rsidR="002072B8" w:rsidRPr="002072B8" w:rsidRDefault="00EE7BFF" w:rsidP="00EE7BFF">
      <w:pPr>
        <w:pStyle w:val="a5"/>
        <w:tabs>
          <w:tab w:val="left" w:pos="993"/>
          <w:tab w:val="left" w:pos="11199"/>
        </w:tabs>
        <w:spacing w:before="2" w:line="322" w:lineRule="exact"/>
        <w:ind w:right="83" w:hanging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(СПЕЦІАЛЬНІСТЬ 211 ВЕТЕРИНАРНА МЕДИЦИНА)</w:t>
      </w:r>
    </w:p>
    <w:p w14:paraId="2BB6DB07" w14:textId="27180A09" w:rsidR="002072B8" w:rsidRPr="009A520E" w:rsidRDefault="002072B8" w:rsidP="002072B8">
      <w:pPr>
        <w:pStyle w:val="a5"/>
        <w:tabs>
          <w:tab w:val="left" w:pos="11199"/>
        </w:tabs>
        <w:ind w:left="1134" w:right="1749" w:hanging="1701"/>
        <w:jc w:val="center"/>
        <w:rPr>
          <w:sz w:val="24"/>
          <w:szCs w:val="24"/>
          <w:u w:val="single"/>
        </w:rPr>
      </w:pPr>
      <w:r w:rsidRPr="002072B8">
        <w:rPr>
          <w:sz w:val="24"/>
          <w:szCs w:val="24"/>
          <w:lang w:val="ru-RU"/>
        </w:rPr>
        <w:t xml:space="preserve">                                 </w:t>
      </w:r>
      <w:r w:rsidRPr="009A520E">
        <w:rPr>
          <w:sz w:val="24"/>
          <w:szCs w:val="24"/>
          <w:u w:val="single"/>
        </w:rPr>
        <w:t>НА І СЕМЕСТР</w:t>
      </w:r>
      <w:r w:rsidRPr="009A520E">
        <w:rPr>
          <w:spacing w:val="54"/>
          <w:sz w:val="24"/>
          <w:szCs w:val="24"/>
          <w:u w:val="single"/>
        </w:rPr>
        <w:t xml:space="preserve"> </w:t>
      </w:r>
      <w:r w:rsidRPr="009A520E">
        <w:rPr>
          <w:sz w:val="24"/>
          <w:szCs w:val="24"/>
          <w:u w:val="single"/>
        </w:rPr>
        <w:t>202</w:t>
      </w:r>
      <w:r w:rsidRPr="009A520E">
        <w:rPr>
          <w:sz w:val="24"/>
          <w:szCs w:val="24"/>
          <w:u w:val="single"/>
          <w:lang w:val="ru-RU"/>
        </w:rPr>
        <w:t>1</w:t>
      </w:r>
      <w:r w:rsidRPr="009A520E">
        <w:rPr>
          <w:sz w:val="24"/>
          <w:szCs w:val="24"/>
          <w:u w:val="single"/>
        </w:rPr>
        <w:t>-202</w:t>
      </w:r>
      <w:r w:rsidRPr="009A520E">
        <w:rPr>
          <w:sz w:val="24"/>
          <w:szCs w:val="24"/>
          <w:u w:val="single"/>
          <w:lang w:val="ru-RU"/>
        </w:rPr>
        <w:t xml:space="preserve">2 </w:t>
      </w:r>
      <w:r w:rsidRPr="009A520E">
        <w:rPr>
          <w:sz w:val="24"/>
          <w:szCs w:val="24"/>
          <w:u w:val="single"/>
        </w:rPr>
        <w:t>н.р.</w:t>
      </w:r>
    </w:p>
    <w:p w14:paraId="6C03C9BB" w14:textId="77777777" w:rsidR="00D07D2B" w:rsidRPr="002072B8" w:rsidRDefault="00D07D2B" w:rsidP="00F519E3">
      <w:pPr>
        <w:ind w:right="23"/>
        <w:jc w:val="center"/>
        <w:rPr>
          <w:b/>
          <w:bCs/>
          <w:lang w:eastAsia="uk-UA"/>
        </w:rPr>
      </w:pPr>
    </w:p>
    <w:tbl>
      <w:tblPr>
        <w:tblW w:w="562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1570"/>
        <w:gridCol w:w="1380"/>
        <w:gridCol w:w="1513"/>
        <w:gridCol w:w="1101"/>
        <w:gridCol w:w="1305"/>
      </w:tblGrid>
      <w:tr w:rsidR="00B46F24" w:rsidRPr="00581253" w14:paraId="01AC106C" w14:textId="77777777" w:rsidTr="00075E31">
        <w:tc>
          <w:tcPr>
            <w:tcW w:w="1894" w:type="pct"/>
            <w:shd w:val="clear" w:color="auto" w:fill="auto"/>
          </w:tcPr>
          <w:p w14:paraId="685EECF0" w14:textId="77777777" w:rsidR="00F519E3" w:rsidRPr="00757EEC" w:rsidRDefault="00F519E3" w:rsidP="00BF3B49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Навчальна дисципліна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1CB4A382" w14:textId="77777777" w:rsidR="00F519E3" w:rsidRPr="00075E31" w:rsidRDefault="00F519E3" w:rsidP="00940102">
            <w:pPr>
              <w:jc w:val="center"/>
              <w:rPr>
                <w:sz w:val="26"/>
                <w:szCs w:val="26"/>
              </w:rPr>
            </w:pPr>
            <w:r w:rsidRPr="00075E31">
              <w:rPr>
                <w:sz w:val="26"/>
                <w:szCs w:val="26"/>
              </w:rPr>
              <w:t>Понеділок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F1706A" w14:textId="77777777" w:rsidR="00F519E3" w:rsidRPr="00075E31" w:rsidRDefault="00F519E3" w:rsidP="00940102">
            <w:pPr>
              <w:jc w:val="center"/>
              <w:rPr>
                <w:sz w:val="26"/>
                <w:szCs w:val="26"/>
              </w:rPr>
            </w:pPr>
            <w:r w:rsidRPr="00075E31">
              <w:rPr>
                <w:sz w:val="26"/>
                <w:szCs w:val="26"/>
              </w:rPr>
              <w:t>Вівторок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1728992" w14:textId="77777777" w:rsidR="00F519E3" w:rsidRPr="00075E31" w:rsidRDefault="00F519E3" w:rsidP="00940102">
            <w:pPr>
              <w:jc w:val="center"/>
              <w:rPr>
                <w:sz w:val="26"/>
                <w:szCs w:val="26"/>
              </w:rPr>
            </w:pPr>
            <w:r w:rsidRPr="00075E31">
              <w:rPr>
                <w:sz w:val="26"/>
                <w:szCs w:val="26"/>
              </w:rPr>
              <w:t>Середа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2147191" w14:textId="77777777" w:rsidR="00F519E3" w:rsidRPr="00075E31" w:rsidRDefault="00F519E3" w:rsidP="00940102">
            <w:pPr>
              <w:jc w:val="center"/>
              <w:rPr>
                <w:sz w:val="26"/>
                <w:szCs w:val="26"/>
              </w:rPr>
            </w:pPr>
            <w:r w:rsidRPr="00075E31">
              <w:rPr>
                <w:sz w:val="26"/>
                <w:szCs w:val="26"/>
              </w:rPr>
              <w:t>Четвер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555A51D" w14:textId="77777777" w:rsidR="00F519E3" w:rsidRPr="00075E31" w:rsidRDefault="00F519E3" w:rsidP="00940102">
            <w:pPr>
              <w:jc w:val="center"/>
              <w:rPr>
                <w:sz w:val="26"/>
                <w:szCs w:val="26"/>
              </w:rPr>
            </w:pPr>
            <w:r w:rsidRPr="00075E31">
              <w:rPr>
                <w:sz w:val="26"/>
                <w:szCs w:val="26"/>
              </w:rPr>
              <w:t>П’ятниця</w:t>
            </w:r>
          </w:p>
        </w:tc>
      </w:tr>
      <w:tr w:rsidR="00B46F24" w:rsidRPr="00581253" w14:paraId="5C3165FE" w14:textId="77777777" w:rsidTr="00075E31">
        <w:tc>
          <w:tcPr>
            <w:tcW w:w="1894" w:type="pct"/>
            <w:shd w:val="clear" w:color="auto" w:fill="auto"/>
            <w:vAlign w:val="center"/>
          </w:tcPr>
          <w:p w14:paraId="40FEAC44" w14:textId="77777777" w:rsidR="00F519E3" w:rsidRPr="00B46F24" w:rsidRDefault="009C43F1" w:rsidP="00230AF1">
            <w:pPr>
              <w:spacing w:line="322" w:lineRule="exact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 xml:space="preserve">Анатомія і фізіологія сільськогосподарських </w:t>
            </w:r>
            <w:r w:rsidR="00F519E3" w:rsidRPr="00B46F24">
              <w:rPr>
                <w:b/>
                <w:bCs/>
                <w:sz w:val="26"/>
                <w:szCs w:val="26"/>
                <w:lang w:eastAsia="uk-UA"/>
              </w:rPr>
              <w:t>тварин</w:t>
            </w:r>
          </w:p>
          <w:p w14:paraId="05238CEB" w14:textId="77777777" w:rsidR="00230AF1" w:rsidRPr="00B46F24" w:rsidRDefault="00F519E3" w:rsidP="009C43F1">
            <w:pPr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Латинська мова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05411FB" w14:textId="05073BBA" w:rsidR="00F519E3" w:rsidRPr="00757EEC" w:rsidRDefault="00F519E3" w:rsidP="009C4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18B068C" w14:textId="77777777" w:rsidR="000E04E6" w:rsidRPr="001C0AF0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310</w:t>
            </w:r>
            <w:r w:rsidRPr="001C0AF0">
              <w:rPr>
                <w:sz w:val="26"/>
                <w:szCs w:val="26"/>
              </w:rPr>
              <w:t>,</w:t>
            </w:r>
          </w:p>
          <w:p w14:paraId="4D86D045" w14:textId="77777777" w:rsidR="000E04E6" w:rsidRPr="003B45B5" w:rsidRDefault="000E04E6" w:rsidP="000E04E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>, 15</w:t>
            </w:r>
            <w:r w:rsidRPr="003B45B5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14:paraId="6442C3CA" w14:textId="47F0D5BD" w:rsidR="00F519E3" w:rsidRPr="00757EEC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Човгун А.М.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05E1517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45C0518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393C5FBB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B46F24" w:rsidRPr="00581253" w14:paraId="516DADF0" w14:textId="77777777" w:rsidTr="00075E31">
        <w:tc>
          <w:tcPr>
            <w:tcW w:w="1894" w:type="pct"/>
            <w:shd w:val="clear" w:color="auto" w:fill="auto"/>
            <w:vAlign w:val="center"/>
          </w:tcPr>
          <w:p w14:paraId="6E22B20A" w14:textId="77777777" w:rsidR="00F519E3" w:rsidRPr="00B46F24" w:rsidRDefault="009C43F1" w:rsidP="00230AF1">
            <w:pPr>
              <w:spacing w:line="322" w:lineRule="exact"/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Тваринництво,</w:t>
            </w:r>
          </w:p>
          <w:p w14:paraId="441511A2" w14:textId="0421982C" w:rsidR="00F519E3" w:rsidRPr="00B46F24" w:rsidRDefault="003B45B5" w:rsidP="00230AF1">
            <w:pPr>
              <w:spacing w:line="322" w:lineRule="exact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Внутрішні незаразні хвороби сільськогосподарських тварин</w:t>
            </w:r>
          </w:p>
          <w:p w14:paraId="7752522F" w14:textId="77777777" w:rsidR="007C0C43" w:rsidRPr="00B46F24" w:rsidRDefault="007C0C43" w:rsidP="00230A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</w:rPr>
              <w:t>Епізоотологія з мікробіологією</w:t>
            </w:r>
          </w:p>
          <w:p w14:paraId="2C27C937" w14:textId="77777777" w:rsidR="009C43F1" w:rsidRPr="00B46F24" w:rsidRDefault="009C43F1" w:rsidP="00230A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</w:rPr>
              <w:t>Годівля сільськогосподарських тварин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D5F0B71" w14:textId="77777777" w:rsidR="0091306A" w:rsidRPr="001C0AF0" w:rsidRDefault="0091306A" w:rsidP="0091306A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</w:t>
            </w:r>
            <w:r w:rsidR="009C43F1">
              <w:rPr>
                <w:sz w:val="26"/>
                <w:szCs w:val="26"/>
                <w:lang w:eastAsia="uk-UA"/>
              </w:rPr>
              <w:t>03</w:t>
            </w:r>
            <w:r w:rsidRPr="001C0AF0">
              <w:rPr>
                <w:sz w:val="26"/>
                <w:szCs w:val="26"/>
              </w:rPr>
              <w:t>,</w:t>
            </w:r>
          </w:p>
          <w:p w14:paraId="124693F8" w14:textId="02E2E853" w:rsidR="0091306A" w:rsidRPr="003B45B5" w:rsidRDefault="0091306A" w:rsidP="003B45B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3B45B5">
              <w:rPr>
                <w:sz w:val="26"/>
                <w:szCs w:val="26"/>
              </w:rPr>
              <w:t>, 15</w:t>
            </w:r>
            <w:r w:rsidR="003B45B5" w:rsidRPr="003B45B5">
              <w:rPr>
                <w:sz w:val="26"/>
                <w:szCs w:val="26"/>
                <w:vertAlign w:val="superscript"/>
              </w:rPr>
              <w:t>1</w:t>
            </w:r>
            <w:r w:rsidR="003B45B5">
              <w:rPr>
                <w:sz w:val="26"/>
                <w:szCs w:val="26"/>
                <w:vertAlign w:val="superscript"/>
              </w:rPr>
              <w:t>0</w:t>
            </w:r>
          </w:p>
          <w:p w14:paraId="38A74120" w14:textId="77777777" w:rsidR="00F519E3" w:rsidRPr="00757EEC" w:rsidRDefault="0091306A" w:rsidP="0091306A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Пересунько О.Д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37A2CAA" w14:textId="77777777" w:rsidR="00F519E3" w:rsidRPr="00757EEC" w:rsidRDefault="00F519E3" w:rsidP="00EA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110268A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3A3391F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07D354ED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B46F24" w:rsidRPr="00581253" w14:paraId="4C8828EF" w14:textId="77777777" w:rsidTr="00075E31">
        <w:tc>
          <w:tcPr>
            <w:tcW w:w="1894" w:type="pct"/>
            <w:shd w:val="clear" w:color="auto" w:fill="auto"/>
            <w:vAlign w:val="center"/>
          </w:tcPr>
          <w:p w14:paraId="77B69F9C" w14:textId="77777777" w:rsidR="009C43F1" w:rsidRPr="00B46F24" w:rsidRDefault="00F519E3" w:rsidP="00230AF1">
            <w:pPr>
              <w:spacing w:line="322" w:lineRule="exact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 xml:space="preserve">Ветсанекспертиза </w:t>
            </w:r>
            <w:r w:rsidR="009C43F1" w:rsidRPr="00B46F24">
              <w:rPr>
                <w:b/>
                <w:bCs/>
                <w:sz w:val="26"/>
                <w:szCs w:val="26"/>
                <w:lang w:eastAsia="uk-UA"/>
              </w:rPr>
              <w:t>з основами переробки продуктів тваринництва</w:t>
            </w:r>
          </w:p>
          <w:p w14:paraId="34161231" w14:textId="77777777" w:rsidR="00F519E3" w:rsidRPr="00B46F24" w:rsidRDefault="00F519E3" w:rsidP="009C43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 xml:space="preserve">Основи </w:t>
            </w:r>
            <w:r w:rsidR="009C43F1" w:rsidRPr="00B46F24">
              <w:rPr>
                <w:b/>
                <w:bCs/>
                <w:sz w:val="26"/>
                <w:szCs w:val="26"/>
                <w:lang w:eastAsia="uk-UA"/>
              </w:rPr>
              <w:t>стандартизації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67A8C60" w14:textId="77777777" w:rsidR="000E04E6" w:rsidRPr="001C0AF0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14:paraId="4667F6B2" w14:textId="77777777" w:rsidR="000E04E6" w:rsidRPr="003B45B5" w:rsidRDefault="000E04E6" w:rsidP="000E04E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>, 15</w:t>
            </w:r>
            <w:r w:rsidRPr="003B45B5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14:paraId="4DC4B8A4" w14:textId="1D6FF0DE" w:rsidR="00F519E3" w:rsidRPr="00757EEC" w:rsidRDefault="000E04E6" w:rsidP="000E0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Дерев’янко Н.М.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EC596D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C2F6904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3C7A794" w14:textId="14FF700E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0D749516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B46F24" w:rsidRPr="00581253" w14:paraId="5434CDD3" w14:textId="77777777" w:rsidTr="00075E31">
        <w:tc>
          <w:tcPr>
            <w:tcW w:w="1894" w:type="pct"/>
            <w:shd w:val="clear" w:color="auto" w:fill="auto"/>
            <w:vAlign w:val="center"/>
          </w:tcPr>
          <w:p w14:paraId="1E973EA7" w14:textId="77777777" w:rsidR="00F519E3" w:rsidRPr="00B46F24" w:rsidRDefault="00E8475D" w:rsidP="00B46F24">
            <w:pPr>
              <w:spacing w:before="60"/>
              <w:ind w:left="-78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Гігієна і безпека продукції тваринництва</w:t>
            </w:r>
          </w:p>
          <w:p w14:paraId="163E3C09" w14:textId="77777777" w:rsidR="00E8475D" w:rsidRPr="00B46F24" w:rsidRDefault="009C43F1" w:rsidP="00B46F24">
            <w:pPr>
              <w:spacing w:before="60"/>
              <w:ind w:left="-78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Організація ветеринарної справи</w:t>
            </w:r>
          </w:p>
          <w:p w14:paraId="13C89E28" w14:textId="77777777" w:rsidR="003B45B5" w:rsidRPr="00B46F24" w:rsidRDefault="003B45B5" w:rsidP="00B46F24">
            <w:pPr>
              <w:spacing w:before="60"/>
              <w:ind w:left="-78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 xml:space="preserve">Вступ до спеціальності </w:t>
            </w:r>
          </w:p>
          <w:p w14:paraId="2B4B60BD" w14:textId="2FA2C1D5" w:rsidR="003B45B5" w:rsidRPr="00B46F24" w:rsidRDefault="003B45B5" w:rsidP="00B46F24">
            <w:pPr>
              <w:spacing w:before="60"/>
              <w:ind w:left="-78"/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(ч. 1</w:t>
            </w:r>
            <w:r w:rsidR="00EE7BFF">
              <w:rPr>
                <w:b/>
                <w:bCs/>
                <w:sz w:val="26"/>
                <w:szCs w:val="26"/>
                <w:lang w:eastAsia="uk-UA"/>
              </w:rPr>
              <w:t>/</w:t>
            </w:r>
            <w:r w:rsidRPr="00B46F24">
              <w:rPr>
                <w:b/>
                <w:bCs/>
                <w:sz w:val="26"/>
                <w:szCs w:val="26"/>
                <w:lang w:eastAsia="uk-UA"/>
              </w:rPr>
              <w:t>2)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5CB04DC" w14:textId="77777777" w:rsidR="00F519E3" w:rsidRPr="00757EEC" w:rsidRDefault="00F519E3" w:rsidP="00230AF1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200856C" w14:textId="34346E76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A7E823A" w14:textId="77777777" w:rsidR="000E04E6" w:rsidRPr="001C0AF0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315</w:t>
            </w:r>
            <w:r w:rsidRPr="001C0AF0">
              <w:rPr>
                <w:sz w:val="26"/>
                <w:szCs w:val="26"/>
              </w:rPr>
              <w:t>,</w:t>
            </w:r>
          </w:p>
          <w:p w14:paraId="4256D159" w14:textId="77777777" w:rsidR="000E04E6" w:rsidRPr="003B45B5" w:rsidRDefault="000E04E6" w:rsidP="000E04E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>, 15</w:t>
            </w:r>
            <w:r w:rsidRPr="003B45B5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14:paraId="390B3390" w14:textId="17AA1ADA" w:rsidR="00F519E3" w:rsidRPr="00757EEC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Єрохіна О.М.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DC5DF0B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2B0AB0FE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B46F24" w:rsidRPr="00581253" w14:paraId="3DEEF176" w14:textId="77777777" w:rsidTr="00075E31">
        <w:tc>
          <w:tcPr>
            <w:tcW w:w="1894" w:type="pct"/>
            <w:shd w:val="clear" w:color="auto" w:fill="auto"/>
            <w:vAlign w:val="center"/>
          </w:tcPr>
          <w:p w14:paraId="08C8F16C" w14:textId="77777777" w:rsidR="00F519E3" w:rsidRPr="00B46F24" w:rsidRDefault="00F519E3" w:rsidP="00230AF1">
            <w:pPr>
              <w:spacing w:line="322" w:lineRule="exact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Фармакологія</w:t>
            </w:r>
            <w:r w:rsidR="009C43F1" w:rsidRPr="00B46F24">
              <w:rPr>
                <w:b/>
                <w:bCs/>
                <w:sz w:val="26"/>
                <w:szCs w:val="26"/>
                <w:lang w:eastAsia="uk-UA"/>
              </w:rPr>
              <w:t xml:space="preserve"> з рецептурою </w:t>
            </w:r>
          </w:p>
          <w:p w14:paraId="1FE26094" w14:textId="77777777" w:rsidR="00F519E3" w:rsidRPr="00B46F24" w:rsidRDefault="009C43F1" w:rsidP="00230AF1">
            <w:pPr>
              <w:jc w:val="center"/>
              <w:rPr>
                <w:b/>
                <w:bCs/>
                <w:sz w:val="26"/>
                <w:szCs w:val="26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Акушерство,</w:t>
            </w:r>
            <w:r w:rsidR="00F519E3" w:rsidRPr="00B46F24">
              <w:rPr>
                <w:b/>
                <w:bCs/>
                <w:sz w:val="26"/>
                <w:szCs w:val="26"/>
                <w:lang w:eastAsia="uk-UA"/>
              </w:rPr>
              <w:t xml:space="preserve"> гінекологія</w:t>
            </w:r>
            <w:r w:rsidRPr="00B46F24">
              <w:rPr>
                <w:b/>
                <w:bCs/>
                <w:sz w:val="26"/>
                <w:szCs w:val="26"/>
                <w:lang w:eastAsia="uk-UA"/>
              </w:rPr>
              <w:t xml:space="preserve"> та штучне осіменіння сільськогосподарських тварин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A9FC4EA" w14:textId="77777777" w:rsidR="00F519E3" w:rsidRPr="00757EEC" w:rsidRDefault="00F519E3" w:rsidP="00A427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0CA2DAE" w14:textId="77777777" w:rsidR="000E04E6" w:rsidRPr="001C0AF0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304</w:t>
            </w:r>
            <w:r w:rsidRPr="001C0AF0">
              <w:rPr>
                <w:sz w:val="26"/>
                <w:szCs w:val="26"/>
              </w:rPr>
              <w:t>,</w:t>
            </w:r>
          </w:p>
          <w:p w14:paraId="274736FE" w14:textId="0F4AA7F4" w:rsidR="000E04E6" w:rsidRPr="003B45B5" w:rsidRDefault="000E04E6" w:rsidP="000E04E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>, 13</w:t>
            </w:r>
            <w:r w:rsidRPr="000E04E6">
              <w:rPr>
                <w:sz w:val="26"/>
                <w:szCs w:val="26"/>
                <w:vertAlign w:val="superscript"/>
              </w:rPr>
              <w:t>20</w:t>
            </w:r>
          </w:p>
          <w:p w14:paraId="6E5212DB" w14:textId="72156C63" w:rsidR="00F519E3" w:rsidRPr="00757EEC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Фучило Л.Д.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DAA5132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36F059A" w14:textId="517641E1" w:rsidR="00F519E3" w:rsidRPr="00757EEC" w:rsidRDefault="00F519E3" w:rsidP="00887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2536AF47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B46F24" w:rsidRPr="00581253" w14:paraId="2B3D2099" w14:textId="77777777" w:rsidTr="00075E31">
        <w:tc>
          <w:tcPr>
            <w:tcW w:w="1894" w:type="pct"/>
            <w:shd w:val="clear" w:color="auto" w:fill="auto"/>
            <w:vAlign w:val="center"/>
          </w:tcPr>
          <w:p w14:paraId="12B21E53" w14:textId="77777777" w:rsidR="00230AF1" w:rsidRPr="00B46F24" w:rsidRDefault="00F519E3" w:rsidP="00AE424C">
            <w:pPr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B46F24">
              <w:rPr>
                <w:b/>
                <w:bCs/>
                <w:sz w:val="26"/>
                <w:szCs w:val="26"/>
                <w:lang w:eastAsia="uk-UA"/>
              </w:rPr>
              <w:t>Пата</w:t>
            </w:r>
            <w:r w:rsidR="00AE424C" w:rsidRPr="00B46F24">
              <w:rPr>
                <w:b/>
                <w:bCs/>
                <w:sz w:val="26"/>
                <w:szCs w:val="26"/>
                <w:lang w:eastAsia="uk-UA"/>
              </w:rPr>
              <w:t>логічна фізіологія та паталогічна анатомія сільськогосподарських тварин</w:t>
            </w:r>
          </w:p>
          <w:p w14:paraId="5642238D" w14:textId="77777777" w:rsidR="00AE424C" w:rsidRPr="00B46F24" w:rsidRDefault="00AE424C" w:rsidP="00AE424C">
            <w:pPr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BC86D57" w14:textId="77777777" w:rsidR="000E04E6" w:rsidRPr="001C0AF0" w:rsidRDefault="000E04E6" w:rsidP="000E04E6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 xml:space="preserve">ауд.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14:paraId="33178822" w14:textId="77777777" w:rsidR="000E04E6" w:rsidRPr="003B45B5" w:rsidRDefault="000E04E6" w:rsidP="000E04E6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>, 15</w:t>
            </w:r>
            <w:r w:rsidRPr="003B45B5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14:paraId="425ACA6A" w14:textId="28CE5EEA" w:rsidR="00F519E3" w:rsidRPr="00757EEC" w:rsidRDefault="000E04E6" w:rsidP="000E0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Селих І.П.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0141774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E3588AE" w14:textId="6BC410E1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6C97E69" w14:textId="77777777"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shd w:val="clear" w:color="auto" w:fill="auto"/>
          </w:tcPr>
          <w:p w14:paraId="5B035E15" w14:textId="77777777"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</w:tbl>
    <w:p w14:paraId="631866AC" w14:textId="6E0A7EBD" w:rsidR="00F519E3" w:rsidRPr="00AE424C" w:rsidRDefault="00EE7BFF" w:rsidP="00EE7BFF">
      <w:pPr>
        <w:spacing w:before="660"/>
        <w:jc w:val="center"/>
      </w:pPr>
      <w:r>
        <w:rPr>
          <w:bCs/>
          <w:sz w:val="28"/>
          <w:szCs w:val="28"/>
          <w:lang w:eastAsia="uk-UA"/>
        </w:rPr>
        <w:t xml:space="preserve">Методист </w:t>
      </w:r>
      <w:r w:rsidR="00F519E3" w:rsidRPr="00AE424C">
        <w:rPr>
          <w:bCs/>
          <w:sz w:val="28"/>
          <w:szCs w:val="28"/>
          <w:lang w:eastAsia="uk-UA"/>
        </w:rPr>
        <w:t>відділення</w:t>
      </w:r>
      <w:r w:rsidR="00AE424C" w:rsidRPr="00AE424C">
        <w:rPr>
          <w:bCs/>
          <w:sz w:val="28"/>
          <w:szCs w:val="28"/>
          <w:lang w:eastAsia="uk-UA"/>
        </w:rPr>
        <w:t xml:space="preserve">      </w:t>
      </w:r>
      <w:r w:rsidR="00075E31">
        <w:rPr>
          <w:bCs/>
          <w:sz w:val="28"/>
          <w:szCs w:val="28"/>
          <w:lang w:eastAsia="uk-UA"/>
        </w:rPr>
        <w:t xml:space="preserve">        </w:t>
      </w:r>
      <w:r w:rsidR="00A168BF">
        <w:rPr>
          <w:bCs/>
          <w:sz w:val="28"/>
          <w:szCs w:val="28"/>
          <w:lang w:eastAsia="uk-UA"/>
        </w:rPr>
        <w:t xml:space="preserve">     </w:t>
      </w:r>
      <w:r w:rsidR="00075E31">
        <w:rPr>
          <w:bCs/>
          <w:sz w:val="28"/>
          <w:szCs w:val="28"/>
          <w:lang w:eastAsia="uk-UA"/>
        </w:rPr>
        <w:t xml:space="preserve">  </w:t>
      </w:r>
      <w:r w:rsidR="00A168BF" w:rsidRPr="00A168BF">
        <w:rPr>
          <w:bCs/>
          <w:i/>
          <w:iCs/>
          <w:sz w:val="28"/>
          <w:szCs w:val="28"/>
          <w:lang w:eastAsia="uk-UA"/>
        </w:rPr>
        <w:t>/підписано/</w:t>
      </w:r>
      <w:r w:rsidR="00075E31">
        <w:rPr>
          <w:bCs/>
          <w:sz w:val="28"/>
          <w:szCs w:val="28"/>
          <w:lang w:eastAsia="uk-UA"/>
        </w:rPr>
        <w:t xml:space="preserve">   </w:t>
      </w:r>
      <w:r w:rsidR="00AE424C" w:rsidRPr="00AE424C">
        <w:rPr>
          <w:bCs/>
          <w:sz w:val="28"/>
          <w:szCs w:val="28"/>
          <w:lang w:eastAsia="uk-UA"/>
        </w:rPr>
        <w:t xml:space="preserve">                      </w:t>
      </w:r>
      <w:r w:rsidR="00C767C3" w:rsidRPr="00AE424C">
        <w:rPr>
          <w:bCs/>
          <w:sz w:val="28"/>
          <w:szCs w:val="28"/>
          <w:lang w:eastAsia="uk-UA"/>
        </w:rPr>
        <w:t>О.М.</w:t>
      </w:r>
      <w:r>
        <w:rPr>
          <w:bCs/>
          <w:sz w:val="28"/>
          <w:szCs w:val="28"/>
          <w:lang w:eastAsia="uk-UA"/>
        </w:rPr>
        <w:t xml:space="preserve"> </w:t>
      </w:r>
      <w:r w:rsidR="00F519E3" w:rsidRPr="00AE424C">
        <w:rPr>
          <w:bCs/>
          <w:sz w:val="28"/>
          <w:szCs w:val="28"/>
          <w:lang w:eastAsia="uk-UA"/>
        </w:rPr>
        <w:t>Єрохіна</w:t>
      </w:r>
    </w:p>
    <w:p w14:paraId="3A27AD33" w14:textId="77777777" w:rsidR="00B202B7" w:rsidRDefault="00B202B7"/>
    <w:sectPr w:rsidR="00B202B7" w:rsidSect="002072B8">
      <w:pgSz w:w="11906" w:h="16838"/>
      <w:pgMar w:top="567" w:right="707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64"/>
    <w:rsid w:val="000745C5"/>
    <w:rsid w:val="00075E31"/>
    <w:rsid w:val="000E04E6"/>
    <w:rsid w:val="001C0AF0"/>
    <w:rsid w:val="002072B8"/>
    <w:rsid w:val="00230AF1"/>
    <w:rsid w:val="00293A97"/>
    <w:rsid w:val="003B45B5"/>
    <w:rsid w:val="00452A9A"/>
    <w:rsid w:val="004A384B"/>
    <w:rsid w:val="004B24A2"/>
    <w:rsid w:val="00513131"/>
    <w:rsid w:val="00655EBB"/>
    <w:rsid w:val="00712B3A"/>
    <w:rsid w:val="00737B95"/>
    <w:rsid w:val="00757EEC"/>
    <w:rsid w:val="007A481F"/>
    <w:rsid w:val="007C0C43"/>
    <w:rsid w:val="00887D8A"/>
    <w:rsid w:val="008B3E4C"/>
    <w:rsid w:val="0091306A"/>
    <w:rsid w:val="00940102"/>
    <w:rsid w:val="009609BB"/>
    <w:rsid w:val="009A520E"/>
    <w:rsid w:val="009B055C"/>
    <w:rsid w:val="009C43F1"/>
    <w:rsid w:val="00A168BF"/>
    <w:rsid w:val="00A42724"/>
    <w:rsid w:val="00AE424C"/>
    <w:rsid w:val="00B202B7"/>
    <w:rsid w:val="00B46F24"/>
    <w:rsid w:val="00BB0A64"/>
    <w:rsid w:val="00BE6CF6"/>
    <w:rsid w:val="00C767C3"/>
    <w:rsid w:val="00C811CC"/>
    <w:rsid w:val="00D07D2B"/>
    <w:rsid w:val="00E52BD9"/>
    <w:rsid w:val="00E8475D"/>
    <w:rsid w:val="00EA5CEF"/>
    <w:rsid w:val="00EE7BFF"/>
    <w:rsid w:val="00F519E3"/>
    <w:rsid w:val="00FE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7EB0"/>
  <w15:docId w15:val="{C2126E56-92B7-45CA-B29B-7480843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"/>
    <w:basedOn w:val="a"/>
    <w:link w:val="a6"/>
    <w:uiPriority w:val="1"/>
    <w:qFormat/>
    <w:rsid w:val="002072B8"/>
    <w:pPr>
      <w:widowControl w:val="0"/>
      <w:autoSpaceDE w:val="0"/>
      <w:autoSpaceDN w:val="0"/>
    </w:pPr>
    <w:rPr>
      <w:b/>
      <w:bCs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2072B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2021-09-14T06:30:00Z</cp:lastPrinted>
  <dcterms:created xsi:type="dcterms:W3CDTF">2021-09-06T06:19:00Z</dcterms:created>
  <dcterms:modified xsi:type="dcterms:W3CDTF">2021-09-14T07:05:00Z</dcterms:modified>
</cp:coreProperties>
</file>