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13" w:rsidRPr="00236213" w:rsidRDefault="00236213" w:rsidP="00236213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621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подбати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213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>ічне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: 5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62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>іклуватись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психічне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так само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як і про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. Хороша новина: вони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236213">
        <w:rPr>
          <w:rFonts w:ascii="Times New Roman" w:hAnsi="Times New Roman" w:cs="Times New Roman"/>
          <w:sz w:val="28"/>
          <w:szCs w:val="28"/>
        </w:rPr>
        <w:t>сно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пов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>’язані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сон та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і для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і для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психіки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Дотримуйтесь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і ваше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буде в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гармонії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>.</w:t>
      </w: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Звичка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перша: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спати</w:t>
      </w:r>
      <w:proofErr w:type="spellEnd"/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13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здатен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безперервно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засвоїти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Недавні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21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показали,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час сну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очищається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метаболізму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накопичилися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дня.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щоби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вдень ми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почувалися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бадьорими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уважними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Прийміть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той факт,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у вас є 16 годин на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і не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намагайтесь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пару годин за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сну. Бути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млявим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туман в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збільшувати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21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деменції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спричиняє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хронічне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недосипання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сумнівна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>.</w:t>
      </w: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13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зроблять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вночі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21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>ємним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якісним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>:</w:t>
      </w: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спіть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7-9 годин на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в один і той же час;</w:t>
      </w: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1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намагайтесь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відіспатись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довели,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компенсувати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дефіцит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сну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шкодять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213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>’ю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>;</w:t>
      </w: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21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 xml:space="preserve"> ранку до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працюєте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ввечері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виходьте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пробіжку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прогулянку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>;</w:t>
      </w: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зменшіть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екранного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часу перед сном. Для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обрати книгу;</w:t>
      </w: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замініть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каву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алкоголь перед сном </w:t>
      </w:r>
      <w:proofErr w:type="gramStart"/>
      <w:r w:rsidRPr="002362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213">
        <w:rPr>
          <w:rFonts w:ascii="Times New Roman" w:hAnsi="Times New Roman" w:cs="Times New Roman"/>
          <w:sz w:val="28"/>
          <w:szCs w:val="28"/>
        </w:rPr>
        <w:t>трав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>’яний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чай.</w:t>
      </w: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Звичка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друга: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збалансовано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харчуватися</w:t>
      </w:r>
      <w:proofErr w:type="spellEnd"/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13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2%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ваги </w:t>
      </w:r>
      <w:proofErr w:type="spellStart"/>
      <w:proofErr w:type="gramStart"/>
      <w:r w:rsidRPr="0023621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236213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споживає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20%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функціонувати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отримуємо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разом з продуктами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безпосередній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2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— і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>.</w:t>
      </w: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недавно почали </w:t>
      </w:r>
      <w:proofErr w:type="spellStart"/>
      <w:proofErr w:type="gramStart"/>
      <w:r w:rsidRPr="0023621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>іджувати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психічне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і ось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>:</w:t>
      </w: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раціон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задовольняти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2362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>ітамінах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мінералах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калоріях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>;</w:t>
      </w: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вживайте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цільного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зерна,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рибу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з омега-3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жирними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кислотами (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оселедець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скумбрія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лосось, сардина),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горіхи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гарбузове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лляне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чорниці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смородину,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броколі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томати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>;</w:t>
      </w: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зменшуйте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перероблених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: тих,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законсервовані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термічно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оброблені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2362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>ідготовлені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r w:rsidRPr="00236213">
        <w:rPr>
          <w:rFonts w:ascii="Times New Roman" w:hAnsi="Times New Roman" w:cs="Times New Roman"/>
          <w:sz w:val="28"/>
          <w:szCs w:val="28"/>
        </w:rPr>
        <w:lastRenderedPageBreak/>
        <w:t xml:space="preserve">перед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споживанням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. До них належать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напівфабрикати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консерви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ковбаси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снеки,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випічка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>;</w:t>
      </w: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відмовтесь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. Глюкоза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для таких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36213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2362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. Але в продуктах,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споживаємо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3621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236213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надлишок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приводить до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поступового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когнітивних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>.</w:t>
      </w: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Звичка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: бути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1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йшлося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покращують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сон, але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2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обмежується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. Доведено,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регулярно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менший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2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загострюється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213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2362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нормалізується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вага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покращуються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самооцінка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. І не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спорту! Робота в саду,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прогулянка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2362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>ірше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>.</w:t>
      </w: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Звичка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четверта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товаришувати</w:t>
      </w:r>
      <w:proofErr w:type="spellEnd"/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у вас є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регулярно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зустрічаєтесь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спілкуєтесь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робите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213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>ічному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величезну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послугу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213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– час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не про те,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тисячу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малознайомих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людей у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Будуйте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панують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взаємна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довіра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proofErr w:type="gramStart"/>
      <w:r w:rsidRPr="002362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де вас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за хороших і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поганих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впевненості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– а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захисні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вежі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213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>.</w:t>
      </w: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Звичка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213">
        <w:rPr>
          <w:rFonts w:ascii="Times New Roman" w:hAnsi="Times New Roman" w:cs="Times New Roman"/>
          <w:sz w:val="28"/>
          <w:szCs w:val="28"/>
        </w:rPr>
        <w:t>п’ята</w:t>
      </w:r>
      <w:proofErr w:type="spellEnd"/>
      <w:proofErr w:type="gramEnd"/>
      <w:r w:rsidRPr="002362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змістовні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по-своєму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змістовні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”. Для одних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робота, для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хобі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62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третіх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. Список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але у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занять є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риса: </w:t>
      </w:r>
      <w:proofErr w:type="gramStart"/>
      <w:r w:rsidRPr="00236213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приносять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надихають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сенсу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>.</w:t>
      </w:r>
    </w:p>
    <w:p w:rsidR="00236213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05A" w:rsidRPr="00236213" w:rsidRDefault="00236213" w:rsidP="002362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proofErr w:type="gramStart"/>
      <w:r w:rsidRPr="0023621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із</w:t>
      </w:r>
      <w:proofErr w:type="spellEnd"/>
      <w:proofErr w:type="gram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прокидалися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енергійні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очікуванні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чогось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особливого.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213">
        <w:rPr>
          <w:rFonts w:ascii="Times New Roman" w:hAnsi="Times New Roman" w:cs="Times New Roman"/>
          <w:sz w:val="28"/>
          <w:szCs w:val="28"/>
        </w:rPr>
        <w:t>могла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концерт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улюбленого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артиста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похід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. Або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стан, коли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поглинало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вас,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потоці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відчували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втоми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плину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часу.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читанням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книги,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малюванням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грою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в футбол.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змістовні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Знаходьте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час для себе і таких речей, особливо, коли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відчуваєте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, рутину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proofErr w:type="gramStart"/>
      <w:r w:rsidRPr="0023621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36213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довкола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втрачати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13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236213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BA205A" w:rsidRPr="0023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13"/>
    <w:rsid w:val="00236213"/>
    <w:rsid w:val="008241AC"/>
    <w:rsid w:val="00B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Lenovo310</dc:creator>
  <cp:lastModifiedBy>Lenovo310</cp:lastModifiedBy>
  <cp:revision>2</cp:revision>
  <dcterms:created xsi:type="dcterms:W3CDTF">2020-10-29T13:05:00Z</dcterms:created>
  <dcterms:modified xsi:type="dcterms:W3CDTF">2020-10-29T13:05:00Z</dcterms:modified>
</cp:coreProperties>
</file>