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2C" w:rsidRPr="00D6392C" w:rsidRDefault="00D6392C" w:rsidP="00D6392C">
      <w:pPr>
        <w:rPr>
          <w:rFonts w:ascii="Times New Roman" w:eastAsia="Times New Roman" w:hAnsi="Times New Roman" w:cs="Times New Roman"/>
          <w:sz w:val="28"/>
          <w:szCs w:val="28"/>
        </w:rPr>
      </w:pPr>
      <w:r w:rsidRPr="00D6392C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D6392C" w:rsidRPr="00D6392C" w:rsidRDefault="00D6392C" w:rsidP="00D6392C">
      <w:pPr>
        <w:rPr>
          <w:rFonts w:ascii="Times New Roman" w:eastAsia="Times New Roman" w:hAnsi="Times New Roman" w:cs="Times New Roman"/>
          <w:sz w:val="28"/>
          <w:szCs w:val="28"/>
        </w:rPr>
      </w:pPr>
      <w:r w:rsidRPr="00D6392C">
        <w:rPr>
          <w:rFonts w:ascii="Times New Roman" w:eastAsia="Times New Roman" w:hAnsi="Times New Roman" w:cs="Times New Roman"/>
          <w:sz w:val="28"/>
          <w:szCs w:val="28"/>
        </w:rPr>
        <w:t xml:space="preserve">Директор ВСП ТЕФК БНАУ </w:t>
      </w:r>
    </w:p>
    <w:p w:rsidR="00D6392C" w:rsidRPr="00D6392C" w:rsidRDefault="00D6392C" w:rsidP="00D6392C">
      <w:pPr>
        <w:rPr>
          <w:rFonts w:ascii="Times New Roman" w:eastAsia="Times New Roman" w:hAnsi="Times New Roman" w:cs="Times New Roman"/>
          <w:sz w:val="28"/>
          <w:szCs w:val="28"/>
        </w:rPr>
      </w:pPr>
      <w:r w:rsidRPr="00D6392C">
        <w:rPr>
          <w:rFonts w:ascii="Times New Roman" w:eastAsia="Times New Roman" w:hAnsi="Times New Roman" w:cs="Times New Roman"/>
          <w:sz w:val="28"/>
          <w:szCs w:val="28"/>
        </w:rPr>
        <w:t xml:space="preserve">_______________ Л.П. </w:t>
      </w:r>
      <w:proofErr w:type="spellStart"/>
      <w:r w:rsidRPr="00D6392C">
        <w:rPr>
          <w:rFonts w:ascii="Times New Roman" w:eastAsia="Times New Roman" w:hAnsi="Times New Roman" w:cs="Times New Roman"/>
          <w:sz w:val="28"/>
          <w:szCs w:val="28"/>
        </w:rPr>
        <w:t>Лендрик</w:t>
      </w:r>
      <w:proofErr w:type="spellEnd"/>
    </w:p>
    <w:p w:rsidR="00D6392C" w:rsidRPr="00D6392C" w:rsidRDefault="00D6392C" w:rsidP="00D6392C">
      <w:pPr>
        <w:rPr>
          <w:rFonts w:ascii="Times New Roman" w:eastAsia="Times New Roman" w:hAnsi="Times New Roman" w:cs="Times New Roman"/>
          <w:sz w:val="28"/>
          <w:szCs w:val="28"/>
        </w:rPr>
      </w:pPr>
      <w:r w:rsidRPr="00D6392C">
        <w:rPr>
          <w:rFonts w:ascii="Times New Roman" w:eastAsia="Times New Roman" w:hAnsi="Times New Roman" w:cs="Times New Roman"/>
          <w:sz w:val="28"/>
          <w:szCs w:val="28"/>
        </w:rPr>
        <w:t>_______________ 2022р.</w:t>
      </w:r>
      <w:bookmarkStart w:id="0" w:name="_GoBack"/>
      <w:bookmarkEnd w:id="0"/>
    </w:p>
    <w:p w:rsidR="00D6392C" w:rsidRPr="0038710E" w:rsidRDefault="00D6392C" w:rsidP="00D639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92C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387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 </w:t>
      </w:r>
      <w:r w:rsidR="0038710E">
        <w:rPr>
          <w:rFonts w:ascii="Times New Roman" w:eastAsia="Times New Roman" w:hAnsi="Times New Roman" w:cs="Times New Roman"/>
          <w:b/>
          <w:sz w:val="28"/>
          <w:szCs w:val="28"/>
        </w:rPr>
        <w:t>ІІ )</w:t>
      </w:r>
    </w:p>
    <w:p w:rsidR="00D6392C" w:rsidRPr="00D6392C" w:rsidRDefault="00D6392C" w:rsidP="00D63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92C">
        <w:rPr>
          <w:rFonts w:ascii="Times New Roman" w:eastAsia="Times New Roman" w:hAnsi="Times New Roman" w:cs="Times New Roman"/>
          <w:sz w:val="28"/>
          <w:szCs w:val="28"/>
        </w:rPr>
        <w:t>педагогічних працівників, які підлягають атестації у</w:t>
      </w:r>
    </w:p>
    <w:p w:rsidR="00D6392C" w:rsidRPr="0038710E" w:rsidRDefault="00D6392C" w:rsidP="00D63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392C">
        <w:rPr>
          <w:rFonts w:ascii="Times New Roman" w:eastAsia="Times New Roman" w:hAnsi="Times New Roman" w:cs="Times New Roman"/>
          <w:sz w:val="28"/>
          <w:szCs w:val="28"/>
        </w:rPr>
        <w:t>2022/2023 навчальному році</w:t>
      </w:r>
      <w:r w:rsidR="00387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11194" w:type="dxa"/>
        <w:tblLook w:val="04A0" w:firstRow="1" w:lastRow="0" w:firstColumn="1" w:lastColumn="0" w:noHBand="0" w:noVBand="1"/>
      </w:tblPr>
      <w:tblGrid>
        <w:gridCol w:w="566"/>
        <w:gridCol w:w="2066"/>
        <w:gridCol w:w="2746"/>
        <w:gridCol w:w="1710"/>
        <w:gridCol w:w="1977"/>
        <w:gridCol w:w="2129"/>
      </w:tblGrid>
      <w:tr w:rsidR="00A008E8" w:rsidTr="00A008E8">
        <w:tc>
          <w:tcPr>
            <w:tcW w:w="566" w:type="dxa"/>
            <w:vAlign w:val="center"/>
          </w:tcPr>
          <w:p w:rsidR="00A008E8" w:rsidRPr="00D6392C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9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66" w:type="dxa"/>
            <w:vAlign w:val="center"/>
          </w:tcPr>
          <w:p w:rsidR="00A008E8" w:rsidRPr="00D6392C" w:rsidRDefault="00A008E8" w:rsidP="00A008E8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D6392C">
              <w:rPr>
                <w:rFonts w:ascii="Times New Roman" w:hAnsi="Times New Roman" w:cs="Times New Roman"/>
                <w:b/>
              </w:rPr>
              <w:t>Прізвище, ім’я, по батькові того, хто атестується</w:t>
            </w:r>
          </w:p>
        </w:tc>
        <w:tc>
          <w:tcPr>
            <w:tcW w:w="2746" w:type="dxa"/>
            <w:vAlign w:val="center"/>
          </w:tcPr>
          <w:p w:rsidR="00A008E8" w:rsidRPr="00D6392C" w:rsidRDefault="00A008E8" w:rsidP="00A008E8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D6392C">
              <w:rPr>
                <w:rFonts w:ascii="Times New Roman" w:hAnsi="Times New Roman" w:cs="Times New Roman"/>
                <w:b/>
              </w:rPr>
              <w:t>Члени комісії, відповідальні за атестацію</w:t>
            </w:r>
          </w:p>
        </w:tc>
        <w:tc>
          <w:tcPr>
            <w:tcW w:w="1710" w:type="dxa"/>
            <w:vAlign w:val="center"/>
          </w:tcPr>
          <w:p w:rsidR="00A008E8" w:rsidRPr="00D6392C" w:rsidRDefault="00A008E8" w:rsidP="00A008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392C">
              <w:rPr>
                <w:rFonts w:ascii="Times New Roman" w:hAnsi="Times New Roman" w:cs="Times New Roman"/>
                <w:b/>
              </w:rPr>
              <w:t>Вид атестації</w:t>
            </w:r>
          </w:p>
        </w:tc>
        <w:tc>
          <w:tcPr>
            <w:tcW w:w="1977" w:type="dxa"/>
            <w:vAlign w:val="center"/>
          </w:tcPr>
          <w:p w:rsidR="00A008E8" w:rsidRPr="00D6392C" w:rsidRDefault="00A008E8" w:rsidP="00A008E8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D6392C">
              <w:rPr>
                <w:rFonts w:ascii="Times New Roman" w:hAnsi="Times New Roman" w:cs="Times New Roman"/>
                <w:b/>
              </w:rPr>
              <w:t>Результати попередньої атестації</w:t>
            </w:r>
          </w:p>
        </w:tc>
        <w:tc>
          <w:tcPr>
            <w:tcW w:w="2129" w:type="dxa"/>
            <w:vAlign w:val="center"/>
          </w:tcPr>
          <w:p w:rsidR="00A008E8" w:rsidRPr="00D6392C" w:rsidRDefault="00A008E8" w:rsidP="00A008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392C">
              <w:rPr>
                <w:rFonts w:ascii="Times New Roman" w:hAnsi="Times New Roman" w:cs="Times New Roman"/>
                <w:b/>
              </w:rPr>
              <w:t>На що претендує</w:t>
            </w:r>
          </w:p>
        </w:tc>
      </w:tr>
      <w:tr w:rsidR="00A008E8" w:rsidTr="00A008E8">
        <w:tc>
          <w:tcPr>
            <w:tcW w:w="566" w:type="dxa"/>
          </w:tcPr>
          <w:p w:rsidR="00A008E8" w:rsidRPr="00A008E8" w:rsidRDefault="00A008E8" w:rsidP="00A008E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A008E8" w:rsidRPr="00A008E8" w:rsidRDefault="00A008E8" w:rsidP="00A008E8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Андрущенко Олександра Анатоліївна</w:t>
            </w:r>
          </w:p>
        </w:tc>
        <w:tc>
          <w:tcPr>
            <w:tcW w:w="2746" w:type="dxa"/>
          </w:tcPr>
          <w:p w:rsidR="00A008E8" w:rsidRPr="00A008E8" w:rsidRDefault="00A008E8" w:rsidP="00A008E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Бойко В.М.,</w:t>
            </w:r>
          </w:p>
          <w:p w:rsidR="00A008E8" w:rsidRPr="00A008E8" w:rsidRDefault="00A008E8" w:rsidP="00A008E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10" w:type="dxa"/>
          </w:tcPr>
          <w:p w:rsidR="00A008E8" w:rsidRPr="00A008E8" w:rsidRDefault="00A008E8" w:rsidP="00A008E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A008E8" w:rsidRPr="00A008E8" w:rsidRDefault="00A008E8" w:rsidP="00A008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  <w:p w:rsidR="00A008E8" w:rsidRPr="00A008E8" w:rsidRDefault="00A008E8" w:rsidP="00A008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І категорії</w:t>
            </w:r>
          </w:p>
        </w:tc>
        <w:tc>
          <w:tcPr>
            <w:tcW w:w="2129" w:type="dxa"/>
          </w:tcPr>
          <w:p w:rsidR="00A008E8" w:rsidRDefault="00A008E8" w:rsidP="00A008E8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 (на присвоєння)</w:t>
            </w:r>
          </w:p>
          <w:p w:rsidR="00A008E8" w:rsidRPr="00A008E8" w:rsidRDefault="00A008E8" w:rsidP="00A008E8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E8" w:rsidTr="00A008E8">
        <w:tc>
          <w:tcPr>
            <w:tcW w:w="566" w:type="dxa"/>
          </w:tcPr>
          <w:p w:rsidR="00A008E8" w:rsidRPr="00A008E8" w:rsidRDefault="00A008E8" w:rsidP="00A008E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dxa"/>
          </w:tcPr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Бадін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746" w:type="dxa"/>
          </w:tcPr>
          <w:p w:rsidR="00A008E8" w:rsidRPr="00A008E8" w:rsidRDefault="00383BF9" w:rsidP="00A008E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Мидловець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008E8" w:rsidRPr="00A008E8" w:rsidRDefault="00A008E8" w:rsidP="00A008E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A008E8" w:rsidRPr="00A008E8" w:rsidRDefault="00A008E8" w:rsidP="00A008E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  <w:r w:rsidR="00383BF9">
              <w:rPr>
                <w:rFonts w:ascii="Times New Roman" w:hAnsi="Times New Roman" w:cs="Times New Roman"/>
                <w:sz w:val="28"/>
                <w:szCs w:val="28"/>
              </w:rPr>
              <w:t>, педагогічне звання «в</w:t>
            </w:r>
            <w:r w:rsidR="00383BF9" w:rsidRPr="00383BF9">
              <w:rPr>
                <w:rFonts w:ascii="Times New Roman" w:hAnsi="Times New Roman" w:cs="Times New Roman"/>
                <w:sz w:val="28"/>
                <w:szCs w:val="28"/>
              </w:rPr>
              <w:t>икладач- методист</w:t>
            </w:r>
            <w:r w:rsidR="00383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A008E8" w:rsidRDefault="00383BF9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F9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  <w:p w:rsidR="00383BF9" w:rsidRPr="00A008E8" w:rsidRDefault="00383BF9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E8" w:rsidTr="00A008E8">
        <w:tc>
          <w:tcPr>
            <w:tcW w:w="566" w:type="dxa"/>
          </w:tcPr>
          <w:p w:rsidR="00A008E8" w:rsidRPr="00A008E8" w:rsidRDefault="00A008E8" w:rsidP="00A008E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6" w:type="dxa"/>
          </w:tcPr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</w:p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Наталія </w:t>
            </w:r>
          </w:p>
          <w:p w:rsidR="00A008E8" w:rsidRPr="00A008E8" w:rsidRDefault="00A008E8" w:rsidP="00A008E8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</w:p>
        </w:tc>
        <w:tc>
          <w:tcPr>
            <w:tcW w:w="2746" w:type="dxa"/>
          </w:tcPr>
          <w:p w:rsidR="00A008E8" w:rsidRPr="00A008E8" w:rsidRDefault="00A008E8" w:rsidP="00A008E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Святецька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Л.І., </w:t>
            </w: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Харчишина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710" w:type="dxa"/>
          </w:tcPr>
          <w:p w:rsidR="00A008E8" w:rsidRPr="00A008E8" w:rsidRDefault="00A008E8" w:rsidP="00A008E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A008E8" w:rsidRPr="00A008E8" w:rsidRDefault="00A008E8" w:rsidP="00A008E8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педагогічне звання 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викладач- методист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383BF9" w:rsidRDefault="00A008E8" w:rsidP="00383BF9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  <w:p w:rsidR="00383BF9" w:rsidRPr="00A008E8" w:rsidRDefault="00383BF9" w:rsidP="00383BF9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C77376" w:rsidRDefault="00F441CA" w:rsidP="00F441C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6" w:type="dxa"/>
          </w:tcPr>
          <w:p w:rsidR="00F441CA" w:rsidRPr="00C77376" w:rsidRDefault="00F441CA" w:rsidP="00F441CA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sz w:val="28"/>
                <w:szCs w:val="28"/>
              </w:rPr>
              <w:t xml:space="preserve">Виговський </w:t>
            </w:r>
            <w:proofErr w:type="spellStart"/>
            <w:r w:rsidRPr="00C77376">
              <w:rPr>
                <w:rFonts w:ascii="Times New Roman" w:hAnsi="Times New Roman" w:cs="Times New Roman"/>
                <w:sz w:val="28"/>
                <w:szCs w:val="28"/>
              </w:rPr>
              <w:t>Олександ</w:t>
            </w:r>
            <w:proofErr w:type="spellEnd"/>
            <w:r w:rsidRPr="00C77376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746" w:type="dxa"/>
          </w:tcPr>
          <w:p w:rsidR="0079038E" w:rsidRDefault="00383BF9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</w:t>
            </w:r>
            <w:proofErr w:type="spellStart"/>
            <w:r w:rsidR="00C77376" w:rsidRPr="00C77376">
              <w:rPr>
                <w:rFonts w:ascii="Times New Roman" w:hAnsi="Times New Roman" w:cs="Times New Roman"/>
                <w:sz w:val="28"/>
                <w:szCs w:val="28"/>
              </w:rPr>
              <w:t>Луговська</w:t>
            </w:r>
            <w:proofErr w:type="spellEnd"/>
            <w:r w:rsidR="00C77376" w:rsidRPr="00C7737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F441CA" w:rsidRPr="00C77376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441CA" w:rsidRPr="00C77376" w:rsidRDefault="00F441CA" w:rsidP="00F441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sz w:val="28"/>
                <w:szCs w:val="28"/>
              </w:rPr>
              <w:t>Позачергова</w:t>
            </w:r>
          </w:p>
        </w:tc>
        <w:tc>
          <w:tcPr>
            <w:tcW w:w="1977" w:type="dxa"/>
          </w:tcPr>
          <w:p w:rsidR="00F441CA" w:rsidRPr="0079038E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8E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F441CA" w:rsidRPr="0079038E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9" w:type="dxa"/>
          </w:tcPr>
          <w:p w:rsidR="00F441CA" w:rsidRPr="0079038E" w:rsidRDefault="00F441CA" w:rsidP="00F441CA">
            <w:pPr>
              <w:ind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8E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F441CA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І категорії (на присвоєння) </w:t>
            </w:r>
          </w:p>
          <w:p w:rsidR="00383BF9" w:rsidRPr="0079038E" w:rsidRDefault="00383BF9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Губатенко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</w:p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</w:p>
        </w:tc>
        <w:tc>
          <w:tcPr>
            <w:tcW w:w="2746" w:type="dxa"/>
          </w:tcPr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Щелкунова А.О., </w:t>
            </w: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Лендрик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10" w:type="dxa"/>
          </w:tcPr>
          <w:p w:rsidR="00F441CA" w:rsidRPr="00A008E8" w:rsidRDefault="00F441CA" w:rsidP="00F441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F441CA" w:rsidRPr="00A008E8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ІІ категорії</w:t>
            </w:r>
          </w:p>
        </w:tc>
        <w:tc>
          <w:tcPr>
            <w:tcW w:w="2129" w:type="dxa"/>
          </w:tcPr>
          <w:p w:rsidR="00F441CA" w:rsidRPr="00A008E8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F441CA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І категорії (на присвоєння)</w:t>
            </w:r>
          </w:p>
          <w:p w:rsidR="00383BF9" w:rsidRPr="00A008E8" w:rsidRDefault="00383BF9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Гурський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</w:p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746" w:type="dxa"/>
          </w:tcPr>
          <w:p w:rsidR="0079038E" w:rsidRPr="00A008E8" w:rsidRDefault="00383BF9" w:rsidP="0079038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r w:rsidR="00F441CA" w:rsidRPr="00A008E8">
              <w:rPr>
                <w:rFonts w:ascii="Times New Roman" w:hAnsi="Times New Roman" w:cs="Times New Roman"/>
                <w:sz w:val="28"/>
                <w:szCs w:val="28"/>
              </w:rPr>
              <w:t>Листопад Т.М.</w:t>
            </w:r>
          </w:p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441CA" w:rsidRPr="00A008E8" w:rsidRDefault="00F441CA" w:rsidP="00F441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педагогічне звання 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викладач- методист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F441CA" w:rsidRPr="00A008E8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Дука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Неля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746" w:type="dxa"/>
          </w:tcPr>
          <w:p w:rsidR="00F441CA" w:rsidRPr="00A008E8" w:rsidRDefault="00383BF9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Харчишина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Н.Й.</w:t>
            </w:r>
          </w:p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педагогічне звання 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викладач- методист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F441CA" w:rsidRPr="00A008E8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2746" w:type="dxa"/>
          </w:tcPr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Човгун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10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педагогічне звання 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викладач- методист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F441CA" w:rsidRPr="00A008E8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  <w:p w:rsidR="00F441CA" w:rsidRPr="00A008E8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441CA" w:rsidRPr="00A008E8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441CA" w:rsidRDefault="00F441CA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На відповідність займаній посаді</w:t>
            </w:r>
          </w:p>
          <w:p w:rsidR="00383BF9" w:rsidRPr="00A008E8" w:rsidRDefault="00383BF9" w:rsidP="00F441CA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Кліванська</w:t>
            </w:r>
            <w:proofErr w:type="spellEnd"/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Яківна</w:t>
            </w:r>
          </w:p>
        </w:tc>
        <w:tc>
          <w:tcPr>
            <w:tcW w:w="2746" w:type="dxa"/>
          </w:tcPr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Чала І.Т.</w:t>
            </w:r>
          </w:p>
        </w:tc>
        <w:tc>
          <w:tcPr>
            <w:tcW w:w="1710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  <w:p w:rsidR="00F441CA" w:rsidRPr="00A008E8" w:rsidRDefault="00F441CA" w:rsidP="00F441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І категорії</w:t>
            </w:r>
          </w:p>
        </w:tc>
        <w:tc>
          <w:tcPr>
            <w:tcW w:w="2129" w:type="dxa"/>
          </w:tcPr>
          <w:p w:rsidR="00F441CA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 (на присвоєння)</w:t>
            </w:r>
          </w:p>
          <w:p w:rsidR="00383BF9" w:rsidRPr="00A008E8" w:rsidRDefault="00383BF9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Поліщук 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Наталія </w:t>
            </w:r>
          </w:p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2746" w:type="dxa"/>
          </w:tcPr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Дудник Л.А.,</w:t>
            </w:r>
          </w:p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Чала І.Т.</w:t>
            </w:r>
          </w:p>
        </w:tc>
        <w:tc>
          <w:tcPr>
            <w:tcW w:w="1710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2129" w:type="dxa"/>
          </w:tcPr>
          <w:p w:rsidR="00F66FCA" w:rsidRDefault="00F66F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CA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відповідність)</w:t>
            </w:r>
          </w:p>
          <w:p w:rsidR="00F66FCA" w:rsidRDefault="00F66F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1CA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Педагогічне звання «викладач-методист» (на присвоєння)</w:t>
            </w:r>
          </w:p>
          <w:p w:rsidR="0079038E" w:rsidRPr="00A008E8" w:rsidRDefault="0079038E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Петрашенко</w:t>
            </w:r>
            <w:proofErr w:type="spellEnd"/>
          </w:p>
          <w:p w:rsidR="00F441CA" w:rsidRPr="00A008E8" w:rsidRDefault="00F441CA" w:rsidP="00F4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</w:p>
          <w:p w:rsidR="00F441CA" w:rsidRPr="00A008E8" w:rsidRDefault="00F441CA" w:rsidP="00F4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2746" w:type="dxa"/>
          </w:tcPr>
          <w:p w:rsidR="00383BF9" w:rsidRDefault="00383BF9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Вовк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41CA" w:rsidRPr="00A008E8" w:rsidRDefault="00383BF9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В.М.</w:t>
            </w:r>
          </w:p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  <w:p w:rsidR="00F441CA" w:rsidRPr="00A008E8" w:rsidRDefault="00F441CA" w:rsidP="00F441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І категорії</w:t>
            </w:r>
          </w:p>
        </w:tc>
        <w:tc>
          <w:tcPr>
            <w:tcW w:w="2129" w:type="dxa"/>
          </w:tcPr>
          <w:p w:rsidR="00F441CA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 (на присвоєння)</w:t>
            </w:r>
          </w:p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1CA" w:rsidTr="00A008E8">
        <w:tc>
          <w:tcPr>
            <w:tcW w:w="566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6" w:type="dxa"/>
          </w:tcPr>
          <w:p w:rsidR="00F441CA" w:rsidRPr="00A008E8" w:rsidRDefault="00F441CA" w:rsidP="00F4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Пендер</w:t>
            </w:r>
            <w:proofErr w:type="spellEnd"/>
          </w:p>
          <w:p w:rsidR="00F441CA" w:rsidRPr="00A008E8" w:rsidRDefault="00F441CA" w:rsidP="00F4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F441CA" w:rsidRPr="00A008E8" w:rsidRDefault="00F441CA" w:rsidP="00F4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746" w:type="dxa"/>
          </w:tcPr>
          <w:p w:rsidR="00F441CA" w:rsidRPr="00A008E8" w:rsidRDefault="00F441CA" w:rsidP="00F441C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F441CA" w:rsidRPr="00A008E8" w:rsidRDefault="00F441CA" w:rsidP="00F441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Гурський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10" w:type="dxa"/>
          </w:tcPr>
          <w:p w:rsidR="00F441CA" w:rsidRPr="00A008E8" w:rsidRDefault="00F441CA" w:rsidP="00F441C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F441CA" w:rsidRPr="00A008E8" w:rsidRDefault="00F441CA" w:rsidP="00F441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  <w:p w:rsidR="00F441CA" w:rsidRPr="00A008E8" w:rsidRDefault="00F441CA" w:rsidP="00F441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І категорії</w:t>
            </w:r>
          </w:p>
        </w:tc>
        <w:tc>
          <w:tcPr>
            <w:tcW w:w="2129" w:type="dxa"/>
          </w:tcPr>
          <w:p w:rsidR="00F441CA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 (на присвоєння)</w:t>
            </w:r>
          </w:p>
          <w:p w:rsidR="00F441CA" w:rsidRPr="00A008E8" w:rsidRDefault="00F441CA" w:rsidP="00F441CA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95" w:rsidTr="00A008E8">
        <w:tc>
          <w:tcPr>
            <w:tcW w:w="566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6" w:type="dxa"/>
          </w:tcPr>
          <w:p w:rsidR="00DA2F95" w:rsidRPr="0079038E" w:rsidRDefault="00DA2F95" w:rsidP="00DA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38E">
              <w:rPr>
                <w:rFonts w:ascii="Times New Roman" w:hAnsi="Times New Roman" w:cs="Times New Roman"/>
                <w:sz w:val="28"/>
                <w:szCs w:val="28"/>
              </w:rPr>
              <w:t>Семенюта</w:t>
            </w:r>
            <w:proofErr w:type="spellEnd"/>
            <w:r w:rsidRPr="0079038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746" w:type="dxa"/>
          </w:tcPr>
          <w:p w:rsidR="00383BF9" w:rsidRDefault="00383BF9" w:rsidP="00383BF9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E">
              <w:rPr>
                <w:rFonts w:ascii="Times New Roman" w:hAnsi="Times New Roman" w:cs="Times New Roman"/>
                <w:sz w:val="28"/>
                <w:szCs w:val="28"/>
              </w:rPr>
              <w:t>Вовк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F95" w:rsidRPr="0079038E" w:rsidRDefault="00383BF9" w:rsidP="00DA2F9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Є.Д.</w:t>
            </w:r>
          </w:p>
          <w:p w:rsidR="0079038E" w:rsidRDefault="0079038E" w:rsidP="00DA2F9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38E" w:rsidRPr="0079038E" w:rsidRDefault="0079038E" w:rsidP="00DA2F9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A2F95" w:rsidRPr="0079038E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Позачергова</w:t>
            </w:r>
            <w:proofErr w:type="spellEnd"/>
          </w:p>
        </w:tc>
        <w:tc>
          <w:tcPr>
            <w:tcW w:w="1977" w:type="dxa"/>
          </w:tcPr>
          <w:p w:rsidR="00DA2F95" w:rsidRPr="0079038E" w:rsidRDefault="00DA2F95" w:rsidP="00DA2F95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8E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DA2F95" w:rsidRPr="0079038E" w:rsidRDefault="00DA2F95" w:rsidP="00DA2F95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9" w:type="dxa"/>
          </w:tcPr>
          <w:p w:rsidR="00DA2F95" w:rsidRPr="0079038E" w:rsidRDefault="00DA2F95" w:rsidP="00DA2F95">
            <w:pPr>
              <w:widowControl w:val="0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E">
              <w:rPr>
                <w:rFonts w:ascii="Times New Roman" w:hAnsi="Times New Roman" w:cs="Times New Roman"/>
                <w:sz w:val="28"/>
                <w:szCs w:val="28"/>
              </w:rPr>
              <w:t>Спеціаліст ІІ категорії</w:t>
            </w:r>
            <w:r w:rsidR="003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BF9" w:rsidRPr="00383BF9">
              <w:rPr>
                <w:rFonts w:ascii="Times New Roman" w:hAnsi="Times New Roman" w:cs="Times New Roman"/>
                <w:sz w:val="28"/>
                <w:szCs w:val="28"/>
              </w:rPr>
              <w:t>(на присвоєння)</w:t>
            </w:r>
          </w:p>
        </w:tc>
      </w:tr>
      <w:tr w:rsidR="00DA2F95" w:rsidTr="00A008E8">
        <w:tc>
          <w:tcPr>
            <w:tcW w:w="566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066" w:type="dxa"/>
          </w:tcPr>
          <w:p w:rsidR="00DA2F95" w:rsidRPr="00C77376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77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Синявська</w:t>
            </w:r>
            <w:proofErr w:type="spellEnd"/>
            <w:r w:rsidRPr="00C77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A2F95" w:rsidRPr="00C77376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7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Анжела </w:t>
            </w:r>
            <w:proofErr w:type="spellStart"/>
            <w:r w:rsidRPr="00C77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2746" w:type="dxa"/>
          </w:tcPr>
          <w:p w:rsidR="00383BF9" w:rsidRDefault="00383BF9" w:rsidP="0079038E">
            <w:pPr>
              <w:tabs>
                <w:tab w:val="left" w:pos="5175"/>
              </w:tabs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Л.А., </w:t>
            </w:r>
          </w:p>
          <w:p w:rsidR="0079038E" w:rsidRDefault="00DA2F95" w:rsidP="0079038E">
            <w:pPr>
              <w:tabs>
                <w:tab w:val="left" w:pos="5175"/>
              </w:tabs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79038E" w:rsidRDefault="0079038E" w:rsidP="0079038E">
            <w:pPr>
              <w:tabs>
                <w:tab w:val="left" w:pos="5175"/>
              </w:tabs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F95" w:rsidRPr="00C77376" w:rsidRDefault="00DA2F95" w:rsidP="00DA2F95">
            <w:pPr>
              <w:tabs>
                <w:tab w:val="left" w:pos="5175"/>
              </w:tabs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A2F95" w:rsidRPr="00C77376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77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Позачергова</w:t>
            </w:r>
            <w:proofErr w:type="spellEnd"/>
          </w:p>
        </w:tc>
        <w:tc>
          <w:tcPr>
            <w:tcW w:w="1977" w:type="dxa"/>
          </w:tcPr>
          <w:p w:rsidR="00DA2F95" w:rsidRPr="00C77376" w:rsidRDefault="00DA2F95" w:rsidP="00DA2F95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DA2F95" w:rsidRPr="00C77376" w:rsidRDefault="00DA2F95" w:rsidP="00DA2F95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9" w:type="dxa"/>
          </w:tcPr>
          <w:p w:rsidR="00DA2F95" w:rsidRPr="00C77376" w:rsidRDefault="00DA2F95" w:rsidP="00DA2F95">
            <w:pPr>
              <w:ind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</w:t>
            </w:r>
          </w:p>
          <w:p w:rsidR="00DA2F95" w:rsidRPr="00C77376" w:rsidRDefault="00DA2F95" w:rsidP="00DA2F95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noProof/>
                <w:sz w:val="28"/>
                <w:szCs w:val="28"/>
              </w:rPr>
              <w:t>І категорії (на присвоєння)</w:t>
            </w:r>
          </w:p>
          <w:p w:rsidR="00DA2F95" w:rsidRPr="00C77376" w:rsidRDefault="00DA2F95" w:rsidP="00DA2F95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737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DA2F95" w:rsidTr="00A008E8">
        <w:tc>
          <w:tcPr>
            <w:tcW w:w="566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066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  <w:proofErr w:type="spellEnd"/>
          </w:p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746" w:type="dxa"/>
          </w:tcPr>
          <w:p w:rsidR="00383BF9" w:rsidRDefault="00383BF9" w:rsidP="007903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Дудник Л.А., </w:t>
            </w:r>
          </w:p>
          <w:p w:rsidR="0079038E" w:rsidRDefault="00DA2F95" w:rsidP="007903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Чала І.Т.</w:t>
            </w:r>
          </w:p>
          <w:p w:rsidR="0079038E" w:rsidRPr="00A008E8" w:rsidRDefault="0079038E" w:rsidP="007903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A2F95" w:rsidRPr="00A008E8" w:rsidRDefault="00DA2F95" w:rsidP="00DA2F9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DA2F95" w:rsidRPr="00A008E8" w:rsidRDefault="00DA2F95" w:rsidP="00DA2F95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педагогічне звання 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викладач- методист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DA2F95" w:rsidRPr="00A008E8" w:rsidRDefault="00DA2F95" w:rsidP="00DA2F95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  <w:p w:rsidR="00DA2F95" w:rsidRDefault="00DA2F95" w:rsidP="00DA2F95">
            <w:pPr>
              <w:ind w:right="-11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A2F95" w:rsidRPr="00A008E8" w:rsidRDefault="00DA2F95" w:rsidP="00DA2F95">
            <w:pPr>
              <w:ind w:right="-11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A2F95" w:rsidRPr="00A008E8" w:rsidRDefault="00DA2F95" w:rsidP="00DA2F95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На відповідність займаній посаді</w:t>
            </w:r>
          </w:p>
        </w:tc>
      </w:tr>
      <w:tr w:rsidR="00DA2F95" w:rsidTr="00A008E8">
        <w:tc>
          <w:tcPr>
            <w:tcW w:w="566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066" w:type="dxa"/>
          </w:tcPr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Харчишина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A2F95" w:rsidRPr="00A008E8" w:rsidRDefault="00DA2F95" w:rsidP="00DA2F9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2746" w:type="dxa"/>
          </w:tcPr>
          <w:p w:rsidR="00383BF9" w:rsidRDefault="00383BF9" w:rsidP="00383BF9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Кокоша</w:t>
            </w:r>
            <w:proofErr w:type="spellEnd"/>
            <w:r w:rsidRPr="00A008E8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F95" w:rsidRPr="00A008E8" w:rsidRDefault="0027618D" w:rsidP="00383BF9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Матвієнко В.М.</w:t>
            </w:r>
          </w:p>
        </w:tc>
        <w:tc>
          <w:tcPr>
            <w:tcW w:w="1710" w:type="dxa"/>
          </w:tcPr>
          <w:p w:rsidR="00DA2F95" w:rsidRPr="00A008E8" w:rsidRDefault="00DA2F95" w:rsidP="00DA2F95">
            <w:pPr>
              <w:tabs>
                <w:tab w:val="left" w:pos="5175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sz w:val="28"/>
                <w:szCs w:val="28"/>
              </w:rPr>
              <w:t>Чергова</w:t>
            </w:r>
          </w:p>
        </w:tc>
        <w:tc>
          <w:tcPr>
            <w:tcW w:w="1977" w:type="dxa"/>
          </w:tcPr>
          <w:p w:rsidR="00DA2F95" w:rsidRPr="00A008E8" w:rsidRDefault="00DA2F95" w:rsidP="00DA2F95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педагогічне звання 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викладач- методист</w:t>
            </w:r>
            <w:r w:rsidR="00383BF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DA2F95" w:rsidRPr="00A008E8" w:rsidRDefault="00DA2F95" w:rsidP="00DA2F95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педагогічне звання «викладач-методист» (на відповідність)</w:t>
            </w:r>
          </w:p>
          <w:p w:rsidR="00DA2F95" w:rsidRPr="00A008E8" w:rsidRDefault="00DA2F95" w:rsidP="00DA2F95">
            <w:pPr>
              <w:ind w:right="-11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A2F95" w:rsidRPr="00A008E8" w:rsidRDefault="00DA2F95" w:rsidP="00DA2F95">
            <w:pPr>
              <w:ind w:right="-11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A2F95" w:rsidRPr="00A008E8" w:rsidRDefault="00DA2F95" w:rsidP="00DA2F95">
            <w:pPr>
              <w:ind w:left="-108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08E8">
              <w:rPr>
                <w:rFonts w:ascii="Times New Roman" w:hAnsi="Times New Roman" w:cs="Times New Roman"/>
                <w:noProof/>
                <w:sz w:val="28"/>
                <w:szCs w:val="28"/>
              </w:rPr>
              <w:t>На відповідність займаній посаді</w:t>
            </w:r>
          </w:p>
        </w:tc>
      </w:tr>
    </w:tbl>
    <w:p w:rsidR="00A008E8" w:rsidRDefault="00A008E8" w:rsidP="00D63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92C" w:rsidRPr="00F95D3F" w:rsidRDefault="00D6392C" w:rsidP="00CE5B63">
      <w:pPr>
        <w:rPr>
          <w:rFonts w:ascii="Times New Roman" w:hAnsi="Times New Roman" w:cs="Times New Roman"/>
          <w:sz w:val="32"/>
          <w:szCs w:val="32"/>
        </w:rPr>
      </w:pPr>
    </w:p>
    <w:sectPr w:rsidR="00D6392C" w:rsidRPr="00F95D3F" w:rsidSect="00611A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8E"/>
    <w:rsid w:val="00051662"/>
    <w:rsid w:val="0027618D"/>
    <w:rsid w:val="003660FE"/>
    <w:rsid w:val="00383BF9"/>
    <w:rsid w:val="0038710E"/>
    <w:rsid w:val="00400EBE"/>
    <w:rsid w:val="00561283"/>
    <w:rsid w:val="005F2E45"/>
    <w:rsid w:val="00611AAD"/>
    <w:rsid w:val="00640000"/>
    <w:rsid w:val="0079038E"/>
    <w:rsid w:val="00851E8E"/>
    <w:rsid w:val="008734F0"/>
    <w:rsid w:val="00A008E8"/>
    <w:rsid w:val="00AC7E97"/>
    <w:rsid w:val="00AD5434"/>
    <w:rsid w:val="00C77376"/>
    <w:rsid w:val="00CE5B63"/>
    <w:rsid w:val="00D6392C"/>
    <w:rsid w:val="00DA2F95"/>
    <w:rsid w:val="00EB507A"/>
    <w:rsid w:val="00F34270"/>
    <w:rsid w:val="00F441CA"/>
    <w:rsid w:val="00F66FCA"/>
    <w:rsid w:val="00F74883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2282"/>
  <w15:chartTrackingRefBased/>
  <w15:docId w15:val="{DE0F19A1-F13B-4707-A0AE-BC30575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AD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F9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2022-11-07T13:17:00Z</cp:lastPrinted>
  <dcterms:created xsi:type="dcterms:W3CDTF">2022-04-15T07:57:00Z</dcterms:created>
  <dcterms:modified xsi:type="dcterms:W3CDTF">2023-01-17T07:34:00Z</dcterms:modified>
</cp:coreProperties>
</file>