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BA" w:rsidRPr="001B2BBA" w:rsidRDefault="001B2BBA" w:rsidP="001B2BBA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2BB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педагогічної ради від 21.11.2022 року</w:t>
      </w:r>
    </w:p>
    <w:p w:rsidR="001B2BBA" w:rsidRPr="001B2BBA" w:rsidRDefault="001B2BBA" w:rsidP="001B2BBA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BB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7229"/>
        <w:gridCol w:w="2313"/>
      </w:tblGrid>
      <w:tr w:rsidR="001B2BBA" w:rsidRPr="001B2BBA" w:rsidTr="001B2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1B2BBA" w:rsidRDefault="001B2BBA" w:rsidP="001B2B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1B2BBA" w:rsidRDefault="001B2BBA" w:rsidP="001B2B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та методи активізації співпраці студентів, викладачів, батьків під час дистанційного навчання.</w:t>
            </w:r>
          </w:p>
        </w:tc>
        <w:tc>
          <w:tcPr>
            <w:tcW w:w="2313" w:type="dxa"/>
          </w:tcPr>
          <w:p w:rsidR="001B2BBA" w:rsidRPr="001B2BBA" w:rsidRDefault="001B2BBA" w:rsidP="001B2BBA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Рябченко</w:t>
            </w:r>
            <w:proofErr w:type="spellEnd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Г.В., </w:t>
            </w:r>
          </w:p>
          <w:p w:rsidR="001B2BBA" w:rsidRPr="001B2BBA" w:rsidRDefault="001B2BBA" w:rsidP="001B2BBA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Бадін</w:t>
            </w:r>
            <w:proofErr w:type="spellEnd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1B2BBA" w:rsidRPr="001B2BBA" w:rsidTr="001B2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1B2BBA" w:rsidRDefault="001B2BBA" w:rsidP="001B2B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1B2BBA" w:rsidRDefault="001B2BBA" w:rsidP="001B2B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Результати поточного моніторингу навчальної діяльності студентів коледжу</w:t>
            </w:r>
          </w:p>
        </w:tc>
        <w:tc>
          <w:tcPr>
            <w:tcW w:w="2313" w:type="dxa"/>
          </w:tcPr>
          <w:p w:rsidR="001B2BBA" w:rsidRPr="001B2BBA" w:rsidRDefault="001B2BBA" w:rsidP="001B2BBA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Харчишина</w:t>
            </w:r>
            <w:proofErr w:type="spellEnd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1B2BBA" w:rsidRPr="001B2BBA" w:rsidTr="001B2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1B2BBA" w:rsidRDefault="001B2BBA" w:rsidP="001B2B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1B2BBA" w:rsidRDefault="001B2BBA" w:rsidP="001B2B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Атестація педагогічних працівників в 2022-2023 </w:t>
            </w:r>
            <w:proofErr w:type="spellStart"/>
            <w:r w:rsidRPr="001B2BBA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1B2BB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13" w:type="dxa"/>
          </w:tcPr>
          <w:p w:rsidR="001B2BBA" w:rsidRPr="001B2BBA" w:rsidRDefault="001B2BBA" w:rsidP="001B2BBA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</w:tr>
      <w:tr w:rsidR="001B2BBA" w:rsidRPr="001B2BBA" w:rsidTr="001B2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1B2BBA" w:rsidRDefault="001B2BBA" w:rsidP="001B2B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1B2BBA" w:rsidRDefault="001B2BBA" w:rsidP="001B2BB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педагогічних працівників у Всеукраїнських конкурсах  «Педагогічний Оскар-2023», </w:t>
            </w:r>
          </w:p>
          <w:p w:rsidR="001B2BBA" w:rsidRPr="001B2BBA" w:rsidRDefault="001B2BBA" w:rsidP="001B2B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hAnsi="Times New Roman"/>
                <w:sz w:val="28"/>
                <w:szCs w:val="28"/>
                <w:lang w:val="uk-UA"/>
              </w:rPr>
              <w:t>«Електронні освітні ресурси у професійній діяльності викладача - 2023».</w:t>
            </w:r>
          </w:p>
        </w:tc>
        <w:tc>
          <w:tcPr>
            <w:tcW w:w="2313" w:type="dxa"/>
          </w:tcPr>
          <w:p w:rsidR="001B2BBA" w:rsidRPr="001B2BBA" w:rsidRDefault="001B2BBA" w:rsidP="001B2BBA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</w:tr>
      <w:tr w:rsidR="001B2BBA" w:rsidRPr="001B2BBA" w:rsidTr="001B2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1B2BBA" w:rsidRDefault="001B2BBA" w:rsidP="001B2B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1B2BBA" w:rsidRDefault="001B2BBA" w:rsidP="001B2B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hAnsi="Times New Roman"/>
                <w:sz w:val="28"/>
                <w:szCs w:val="28"/>
                <w:lang w:val="uk-UA"/>
              </w:rPr>
              <w:t>Зарахування результатів підвищення кваліфікації педагогічних працівників коледжу</w:t>
            </w:r>
          </w:p>
        </w:tc>
        <w:tc>
          <w:tcPr>
            <w:tcW w:w="2313" w:type="dxa"/>
          </w:tcPr>
          <w:p w:rsidR="001B2BBA" w:rsidRPr="001B2BBA" w:rsidRDefault="001B2BBA" w:rsidP="001B2BBA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</w:tr>
    </w:tbl>
    <w:p w:rsidR="001B2BBA" w:rsidRPr="001B2BBA" w:rsidRDefault="001B2BBA" w:rsidP="001B2BBA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BBA" w:rsidRPr="00C87D5A" w:rsidRDefault="001B2BBA" w:rsidP="001B2BB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87D5A">
        <w:rPr>
          <w:rFonts w:ascii="Times New Roman" w:hAnsi="Times New Roman" w:cs="Times New Roman"/>
          <w:b/>
          <w:sz w:val="28"/>
          <w:lang w:val="uk-UA"/>
        </w:rPr>
        <w:t>Рішення педагогічної ради від 21.11.</w:t>
      </w:r>
      <w:r w:rsidR="00C87D5A">
        <w:rPr>
          <w:rFonts w:ascii="Times New Roman" w:hAnsi="Times New Roman" w:cs="Times New Roman"/>
          <w:b/>
          <w:sz w:val="28"/>
          <w:lang w:val="uk-UA"/>
        </w:rPr>
        <w:t>20</w:t>
      </w:r>
      <w:r w:rsidRPr="00C87D5A">
        <w:rPr>
          <w:rFonts w:ascii="Times New Roman" w:hAnsi="Times New Roman" w:cs="Times New Roman"/>
          <w:b/>
          <w:sz w:val="28"/>
          <w:lang w:val="uk-UA"/>
        </w:rPr>
        <w:t>22</w:t>
      </w:r>
      <w:r w:rsidR="00C87D5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87D5A">
        <w:rPr>
          <w:rFonts w:ascii="Times New Roman" w:hAnsi="Times New Roman" w:cs="Times New Roman"/>
          <w:b/>
          <w:sz w:val="28"/>
          <w:lang w:val="uk-UA"/>
        </w:rPr>
        <w:t>року</w:t>
      </w:r>
    </w:p>
    <w:p w:rsidR="001C3139" w:rsidRPr="001B2BBA" w:rsidRDefault="001B2BBA" w:rsidP="001B2BB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B2BBA">
        <w:rPr>
          <w:rFonts w:ascii="Times New Roman" w:hAnsi="Times New Roman" w:cs="Times New Roman"/>
          <w:b/>
          <w:sz w:val="28"/>
          <w:lang w:val="uk-UA"/>
        </w:rPr>
        <w:t>І питання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3523"/>
        <w:gridCol w:w="5851"/>
      </w:tblGrid>
      <w:tr w:rsidR="00261BAE" w:rsidRPr="001B2BBA" w:rsidTr="00481F7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261BAE" w:rsidP="001B2B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261BAE" w:rsidP="00261B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передові освітні та цифрові технології при дистанційному навчанні.</w:t>
            </w:r>
          </w:p>
        </w:tc>
      </w:tr>
      <w:tr w:rsidR="00261BAE" w:rsidRPr="001B2BBA" w:rsidTr="00CD3B83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39210A" w:rsidP="00261BA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39210A" w:rsidP="00261BA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</w:tc>
      </w:tr>
      <w:tr w:rsidR="00261BAE" w:rsidRPr="001B2BBA" w:rsidTr="00481F7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261BAE" w:rsidP="001B2B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261BAE" w:rsidP="00261B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Поширювати індивідуалізацію навчання та  зручну систему консультування.</w:t>
            </w:r>
          </w:p>
        </w:tc>
      </w:tr>
      <w:tr w:rsidR="00261BAE" w:rsidRPr="001B2BBA" w:rsidTr="00CD3B83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39210A" w:rsidP="0039210A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39210A" w:rsidP="00261BA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</w:tc>
      </w:tr>
      <w:tr w:rsidR="00261BAE" w:rsidRPr="001B2BBA" w:rsidTr="00481F7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261BAE" w:rsidP="001B2B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261BAE" w:rsidP="00261B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Підтримувати демократичні стосунки між викладачем і студентом.</w:t>
            </w:r>
          </w:p>
        </w:tc>
      </w:tr>
      <w:tr w:rsidR="00261BAE" w:rsidRPr="001B2BBA" w:rsidTr="00CD3B83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39210A" w:rsidP="0039210A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39210A" w:rsidP="00261BA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</w:tc>
      </w:tr>
      <w:tr w:rsidR="00261BAE" w:rsidRPr="001B2BBA" w:rsidTr="00481F7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261BAE" w:rsidP="001B2B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261BAE" w:rsidP="00261B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Підтримувати постійний зв'язок з батьками.</w:t>
            </w:r>
          </w:p>
        </w:tc>
      </w:tr>
      <w:tr w:rsidR="00261BAE" w:rsidRPr="001B2BBA" w:rsidTr="00CD3B83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39210A" w:rsidP="0039210A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39210A" w:rsidP="00261BA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</w:t>
            </w:r>
          </w:p>
        </w:tc>
      </w:tr>
      <w:tr w:rsidR="00261BAE" w:rsidRPr="00CD3B83" w:rsidTr="00481F7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261BAE" w:rsidP="001B2B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261BAE" w:rsidP="00261B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Започаткувати проведення </w:t>
            </w:r>
            <w:proofErr w:type="spellStart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флештренінгів</w:t>
            </w:r>
            <w:proofErr w:type="spellEnd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(15-20 хв.) на актуальні практичні 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тання сьогодення для викладачів/</w:t>
            </w: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кураторів: надання першої психологічної допомоги, підвищення ефективності спілкування в умовах дистанційного навчання, ресурсозберігаючі технології, </w:t>
            </w:r>
            <w:proofErr w:type="spellStart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поведінка в умовах воєнного стану.</w:t>
            </w:r>
          </w:p>
        </w:tc>
      </w:tr>
      <w:tr w:rsidR="00261BAE" w:rsidRPr="001B2BBA" w:rsidTr="00CD3B83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39210A" w:rsidP="0039210A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рази на місяць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261BAE" w:rsidRPr="001B2BBA" w:rsidRDefault="0039210A" w:rsidP="00261BA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Гриценюк</w:t>
            </w:r>
            <w:proofErr w:type="spellEnd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С.С., викладачі, куратори</w:t>
            </w:r>
          </w:p>
        </w:tc>
      </w:tr>
      <w:tr w:rsidR="00481F7B" w:rsidRPr="00CD3B83" w:rsidTr="00CD3B8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81F7B" w:rsidRPr="001B2BBA" w:rsidRDefault="00481F7B" w:rsidP="008F18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F7B" w:rsidRPr="001B2BBA" w:rsidRDefault="00CD3B83" w:rsidP="00CD3B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Поширити в освітньому</w:t>
            </w:r>
            <w:r w:rsidR="0048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середовищі напрацьований досвід співпраці </w:t>
            </w: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</w:t>
            </w: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48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дистанційною формою</w:t>
            </w:r>
            <w:r w:rsidR="0048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в ум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овах воєнного стану, підготувавши</w:t>
            </w:r>
            <w:r w:rsidR="0048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статтю в журнал «Ф</w:t>
            </w:r>
            <w:r w:rsidR="00481F7B" w:rsidRPr="0048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ахова </w:t>
            </w:r>
            <w:proofErr w:type="spellStart"/>
            <w:r w:rsidR="00481F7B" w:rsidRPr="0048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передвища</w:t>
            </w:r>
            <w:proofErr w:type="spellEnd"/>
            <w:r w:rsidR="00481F7B" w:rsidRPr="0048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освіта</w:t>
            </w:r>
            <w:r w:rsidR="0048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81F7B" w:rsidRPr="00CD3B83" w:rsidTr="00CD3B83"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F7B" w:rsidRPr="001B2BBA" w:rsidRDefault="00CD3B83" w:rsidP="008F18D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481F7B" w:rsidRPr="001B2BBA" w:rsidRDefault="00CD3B83" w:rsidP="00CD3B83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Г.В., </w:t>
            </w:r>
            <w:proofErr w:type="spellStart"/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Бадін</w:t>
            </w:r>
            <w:proofErr w:type="spellEnd"/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Мидловець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</w:tbl>
    <w:p w:rsidR="0039210A" w:rsidRDefault="0039210A" w:rsidP="001B2B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BBA" w:rsidRDefault="001B2BBA" w:rsidP="001B2B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BBA">
        <w:rPr>
          <w:rFonts w:ascii="Times New Roman" w:hAnsi="Times New Roman" w:cs="Times New Roman"/>
          <w:b/>
          <w:sz w:val="28"/>
          <w:szCs w:val="28"/>
          <w:lang w:val="uk-UA"/>
        </w:rPr>
        <w:t>ІІ питання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4793"/>
        <w:gridCol w:w="4581"/>
      </w:tblGrid>
      <w:tr w:rsidR="00CD3B83" w:rsidRPr="001B2BBA" w:rsidTr="00CD3B83">
        <w:tc>
          <w:tcPr>
            <w:tcW w:w="594" w:type="dxa"/>
          </w:tcPr>
          <w:p w:rsidR="00CD3B83" w:rsidRPr="001B2BBA" w:rsidRDefault="00CD3B83" w:rsidP="00AE73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</w:tcPr>
          <w:p w:rsidR="00CD3B83" w:rsidRPr="001B2BBA" w:rsidRDefault="00CD3B83" w:rsidP="00CD3B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Обговорити результати моніторингу навчальної діяльності студентів з метою організації індивідуальної роботи в циклових комісіях коледжу</w:t>
            </w:r>
          </w:p>
        </w:tc>
      </w:tr>
      <w:tr w:rsidR="00CD3B83" w:rsidRPr="001B2BBA" w:rsidTr="00CD3B83">
        <w:tc>
          <w:tcPr>
            <w:tcW w:w="5387" w:type="dxa"/>
            <w:gridSpan w:val="2"/>
          </w:tcPr>
          <w:p w:rsidR="00CD3B83" w:rsidRPr="001B2BBA" w:rsidRDefault="00CD3B83" w:rsidP="00CD3B83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01.12.2022р.                                                                        </w:t>
            </w:r>
          </w:p>
        </w:tc>
        <w:tc>
          <w:tcPr>
            <w:tcW w:w="4581" w:type="dxa"/>
          </w:tcPr>
          <w:p w:rsidR="00CD3B83" w:rsidRPr="001B2BBA" w:rsidRDefault="00CD3B83" w:rsidP="00CD3B83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ц/к</w:t>
            </w:r>
          </w:p>
        </w:tc>
      </w:tr>
      <w:tr w:rsidR="00CD3B83" w:rsidRPr="001B2BBA" w:rsidTr="00CD3B83">
        <w:tc>
          <w:tcPr>
            <w:tcW w:w="594" w:type="dxa"/>
          </w:tcPr>
          <w:p w:rsidR="00CD3B83" w:rsidRPr="001B2BBA" w:rsidRDefault="00CD3B83" w:rsidP="00AE73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374" w:type="dxa"/>
            <w:gridSpan w:val="2"/>
          </w:tcPr>
          <w:p w:rsidR="00CD3B83" w:rsidRPr="001B2BBA" w:rsidRDefault="00CD3B83" w:rsidP="00CD3B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Посилити відповідальність учасників освітнього процесу (викладачів, студентів, батьків) за результати навчальної діяльності студентів.</w:t>
            </w:r>
          </w:p>
        </w:tc>
      </w:tr>
      <w:tr w:rsidR="00CD3B83" w:rsidRPr="001B2BBA" w:rsidTr="00CD3B83">
        <w:tc>
          <w:tcPr>
            <w:tcW w:w="5387" w:type="dxa"/>
            <w:gridSpan w:val="2"/>
          </w:tcPr>
          <w:p w:rsidR="00CD3B83" w:rsidRPr="001B2BBA" w:rsidRDefault="00CD3B83" w:rsidP="00CD3B83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    </w:t>
            </w:r>
          </w:p>
        </w:tc>
        <w:tc>
          <w:tcPr>
            <w:tcW w:w="4581" w:type="dxa"/>
          </w:tcPr>
          <w:p w:rsidR="00CD3B83" w:rsidRPr="001B2BBA" w:rsidRDefault="00CD3B83" w:rsidP="00CD3B83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ція, викладачі, куратори</w:t>
            </w:r>
          </w:p>
        </w:tc>
      </w:tr>
    </w:tbl>
    <w:p w:rsidR="001B2BBA" w:rsidRDefault="001B2BBA" w:rsidP="001B2B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BBA" w:rsidRDefault="001B2BBA" w:rsidP="001B2B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питання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5360"/>
        <w:gridCol w:w="4014"/>
      </w:tblGrid>
      <w:tr w:rsidR="00261BAE" w:rsidRPr="00CD3B83" w:rsidTr="00261BAE">
        <w:tc>
          <w:tcPr>
            <w:tcW w:w="594" w:type="dxa"/>
          </w:tcPr>
          <w:p w:rsidR="00261BAE" w:rsidRPr="001B2BBA" w:rsidRDefault="00261BAE" w:rsidP="00AE73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</w:tcPr>
          <w:p w:rsidR="00261BAE" w:rsidRPr="001B2BBA" w:rsidRDefault="00261BAE" w:rsidP="00261B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педагогічну активність викладачів, які атестуються, через обмін досвідом у професійному середовищі</w:t>
            </w:r>
            <w:r w:rsid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публікації у фахових педагогічних виданнях; участь у професійних конкурсах; підготовка студентів до олімпіад, Всеукраїнських конкурсів, конференцій; впровадження інноваційних технологій в освітній процес та створення ефективного електронного навчального ресурсу.</w:t>
            </w:r>
          </w:p>
        </w:tc>
      </w:tr>
      <w:tr w:rsidR="00261BAE" w:rsidRPr="001B2BBA" w:rsidTr="00261BAE">
        <w:tc>
          <w:tcPr>
            <w:tcW w:w="5954" w:type="dxa"/>
            <w:gridSpan w:val="2"/>
          </w:tcPr>
          <w:p w:rsidR="00261BAE" w:rsidRPr="001B2BBA" w:rsidRDefault="00CD3B83" w:rsidP="00CD3B83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14" w:type="dxa"/>
          </w:tcPr>
          <w:p w:rsidR="00261BAE" w:rsidRPr="001B2BBA" w:rsidRDefault="00CD3B83" w:rsidP="00261BA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ц/к</w:t>
            </w:r>
          </w:p>
        </w:tc>
      </w:tr>
    </w:tbl>
    <w:p w:rsidR="001B2BBA" w:rsidRDefault="001B2BBA" w:rsidP="001B2B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BBA" w:rsidRDefault="001B2BBA" w:rsidP="001B2B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5360"/>
        <w:gridCol w:w="4014"/>
      </w:tblGrid>
      <w:tr w:rsidR="00261BAE" w:rsidRPr="001B2BBA" w:rsidTr="00261BAE">
        <w:tc>
          <w:tcPr>
            <w:tcW w:w="594" w:type="dxa"/>
          </w:tcPr>
          <w:p w:rsidR="00261BAE" w:rsidRPr="001B2BBA" w:rsidRDefault="00261BAE" w:rsidP="00AE73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</w:tcPr>
          <w:p w:rsidR="00261BAE" w:rsidRPr="001B2BBA" w:rsidRDefault="00261BAE" w:rsidP="00261B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участь педагогічних працівників коледжу у Всеукраїнському конкурсі «Педагогічний ОСКАР – 2023»</w:t>
            </w:r>
          </w:p>
        </w:tc>
      </w:tr>
      <w:tr w:rsidR="00261BAE" w:rsidRPr="001B2BBA" w:rsidTr="00261BAE">
        <w:tc>
          <w:tcPr>
            <w:tcW w:w="5954" w:type="dxa"/>
            <w:gridSpan w:val="2"/>
          </w:tcPr>
          <w:p w:rsidR="00261BAE" w:rsidRPr="001B2BBA" w:rsidRDefault="00CD3B83" w:rsidP="00CD3B83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19.12.2022</w:t>
            </w:r>
          </w:p>
        </w:tc>
        <w:tc>
          <w:tcPr>
            <w:tcW w:w="4014" w:type="dxa"/>
          </w:tcPr>
          <w:p w:rsidR="00261BAE" w:rsidRDefault="00CD3B83" w:rsidP="00261BA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ц/к</w:t>
            </w:r>
          </w:p>
        </w:tc>
      </w:tr>
    </w:tbl>
    <w:p w:rsidR="00A40AF9" w:rsidRDefault="00A40AF9" w:rsidP="00A40A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B83" w:rsidRDefault="00CD3B83" w:rsidP="00A40A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B83" w:rsidRDefault="00CD3B83" w:rsidP="00A40A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B83" w:rsidRDefault="00CD3B83" w:rsidP="00A40A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BBA" w:rsidRDefault="001B2BBA" w:rsidP="001B2B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B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 питання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5360"/>
        <w:gridCol w:w="4014"/>
      </w:tblGrid>
      <w:tr w:rsidR="00261BAE" w:rsidRPr="001B2BBA" w:rsidTr="00261BAE">
        <w:tc>
          <w:tcPr>
            <w:tcW w:w="594" w:type="dxa"/>
          </w:tcPr>
          <w:p w:rsidR="00261BAE" w:rsidRPr="001B2BBA" w:rsidRDefault="00261BAE" w:rsidP="00AE73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</w:tcPr>
          <w:p w:rsidR="00261BAE" w:rsidRPr="001B2BBA" w:rsidRDefault="00261BAE" w:rsidP="00261B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Педагогічним працівникам коледжу пройти онлайн-курсу "Цифрові інструменти </w:t>
            </w:r>
            <w:proofErr w:type="spellStart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освіти»</w:t>
            </w:r>
          </w:p>
        </w:tc>
      </w:tr>
      <w:tr w:rsidR="00261BAE" w:rsidRPr="001B2BBA" w:rsidTr="00261BAE">
        <w:tc>
          <w:tcPr>
            <w:tcW w:w="5954" w:type="dxa"/>
            <w:gridSpan w:val="2"/>
          </w:tcPr>
          <w:p w:rsidR="00261BAE" w:rsidRPr="001B2BBA" w:rsidRDefault="00CD3B83" w:rsidP="00261BA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014" w:type="dxa"/>
          </w:tcPr>
          <w:p w:rsidR="00261BAE" w:rsidRPr="001B2BBA" w:rsidRDefault="00CD3B83" w:rsidP="00CD3B83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ц/к</w:t>
            </w: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61BAE" w:rsidRPr="001B2BBA" w:rsidTr="00261BAE">
        <w:tc>
          <w:tcPr>
            <w:tcW w:w="594" w:type="dxa"/>
          </w:tcPr>
          <w:p w:rsidR="00261BAE" w:rsidRPr="001B2BBA" w:rsidRDefault="00261BAE" w:rsidP="00AE73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374" w:type="dxa"/>
            <w:gridSpan w:val="2"/>
          </w:tcPr>
          <w:p w:rsidR="00261BAE" w:rsidRPr="001B2BBA" w:rsidRDefault="00261BAE" w:rsidP="00261B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Зарахувати результати підвищення кваліфікації</w:t>
            </w:r>
          </w:p>
        </w:tc>
      </w:tr>
      <w:tr w:rsidR="00261BAE" w:rsidRPr="001B2BBA" w:rsidTr="00261BAE">
        <w:tc>
          <w:tcPr>
            <w:tcW w:w="5954" w:type="dxa"/>
            <w:gridSpan w:val="2"/>
          </w:tcPr>
          <w:p w:rsidR="00261BAE" w:rsidRPr="001B2BBA" w:rsidRDefault="00CD3B83" w:rsidP="00261BA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014" w:type="dxa"/>
          </w:tcPr>
          <w:p w:rsidR="00261BAE" w:rsidRPr="00C87D5A" w:rsidRDefault="00CD3B83" w:rsidP="00CD3B83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</w:tr>
    </w:tbl>
    <w:p w:rsidR="00C87D5A" w:rsidRDefault="00C87D5A" w:rsidP="00CD3B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0774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609"/>
        <w:gridCol w:w="1643"/>
        <w:gridCol w:w="1560"/>
      </w:tblGrid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12416D" w:rsidRDefault="00C87D5A" w:rsidP="00C8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6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D5A" w:rsidRPr="0012416D" w:rsidRDefault="00C87D5A" w:rsidP="00C8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16D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1241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416D">
              <w:rPr>
                <w:rFonts w:ascii="Times New Roman" w:hAnsi="Times New Roman" w:cs="Times New Roman"/>
                <w:sz w:val="28"/>
                <w:szCs w:val="28"/>
              </w:rPr>
              <w:t>ім'я</w:t>
            </w:r>
            <w:proofErr w:type="spellEnd"/>
            <w:r w:rsidRPr="0012416D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12416D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12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16D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2268" w:type="dxa"/>
          </w:tcPr>
          <w:p w:rsidR="00C87D5A" w:rsidRPr="0012416D" w:rsidRDefault="00C87D5A" w:rsidP="00C87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609" w:type="dxa"/>
          </w:tcPr>
          <w:p w:rsidR="00C87D5A" w:rsidRPr="0012416D" w:rsidRDefault="00C87D5A" w:rsidP="00C87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643" w:type="dxa"/>
          </w:tcPr>
          <w:p w:rsidR="00C87D5A" w:rsidRPr="0012416D" w:rsidRDefault="00C87D5A" w:rsidP="00C87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560" w:type="dxa"/>
          </w:tcPr>
          <w:p w:rsidR="00C87D5A" w:rsidRPr="0012416D" w:rsidRDefault="00C87D5A" w:rsidP="00C87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12416D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Гриценюк</w:t>
            </w:r>
            <w:proofErr w:type="spellEnd"/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Сніжанна</w:t>
            </w:r>
            <w:proofErr w:type="spellEnd"/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ТОВ «</w:t>
            </w:r>
            <w:proofErr w:type="spellStart"/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Всеосвіта</w:t>
            </w:r>
            <w:proofErr w:type="spellEnd"/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»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Психологічний супровід учасників освітнього процесу під час війни в Україні»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6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28.09.2022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12416D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Іщук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Вікторія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Uni</w:t>
            </w:r>
            <w:proofErr w:type="spellEnd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-Biz Bridge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Розвиток співпраці бізнесу та освіти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8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29.09.2022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12416D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Синявська</w:t>
            </w:r>
            <w:proofErr w:type="spellEnd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Анжела Володимирівна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03.10.2022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Виговський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Prometheus</w:t>
            </w:r>
            <w:proofErr w:type="spellEnd"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03.10.2022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Гриценюк</w:t>
            </w:r>
            <w:proofErr w:type="spellEnd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Сніжанна</w:t>
            </w:r>
            <w:proofErr w:type="spellEnd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Міжнародна тренінгова компанія «О</w:t>
            </w:r>
            <w:proofErr w:type="spellStart"/>
            <w:r w:rsidRPr="00C92439">
              <w:rPr>
                <w:color w:val="000000" w:themeColor="text1"/>
                <w:kern w:val="24"/>
                <w:sz w:val="28"/>
                <w:szCs w:val="28"/>
              </w:rPr>
              <w:t>snova</w:t>
            </w:r>
            <w:proofErr w:type="spellEnd"/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»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</w:rPr>
              <w:t>Successful Parent: the framework of efficient upbringing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10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18.10.2022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Іщук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Вікторія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ТОВ «</w:t>
            </w:r>
            <w:proofErr w:type="spellStart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Едюкейшнал</w:t>
            </w:r>
            <w:proofErr w:type="spellEnd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Ера»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Сміливі навчати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6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18.10.2022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Дятлова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Наталія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Платформа Інститутів післядипломної </w:t>
            </w: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lastRenderedPageBreak/>
              <w:t>педагогічної освіти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lastRenderedPageBreak/>
              <w:t xml:space="preserve">Реалізація колективної роботи на </w:t>
            </w:r>
            <w:proofErr w:type="spellStart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уроках</w:t>
            </w:r>
            <w:proofErr w:type="spellEnd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. Онлайн дошки. Математика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15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20.10.2022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Вовк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Лариса Анатоліївна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ТОВ «</w:t>
            </w:r>
            <w:proofErr w:type="spellStart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Едюкейшнал</w:t>
            </w:r>
            <w:proofErr w:type="spellEnd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Ера»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Сміливі навчати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6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uk-UA"/>
              </w:rPr>
              <w:t>20</w:t>
            </w: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.10.2022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Єрохіна</w:t>
            </w:r>
            <w:proofErr w:type="spellEnd"/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Олена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ТОВ «На Урок»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Пріоритети в освіті: критичне та креативне мислення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10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22.10.2022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Бондаренко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Олена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ТОВ «</w:t>
            </w:r>
            <w:proofErr w:type="spellStart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Едюкейшнал</w:t>
            </w:r>
            <w:proofErr w:type="spellEnd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Ера»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Сміливі навчати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6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23.10.2022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Бондаренко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Олена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ТОВ «</w:t>
            </w:r>
            <w:proofErr w:type="spellStart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Едюкейшнал</w:t>
            </w:r>
            <w:proofErr w:type="spellEnd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 xml:space="preserve"> Ера»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Про дистанційний та змішаний формати навчання для педагогів та керівників закладів ПТО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15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28"/>
                <w:lang w:val="uk-UA"/>
              </w:rPr>
              <w:t>23.10.2022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uk-UA"/>
              </w:rPr>
              <w:t>Гуд</w:t>
            </w: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им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Юлія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Перша </w:t>
            </w:r>
            <w:proofErr w:type="spellStart"/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домедична</w:t>
            </w:r>
            <w:proofErr w:type="spellEnd"/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 допомога в умовах війни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15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439">
              <w:rPr>
                <w:color w:val="000000" w:themeColor="text1"/>
                <w:kern w:val="24"/>
                <w:sz w:val="28"/>
                <w:szCs w:val="28"/>
                <w:lang w:val="uk-UA"/>
              </w:rPr>
              <w:t>27.10.2022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  <w:lang w:val="uk-UA"/>
              </w:rPr>
            </w:pPr>
            <w:r w:rsidRPr="008452B7"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Авдєєва </w:t>
            </w:r>
          </w:p>
          <w:p w:rsidR="00C87D5A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  <w:lang w:val="uk-UA"/>
              </w:rPr>
            </w:pPr>
            <w:r w:rsidRPr="008452B7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8452B7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uk-UA"/>
              </w:rPr>
              <w:t>Міжнародний благодійний фонд «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Parimatch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 xml:space="preserve"> Foundation</w:t>
            </w:r>
            <w:r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Інновації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  <w:lang w:val="uk-UA"/>
              </w:rPr>
              <w:t>тіловиховання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uk-UA"/>
              </w:rPr>
              <w:t>6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uk-UA"/>
              </w:rPr>
              <w:t>27.10.2022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proofErr w:type="spellStart"/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>Кліванська</w:t>
            </w:r>
            <w:proofErr w:type="spellEnd"/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 xml:space="preserve">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>Олена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 xml:space="preserve"> Яківна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  <w:lang w:val="uk-UA"/>
              </w:rPr>
              <w:t>30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  <w:lang w:val="uk-UA"/>
              </w:rPr>
              <w:t>08.11.2022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 xml:space="preserve">Чала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>Інна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>Тимофіївна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  <w:lang w:val="uk-UA"/>
              </w:rPr>
              <w:t>30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>13.11.2022</w:t>
            </w:r>
          </w:p>
        </w:tc>
      </w:tr>
      <w:tr w:rsidR="00C87D5A" w:rsidTr="00C87D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Default="00C87D5A" w:rsidP="00C87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proofErr w:type="spellStart"/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>Гриценюк</w:t>
            </w:r>
            <w:proofErr w:type="spellEnd"/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 xml:space="preserve">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proofErr w:type="spellStart"/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>Сніжанна</w:t>
            </w:r>
            <w:proofErr w:type="spellEnd"/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 xml:space="preserve"> </w:t>
            </w:r>
          </w:p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>Сергіївна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  <w:lang w:val="ru-RU"/>
              </w:rPr>
              <w:t>ТОВ «</w:t>
            </w:r>
            <w:proofErr w:type="spellStart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  <w:lang w:val="ru-RU"/>
              </w:rPr>
              <w:t>Едюкейшнал</w:t>
            </w:r>
            <w:proofErr w:type="spellEnd"/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  <w:lang w:val="ru-RU"/>
              </w:rPr>
              <w:t xml:space="preserve"> Ера»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  <w:lang w:val="uk-UA"/>
              </w:rPr>
              <w:t>Знати як допомагати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rFonts w:eastAsia="Calibri"/>
                <w:color w:val="000000" w:themeColor="text1"/>
                <w:kern w:val="24"/>
                <w:sz w:val="28"/>
                <w:szCs w:val="36"/>
                <w:lang w:val="uk-UA"/>
              </w:rPr>
              <w:t>6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D5A" w:rsidRPr="00C92439" w:rsidRDefault="00C87D5A" w:rsidP="00C87D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92439">
              <w:rPr>
                <w:color w:val="000000" w:themeColor="text1"/>
                <w:kern w:val="24"/>
                <w:sz w:val="28"/>
                <w:szCs w:val="36"/>
              </w:rPr>
              <w:t>21.11</w:t>
            </w:r>
            <w:r w:rsidRPr="00C92439">
              <w:rPr>
                <w:color w:val="000000" w:themeColor="text1"/>
                <w:kern w:val="24"/>
                <w:sz w:val="28"/>
                <w:szCs w:val="36"/>
                <w:lang w:val="uk-UA"/>
              </w:rPr>
              <w:t>.2022</w:t>
            </w:r>
          </w:p>
        </w:tc>
      </w:tr>
    </w:tbl>
    <w:p w:rsidR="00B701E7" w:rsidRPr="001B2BBA" w:rsidRDefault="00B701E7" w:rsidP="00C87D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701E7" w:rsidRPr="001B2B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9"/>
    <w:rsid w:val="001B2BBA"/>
    <w:rsid w:val="001C3139"/>
    <w:rsid w:val="002545FA"/>
    <w:rsid w:val="00261BAE"/>
    <w:rsid w:val="0039210A"/>
    <w:rsid w:val="00481F7B"/>
    <w:rsid w:val="00A40AF9"/>
    <w:rsid w:val="00B06DD9"/>
    <w:rsid w:val="00B701E7"/>
    <w:rsid w:val="00C87D5A"/>
    <w:rsid w:val="00C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9A2E"/>
  <w15:chartTrackingRefBased/>
  <w15:docId w15:val="{2DDB2A7A-3526-4E19-B72E-C18D9872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2022-11-22T08:19:00Z</dcterms:created>
  <dcterms:modified xsi:type="dcterms:W3CDTF">2022-11-23T11:41:00Z</dcterms:modified>
</cp:coreProperties>
</file>