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57" w:rsidRDefault="00BE7C57" w:rsidP="000B0AD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462B" w:rsidRPr="00FF3D05" w:rsidRDefault="00E0462B" w:rsidP="00E046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F3D05">
        <w:rPr>
          <w:rFonts w:ascii="Times New Roman" w:hAnsi="Times New Roman" w:cs="Times New Roman"/>
          <w:b/>
          <w:sz w:val="28"/>
          <w:szCs w:val="24"/>
          <w:lang w:val="uk-UA"/>
        </w:rPr>
        <w:t>Список</w:t>
      </w:r>
    </w:p>
    <w:p w:rsidR="00E0462B" w:rsidRPr="00FF3D05" w:rsidRDefault="00E0462B" w:rsidP="00E0462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FF3D05">
        <w:rPr>
          <w:rFonts w:ascii="Times New Roman" w:hAnsi="Times New Roman" w:cs="Times New Roman"/>
          <w:sz w:val="28"/>
          <w:szCs w:val="24"/>
          <w:lang w:val="uk-UA"/>
        </w:rPr>
        <w:t xml:space="preserve"> педагогічних працівників, які підлягають атестації у </w:t>
      </w:r>
    </w:p>
    <w:p w:rsidR="00E0462B" w:rsidRPr="00FF3D05" w:rsidRDefault="0032747B" w:rsidP="006345E6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FF3D05">
        <w:rPr>
          <w:rFonts w:ascii="Times New Roman" w:hAnsi="Times New Roman" w:cs="Times New Roman"/>
          <w:sz w:val="28"/>
          <w:szCs w:val="24"/>
          <w:lang w:val="uk-UA"/>
        </w:rPr>
        <w:t>2020</w:t>
      </w:r>
      <w:r w:rsidR="00EF50A6" w:rsidRPr="00FF3D05">
        <w:rPr>
          <w:rFonts w:ascii="Times New Roman" w:hAnsi="Times New Roman" w:cs="Times New Roman"/>
          <w:sz w:val="28"/>
          <w:szCs w:val="24"/>
          <w:lang w:val="uk-UA"/>
        </w:rPr>
        <w:t>/</w:t>
      </w:r>
      <w:r w:rsidRPr="00FF3D05">
        <w:rPr>
          <w:rFonts w:ascii="Times New Roman" w:hAnsi="Times New Roman" w:cs="Times New Roman"/>
          <w:sz w:val="28"/>
          <w:szCs w:val="24"/>
          <w:lang w:val="uk-UA"/>
        </w:rPr>
        <w:t>2021</w:t>
      </w:r>
      <w:r w:rsidR="00E0462B" w:rsidRPr="00FF3D05">
        <w:rPr>
          <w:rFonts w:ascii="Times New Roman" w:hAnsi="Times New Roman" w:cs="Times New Roman"/>
          <w:sz w:val="28"/>
          <w:szCs w:val="24"/>
          <w:lang w:val="uk-UA"/>
        </w:rPr>
        <w:t xml:space="preserve"> навчальному році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17"/>
        <w:gridCol w:w="2145"/>
        <w:gridCol w:w="2091"/>
        <w:gridCol w:w="1710"/>
        <w:gridCol w:w="1752"/>
        <w:gridCol w:w="2175"/>
      </w:tblGrid>
      <w:tr w:rsidR="006345E6" w:rsidRPr="00FF3D05" w:rsidTr="00FC2CAE">
        <w:tc>
          <w:tcPr>
            <w:tcW w:w="617" w:type="dxa"/>
            <w:vAlign w:val="center"/>
          </w:tcPr>
          <w:p w:rsidR="006345E6" w:rsidRPr="00FF3D05" w:rsidRDefault="006345E6" w:rsidP="000B0AD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2145" w:type="dxa"/>
            <w:vAlign w:val="center"/>
          </w:tcPr>
          <w:p w:rsidR="006345E6" w:rsidRPr="00FF3D05" w:rsidRDefault="006345E6" w:rsidP="000B0AD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Прізвище, ім’я, по батькові того, хто атестується</w:t>
            </w:r>
          </w:p>
        </w:tc>
        <w:tc>
          <w:tcPr>
            <w:tcW w:w="2091" w:type="dxa"/>
            <w:vAlign w:val="center"/>
          </w:tcPr>
          <w:p w:rsidR="006345E6" w:rsidRPr="00FF3D05" w:rsidRDefault="006345E6" w:rsidP="000B0AD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Члени комісії, відповідальні за атестацію</w:t>
            </w:r>
          </w:p>
        </w:tc>
        <w:tc>
          <w:tcPr>
            <w:tcW w:w="1710" w:type="dxa"/>
            <w:vAlign w:val="center"/>
          </w:tcPr>
          <w:p w:rsidR="006345E6" w:rsidRPr="00FF3D05" w:rsidRDefault="006345E6" w:rsidP="000B0AD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Вид атестації</w:t>
            </w:r>
          </w:p>
        </w:tc>
        <w:tc>
          <w:tcPr>
            <w:tcW w:w="1752" w:type="dxa"/>
            <w:vAlign w:val="center"/>
          </w:tcPr>
          <w:p w:rsidR="006345E6" w:rsidRPr="00FF3D05" w:rsidRDefault="006345E6" w:rsidP="000B0AD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Результати попередньої атестації</w:t>
            </w:r>
          </w:p>
        </w:tc>
        <w:tc>
          <w:tcPr>
            <w:tcW w:w="2175" w:type="dxa"/>
            <w:vAlign w:val="center"/>
          </w:tcPr>
          <w:p w:rsidR="006345E6" w:rsidRPr="00FF3D05" w:rsidRDefault="006345E6" w:rsidP="000B0AD3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На що претендує</w:t>
            </w:r>
          </w:p>
        </w:tc>
      </w:tr>
      <w:tr w:rsidR="001D76BF" w:rsidRPr="00FF3D05" w:rsidTr="00FC2CAE">
        <w:tc>
          <w:tcPr>
            <w:tcW w:w="617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1.</w:t>
            </w:r>
          </w:p>
        </w:tc>
        <w:tc>
          <w:tcPr>
            <w:tcW w:w="2145" w:type="dxa"/>
          </w:tcPr>
          <w:p w:rsidR="001D76BF" w:rsidRPr="00FF3D05" w:rsidRDefault="001D76BF" w:rsidP="001D76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Бадін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Олег Миколайович </w:t>
            </w:r>
          </w:p>
        </w:tc>
        <w:tc>
          <w:tcPr>
            <w:tcW w:w="2091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Рябченко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Г.В.</w:t>
            </w:r>
          </w:p>
          <w:p w:rsidR="00E55FD8" w:rsidRPr="00FF3D05" w:rsidRDefault="00E55FD8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Покотило Д.І.</w:t>
            </w:r>
          </w:p>
        </w:tc>
        <w:tc>
          <w:tcPr>
            <w:tcW w:w="1710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Позачергова</w:t>
            </w:r>
          </w:p>
        </w:tc>
        <w:tc>
          <w:tcPr>
            <w:tcW w:w="1752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BF" w:rsidRPr="00FF3D05" w:rsidRDefault="001D76BF" w:rsidP="001D76B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Педагогічне звання викладач-методист (на присвоєння)</w:t>
            </w:r>
            <w:r w:rsidR="003404FD"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</w:tr>
      <w:tr w:rsidR="001D76BF" w:rsidRPr="00FF3D05" w:rsidTr="00FC2CAE">
        <w:tc>
          <w:tcPr>
            <w:tcW w:w="617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2.</w:t>
            </w:r>
          </w:p>
        </w:tc>
        <w:tc>
          <w:tcPr>
            <w:tcW w:w="2145" w:type="dxa"/>
          </w:tcPr>
          <w:p w:rsidR="001D76BF" w:rsidRPr="00FF3D05" w:rsidRDefault="001D76BF" w:rsidP="001D76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Бєляков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Євгеній Валерійович</w:t>
            </w:r>
          </w:p>
        </w:tc>
        <w:tc>
          <w:tcPr>
            <w:tcW w:w="2091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Старовойтова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А.А.</w:t>
            </w:r>
          </w:p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Чала І.Т.</w:t>
            </w:r>
          </w:p>
        </w:tc>
        <w:tc>
          <w:tcPr>
            <w:tcW w:w="1710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BF" w:rsidRPr="00FF3D05" w:rsidRDefault="00E531E2" w:rsidP="003404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 xml:space="preserve">Спеціаліст вищої категорії (на відповідність), викладач-методист (на </w:t>
            </w:r>
            <w:r w:rsidR="003404FD"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присвоєння</w:t>
            </w: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)</w:t>
            </w:r>
          </w:p>
        </w:tc>
      </w:tr>
      <w:tr w:rsidR="001D76BF" w:rsidRPr="00FF3D05" w:rsidTr="00FC2CAE">
        <w:tc>
          <w:tcPr>
            <w:tcW w:w="617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</w:t>
            </w:r>
          </w:p>
        </w:tc>
        <w:tc>
          <w:tcPr>
            <w:tcW w:w="2145" w:type="dxa"/>
          </w:tcPr>
          <w:p w:rsidR="001D76BF" w:rsidRPr="00FF3D05" w:rsidRDefault="001D76BF" w:rsidP="001D76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Биковська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2091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Єрохіна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Н.М.</w:t>
            </w:r>
          </w:p>
          <w:p w:rsidR="001D76BF" w:rsidRPr="00FF3D05" w:rsidRDefault="00E55FD8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Луговська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Н.М.</w:t>
            </w:r>
          </w:p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категорії, викладач-методист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D8" w:rsidRPr="00FF3D05" w:rsidRDefault="001D76BF" w:rsidP="001D76B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Спеціаліст вищої</w:t>
            </w:r>
            <w:r w:rsidR="00E55FD8"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 xml:space="preserve"> категорії, викладач-методист </w:t>
            </w:r>
          </w:p>
          <w:p w:rsidR="001D76BF" w:rsidRPr="00FF3D05" w:rsidRDefault="00E55FD8" w:rsidP="001D76B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(</w:t>
            </w:r>
            <w:r w:rsidR="001D76BF"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на відповідність)</w:t>
            </w:r>
          </w:p>
        </w:tc>
      </w:tr>
      <w:tr w:rsidR="001D76BF" w:rsidRPr="00FF3D05" w:rsidTr="00FC2CAE">
        <w:tc>
          <w:tcPr>
            <w:tcW w:w="617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4.</w:t>
            </w:r>
          </w:p>
        </w:tc>
        <w:tc>
          <w:tcPr>
            <w:tcW w:w="2145" w:type="dxa"/>
          </w:tcPr>
          <w:p w:rsidR="001D76BF" w:rsidRPr="00FF3D05" w:rsidRDefault="001D76BF" w:rsidP="001D76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Бойко Валентина Миколаївна</w:t>
            </w:r>
          </w:p>
        </w:tc>
        <w:tc>
          <w:tcPr>
            <w:tcW w:w="2091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Бойко Н.М.</w:t>
            </w:r>
          </w:p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Загоруйко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О.В.</w:t>
            </w:r>
          </w:p>
        </w:tc>
        <w:tc>
          <w:tcPr>
            <w:tcW w:w="1710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категорії, викладач-методист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D8" w:rsidRPr="00FF3D05" w:rsidRDefault="001D76BF" w:rsidP="001D76B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Спеціаліст вищої</w:t>
            </w:r>
            <w:r w:rsidR="00E55FD8"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 xml:space="preserve"> категорії, викладач-методист </w:t>
            </w:r>
          </w:p>
          <w:p w:rsidR="001D76BF" w:rsidRPr="00FF3D05" w:rsidRDefault="00E55FD8" w:rsidP="001D76B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(</w:t>
            </w:r>
            <w:r w:rsidR="001D76BF"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 xml:space="preserve">на відповідність) </w:t>
            </w:r>
          </w:p>
        </w:tc>
      </w:tr>
      <w:tr w:rsidR="001D76BF" w:rsidRPr="00FF3D05" w:rsidTr="00FC2CAE">
        <w:tc>
          <w:tcPr>
            <w:tcW w:w="617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5.</w:t>
            </w:r>
          </w:p>
        </w:tc>
        <w:tc>
          <w:tcPr>
            <w:tcW w:w="2145" w:type="dxa"/>
          </w:tcPr>
          <w:p w:rsidR="001D76BF" w:rsidRPr="00FF3D05" w:rsidRDefault="001D76BF" w:rsidP="001D76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Гнєдіч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Валентина Іванівна</w:t>
            </w:r>
          </w:p>
        </w:tc>
        <w:tc>
          <w:tcPr>
            <w:tcW w:w="2091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Вовк Л.А.</w:t>
            </w:r>
          </w:p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Худякова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Л.К.</w:t>
            </w:r>
          </w:p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категорії, викладач-методист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D8" w:rsidRPr="00FF3D05" w:rsidRDefault="001D76BF" w:rsidP="001D76B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Спеціаліст вищої</w:t>
            </w:r>
            <w:r w:rsidR="00E55FD8"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 xml:space="preserve"> категорії, викладач-методист </w:t>
            </w:r>
          </w:p>
          <w:p w:rsidR="001D76BF" w:rsidRPr="00FF3D05" w:rsidRDefault="00E55FD8" w:rsidP="001D76B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(</w:t>
            </w:r>
            <w:r w:rsidR="001D76BF"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на відповідність)</w:t>
            </w:r>
          </w:p>
        </w:tc>
      </w:tr>
      <w:tr w:rsidR="001D76BF" w:rsidRPr="00FF3D05" w:rsidTr="00FC2CAE">
        <w:tc>
          <w:tcPr>
            <w:tcW w:w="617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6.</w:t>
            </w:r>
          </w:p>
        </w:tc>
        <w:tc>
          <w:tcPr>
            <w:tcW w:w="2145" w:type="dxa"/>
          </w:tcPr>
          <w:p w:rsidR="001D76BF" w:rsidRPr="00FF3D05" w:rsidRDefault="001D76BF" w:rsidP="001D76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Єрохіна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2091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Матвієнко В.М.</w:t>
            </w:r>
          </w:p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Гурський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С.П.</w:t>
            </w:r>
          </w:p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Відповідає займаній посаді</w:t>
            </w:r>
          </w:p>
          <w:p w:rsidR="001D76BF" w:rsidRPr="00FF3D05" w:rsidRDefault="001D76BF" w:rsidP="001D76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вищої категорії, </w:t>
            </w: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викладач-методист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BF" w:rsidRPr="00FF3D05" w:rsidRDefault="001D76BF" w:rsidP="001D76B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lastRenderedPageBreak/>
              <w:t>На відповідність займаній посаді</w:t>
            </w:r>
          </w:p>
          <w:p w:rsidR="00E55FD8" w:rsidRPr="00FF3D05" w:rsidRDefault="00E55FD8" w:rsidP="00E55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</w:p>
          <w:p w:rsidR="00E55FD8" w:rsidRPr="00FF3D05" w:rsidRDefault="00E55FD8" w:rsidP="00E55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</w:p>
          <w:p w:rsidR="00E55FD8" w:rsidRPr="00FF3D05" w:rsidRDefault="001D76BF" w:rsidP="00E55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 xml:space="preserve">Спеціаліст вищої категорії, </w:t>
            </w: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lastRenderedPageBreak/>
              <w:t xml:space="preserve">викладач-методист </w:t>
            </w:r>
          </w:p>
          <w:p w:rsidR="001D76BF" w:rsidRPr="00FF3D05" w:rsidRDefault="00E55FD8" w:rsidP="00E55FD8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(</w:t>
            </w:r>
            <w:r w:rsidR="001D76BF"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на відповідність)</w:t>
            </w:r>
          </w:p>
        </w:tc>
      </w:tr>
      <w:tr w:rsidR="001D76BF" w:rsidRPr="00FF3D05" w:rsidTr="00FC2CAE">
        <w:tc>
          <w:tcPr>
            <w:tcW w:w="617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145" w:type="dxa"/>
          </w:tcPr>
          <w:p w:rsidR="001D76BF" w:rsidRPr="00FF3D05" w:rsidRDefault="001D76BF" w:rsidP="001D76BF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Заяць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Євдокія Дмитрівна</w:t>
            </w:r>
          </w:p>
        </w:tc>
        <w:tc>
          <w:tcPr>
            <w:tcW w:w="2091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Рябченко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Г.В.</w:t>
            </w:r>
          </w:p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Рой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Н.М.</w:t>
            </w:r>
          </w:p>
        </w:tc>
        <w:tc>
          <w:tcPr>
            <w:tcW w:w="1710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1D76BF" w:rsidRPr="00FF3D05" w:rsidRDefault="001D76BF" w:rsidP="001D76BF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D8" w:rsidRPr="00FF3D05" w:rsidRDefault="001D76BF" w:rsidP="001D76B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 xml:space="preserve">Спеціаліст вищої категорії </w:t>
            </w:r>
          </w:p>
          <w:p w:rsidR="001D76BF" w:rsidRPr="00FF3D05" w:rsidRDefault="001D76BF" w:rsidP="001D76B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(на відповідність), викладач-методист (на присвоєння)</w:t>
            </w:r>
          </w:p>
        </w:tc>
      </w:tr>
      <w:tr w:rsidR="00264CC1" w:rsidRPr="00FF3D05" w:rsidTr="00FC2CAE">
        <w:tc>
          <w:tcPr>
            <w:tcW w:w="617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8.</w:t>
            </w:r>
          </w:p>
        </w:tc>
        <w:tc>
          <w:tcPr>
            <w:tcW w:w="2145" w:type="dxa"/>
          </w:tcPr>
          <w:p w:rsidR="00264CC1" w:rsidRPr="00FF3D05" w:rsidRDefault="00264CC1" w:rsidP="00264CC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Іщук Вікторія Вікторівна</w:t>
            </w:r>
          </w:p>
        </w:tc>
        <w:tc>
          <w:tcPr>
            <w:tcW w:w="2091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Вовк Л.А.</w:t>
            </w:r>
          </w:p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Кокоша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В.М.</w:t>
            </w:r>
          </w:p>
        </w:tc>
        <w:tc>
          <w:tcPr>
            <w:tcW w:w="1710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Позачергова</w:t>
            </w:r>
          </w:p>
        </w:tc>
        <w:tc>
          <w:tcPr>
            <w:tcW w:w="1752" w:type="dxa"/>
          </w:tcPr>
          <w:p w:rsidR="00264CC1" w:rsidRPr="00FF3D05" w:rsidRDefault="00E55FD8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першої категорії</w:t>
            </w:r>
          </w:p>
        </w:tc>
        <w:tc>
          <w:tcPr>
            <w:tcW w:w="2175" w:type="dxa"/>
          </w:tcPr>
          <w:p w:rsidR="00E55FD8" w:rsidRPr="00FF3D05" w:rsidRDefault="00E55FD8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першої категорії </w:t>
            </w:r>
          </w:p>
          <w:p w:rsidR="00264CC1" w:rsidRPr="00FF3D05" w:rsidRDefault="00E55FD8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</w:t>
            </w: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на присвоєння</w:t>
            </w: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</w:t>
            </w:r>
          </w:p>
        </w:tc>
      </w:tr>
      <w:tr w:rsidR="00E75BDE" w:rsidRPr="00FF3D05" w:rsidTr="00FC2CAE">
        <w:tc>
          <w:tcPr>
            <w:tcW w:w="617" w:type="dxa"/>
          </w:tcPr>
          <w:p w:rsidR="00E75BDE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9.</w:t>
            </w:r>
          </w:p>
        </w:tc>
        <w:tc>
          <w:tcPr>
            <w:tcW w:w="2145" w:type="dxa"/>
          </w:tcPr>
          <w:p w:rsidR="00E75BDE" w:rsidRPr="00FF3D05" w:rsidRDefault="00E75BDE" w:rsidP="00E75BDE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Каленська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2091" w:type="dxa"/>
          </w:tcPr>
          <w:p w:rsidR="00E75BDE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Харчишина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О.М.</w:t>
            </w:r>
          </w:p>
          <w:p w:rsidR="00E75BDE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Гнєдіч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В.І. </w:t>
            </w:r>
          </w:p>
        </w:tc>
        <w:tc>
          <w:tcPr>
            <w:tcW w:w="1710" w:type="dxa"/>
          </w:tcPr>
          <w:p w:rsidR="00E75BDE" w:rsidRPr="00FF3D05" w:rsidRDefault="00E55FD8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</w:t>
            </w:r>
            <w:r w:rsidR="00E75BDE"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ергова</w:t>
            </w:r>
          </w:p>
        </w:tc>
        <w:tc>
          <w:tcPr>
            <w:tcW w:w="1752" w:type="dxa"/>
          </w:tcPr>
          <w:p w:rsidR="00E75BDE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першої категорії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D8" w:rsidRPr="00FF3D05" w:rsidRDefault="00E75BDE" w:rsidP="00E75BD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 xml:space="preserve">Спеціаліст вищої категорії </w:t>
            </w:r>
          </w:p>
          <w:p w:rsidR="00E75BDE" w:rsidRPr="00FF3D05" w:rsidRDefault="00E75BDE" w:rsidP="00E75B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(на присвоєння)</w:t>
            </w:r>
          </w:p>
        </w:tc>
      </w:tr>
      <w:tr w:rsidR="00E75BDE" w:rsidRPr="00FF3D05" w:rsidTr="00FC2CAE">
        <w:trPr>
          <w:trHeight w:val="795"/>
        </w:trPr>
        <w:tc>
          <w:tcPr>
            <w:tcW w:w="617" w:type="dxa"/>
          </w:tcPr>
          <w:p w:rsidR="00E75BDE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10.</w:t>
            </w:r>
          </w:p>
        </w:tc>
        <w:tc>
          <w:tcPr>
            <w:tcW w:w="2145" w:type="dxa"/>
          </w:tcPr>
          <w:p w:rsidR="00E75BDE" w:rsidRPr="00FF3D05" w:rsidRDefault="00E75BDE" w:rsidP="00E75BDE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Кокоша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2091" w:type="dxa"/>
          </w:tcPr>
          <w:p w:rsidR="00E75BDE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Матвієнко В.М., </w:t>
            </w: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Гнєдіч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В.І. </w:t>
            </w:r>
          </w:p>
          <w:p w:rsidR="00E75BDE" w:rsidRPr="00FF3D05" w:rsidRDefault="00E75BDE" w:rsidP="0069137C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E75BDE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Позачергова</w:t>
            </w:r>
          </w:p>
        </w:tc>
        <w:tc>
          <w:tcPr>
            <w:tcW w:w="1752" w:type="dxa"/>
          </w:tcPr>
          <w:p w:rsidR="00E75BDE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BDE" w:rsidRPr="00FF3D05" w:rsidRDefault="00E75BDE" w:rsidP="00E75B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noProof/>
                <w:sz w:val="28"/>
                <w:szCs w:val="24"/>
                <w:lang w:val="uk-UA"/>
              </w:rPr>
              <w:t>Викладач-методист (на присвоєння)</w:t>
            </w:r>
          </w:p>
        </w:tc>
      </w:tr>
      <w:tr w:rsidR="00264CC1" w:rsidRPr="00FF3D05" w:rsidTr="00FC2CAE">
        <w:tc>
          <w:tcPr>
            <w:tcW w:w="617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11.</w:t>
            </w:r>
          </w:p>
        </w:tc>
        <w:tc>
          <w:tcPr>
            <w:tcW w:w="2145" w:type="dxa"/>
          </w:tcPr>
          <w:p w:rsidR="00264CC1" w:rsidRPr="00FF3D05" w:rsidRDefault="00264CC1" w:rsidP="00264CC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Краєвська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Раїса Михайлівна</w:t>
            </w:r>
          </w:p>
        </w:tc>
        <w:tc>
          <w:tcPr>
            <w:tcW w:w="2091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Биковськая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Т.О.</w:t>
            </w:r>
          </w:p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Яненко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В.Г.</w:t>
            </w:r>
          </w:p>
        </w:tc>
        <w:tc>
          <w:tcPr>
            <w:tcW w:w="1710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Позачергова</w:t>
            </w:r>
          </w:p>
        </w:tc>
        <w:tc>
          <w:tcPr>
            <w:tcW w:w="1752" w:type="dxa"/>
          </w:tcPr>
          <w:p w:rsidR="00264CC1" w:rsidRPr="00FF3D05" w:rsidRDefault="00E55FD8" w:rsidP="00E55FD8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175" w:type="dxa"/>
          </w:tcPr>
          <w:p w:rsidR="00E55FD8" w:rsidRPr="00FF3D05" w:rsidRDefault="00E55FD8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другої категорії </w:t>
            </w:r>
          </w:p>
          <w:p w:rsidR="00264CC1" w:rsidRPr="00FF3D05" w:rsidRDefault="00E55FD8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(на присвоєння)</w:t>
            </w:r>
          </w:p>
        </w:tc>
      </w:tr>
      <w:tr w:rsidR="00264CC1" w:rsidRPr="00FF3D05" w:rsidTr="00FC2CAE">
        <w:tc>
          <w:tcPr>
            <w:tcW w:w="617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12.</w:t>
            </w:r>
          </w:p>
        </w:tc>
        <w:tc>
          <w:tcPr>
            <w:tcW w:w="2145" w:type="dxa"/>
          </w:tcPr>
          <w:p w:rsidR="00264CC1" w:rsidRPr="00FF3D05" w:rsidRDefault="00264CC1" w:rsidP="00264CC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Лендрик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2091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Харчишина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О.М.</w:t>
            </w:r>
          </w:p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Гурський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С.П.</w:t>
            </w:r>
          </w:p>
        </w:tc>
        <w:tc>
          <w:tcPr>
            <w:tcW w:w="1710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264CC1" w:rsidRPr="00FF3D05" w:rsidRDefault="00264CC1" w:rsidP="00264CC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категорії, викладач-методист</w:t>
            </w:r>
          </w:p>
        </w:tc>
        <w:tc>
          <w:tcPr>
            <w:tcW w:w="2175" w:type="dxa"/>
          </w:tcPr>
          <w:p w:rsidR="00E55FD8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вищої категорії, викладач-методист </w:t>
            </w:r>
          </w:p>
          <w:p w:rsidR="00264CC1" w:rsidRPr="00FF3D05" w:rsidRDefault="00E75BDE" w:rsidP="00E75BD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(на відповідність)</w:t>
            </w:r>
          </w:p>
        </w:tc>
      </w:tr>
      <w:tr w:rsidR="006C3CE2" w:rsidRPr="00FF3D05" w:rsidTr="00FC2CAE">
        <w:tc>
          <w:tcPr>
            <w:tcW w:w="617" w:type="dxa"/>
          </w:tcPr>
          <w:p w:rsidR="006C3CE2" w:rsidRPr="00FC2CAE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13.</w:t>
            </w:r>
          </w:p>
        </w:tc>
        <w:tc>
          <w:tcPr>
            <w:tcW w:w="2145" w:type="dxa"/>
          </w:tcPr>
          <w:p w:rsidR="006C3CE2" w:rsidRPr="00FF3D05" w:rsidRDefault="006C3CE2" w:rsidP="006C3CE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C2C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Майборода Ольга Олександрівна</w:t>
            </w:r>
          </w:p>
        </w:tc>
        <w:tc>
          <w:tcPr>
            <w:tcW w:w="2091" w:type="dxa"/>
          </w:tcPr>
          <w:p w:rsidR="006C3CE2" w:rsidRPr="00FC2CAE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C2C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Биковська</w:t>
            </w:r>
            <w:proofErr w:type="spellEnd"/>
            <w:r w:rsidRPr="00FC2C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Т.О.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C2C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Щелкунова А.О.</w:t>
            </w:r>
          </w:p>
        </w:tc>
        <w:tc>
          <w:tcPr>
            <w:tcW w:w="1710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першої категорії</w:t>
            </w:r>
          </w:p>
        </w:tc>
        <w:tc>
          <w:tcPr>
            <w:tcW w:w="2175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першої категорії 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(на відповідність)</w:t>
            </w:r>
          </w:p>
        </w:tc>
      </w:tr>
      <w:bookmarkEnd w:id="0"/>
      <w:tr w:rsidR="006C3CE2" w:rsidRPr="00FF3D05" w:rsidTr="00FC2CAE">
        <w:tc>
          <w:tcPr>
            <w:tcW w:w="617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145" w:type="dxa"/>
          </w:tcPr>
          <w:p w:rsidR="006C3CE2" w:rsidRPr="00FF3D05" w:rsidRDefault="006C3CE2" w:rsidP="006C3CE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Мидловець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2091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Рябченко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Г.В.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Бадін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О.М.</w:t>
            </w:r>
          </w:p>
        </w:tc>
        <w:tc>
          <w:tcPr>
            <w:tcW w:w="1710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Позачергова</w:t>
            </w:r>
          </w:p>
        </w:tc>
        <w:tc>
          <w:tcPr>
            <w:tcW w:w="1752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першої категорії</w:t>
            </w:r>
          </w:p>
        </w:tc>
        <w:tc>
          <w:tcPr>
            <w:tcW w:w="2175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вищої категорії 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(на присвоєння)</w:t>
            </w:r>
          </w:p>
        </w:tc>
      </w:tr>
      <w:tr w:rsidR="006C3CE2" w:rsidRPr="00FF3D05" w:rsidTr="00FC2CAE">
        <w:trPr>
          <w:trHeight w:val="561"/>
        </w:trPr>
        <w:tc>
          <w:tcPr>
            <w:tcW w:w="617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145" w:type="dxa"/>
          </w:tcPr>
          <w:p w:rsidR="006C3CE2" w:rsidRPr="00FF3D05" w:rsidRDefault="006C3CE2" w:rsidP="006C3CE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Савчук Людмила Анатоліївна </w:t>
            </w:r>
          </w:p>
        </w:tc>
        <w:tc>
          <w:tcPr>
            <w:tcW w:w="2091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Дудник Л.А.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Заєць Є.Д.</w:t>
            </w:r>
          </w:p>
        </w:tc>
        <w:tc>
          <w:tcPr>
            <w:tcW w:w="1710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Позачергова</w:t>
            </w:r>
          </w:p>
        </w:tc>
        <w:tc>
          <w:tcPr>
            <w:tcW w:w="1752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другої категорії</w:t>
            </w:r>
          </w:p>
        </w:tc>
        <w:tc>
          <w:tcPr>
            <w:tcW w:w="2175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першої категорії 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(на присвоєння)</w:t>
            </w:r>
          </w:p>
        </w:tc>
      </w:tr>
      <w:tr w:rsidR="006C3CE2" w:rsidRPr="00FF3D05" w:rsidTr="00FC2CAE">
        <w:tc>
          <w:tcPr>
            <w:tcW w:w="617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145" w:type="dxa"/>
          </w:tcPr>
          <w:p w:rsidR="006C3CE2" w:rsidRPr="00FF3D05" w:rsidRDefault="006C3CE2" w:rsidP="006C3CE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Сагдєєва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Юлія  Андріївна</w:t>
            </w:r>
          </w:p>
        </w:tc>
        <w:tc>
          <w:tcPr>
            <w:tcW w:w="2091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Вовк Л.А.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Кокоша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В.М.</w:t>
            </w:r>
          </w:p>
        </w:tc>
        <w:tc>
          <w:tcPr>
            <w:tcW w:w="1710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першої категорії</w:t>
            </w:r>
          </w:p>
        </w:tc>
        <w:tc>
          <w:tcPr>
            <w:tcW w:w="2175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першої категорії 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(на присвоєння)</w:t>
            </w:r>
          </w:p>
        </w:tc>
      </w:tr>
      <w:tr w:rsidR="006C3CE2" w:rsidRPr="00FF3D05" w:rsidTr="00FC2CAE">
        <w:tc>
          <w:tcPr>
            <w:tcW w:w="617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145" w:type="dxa"/>
          </w:tcPr>
          <w:p w:rsidR="006C3CE2" w:rsidRPr="00FF3D05" w:rsidRDefault="006C3CE2" w:rsidP="006C3CE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Федорченко Тетяна Анатоліївна</w:t>
            </w:r>
          </w:p>
        </w:tc>
        <w:tc>
          <w:tcPr>
            <w:tcW w:w="2091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Старовойтова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А.А.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Поліщук Н.В.</w:t>
            </w:r>
          </w:p>
        </w:tc>
        <w:tc>
          <w:tcPr>
            <w:tcW w:w="1710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першої категорії</w:t>
            </w:r>
          </w:p>
        </w:tc>
        <w:tc>
          <w:tcPr>
            <w:tcW w:w="2175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першої категорії 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(на відповідність)</w:t>
            </w:r>
          </w:p>
        </w:tc>
      </w:tr>
      <w:tr w:rsidR="006C3CE2" w:rsidRPr="00FF3D05" w:rsidTr="00FC2CAE">
        <w:tc>
          <w:tcPr>
            <w:tcW w:w="617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</w:t>
            </w: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145" w:type="dxa"/>
          </w:tcPr>
          <w:p w:rsidR="006C3CE2" w:rsidRPr="00FF3D05" w:rsidRDefault="006C3CE2" w:rsidP="006C3CE2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Фучило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Людмила Дмитрівна</w:t>
            </w:r>
          </w:p>
        </w:tc>
        <w:tc>
          <w:tcPr>
            <w:tcW w:w="2091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Єрохіна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О.М. </w:t>
            </w: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Човгун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А.М.</w:t>
            </w:r>
          </w:p>
        </w:tc>
        <w:tc>
          <w:tcPr>
            <w:tcW w:w="1710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Чергова</w:t>
            </w:r>
          </w:p>
        </w:tc>
        <w:tc>
          <w:tcPr>
            <w:tcW w:w="1752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категорії, викладач-методист</w:t>
            </w:r>
          </w:p>
        </w:tc>
        <w:tc>
          <w:tcPr>
            <w:tcW w:w="2175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Спеціаліст вищої категорії, викладач-методист 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(на відповідність)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6C3CE2" w:rsidRPr="00FF3D05" w:rsidTr="00FC2CAE">
        <w:tc>
          <w:tcPr>
            <w:tcW w:w="617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9</w:t>
            </w: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2145" w:type="dxa"/>
          </w:tcPr>
          <w:p w:rsidR="006C3CE2" w:rsidRPr="00FF3D05" w:rsidRDefault="006C3CE2" w:rsidP="006C3CE2">
            <w:pPr>
              <w:rPr>
                <w:sz w:val="24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Чала Інна Тимофіївна</w:t>
            </w:r>
          </w:p>
        </w:tc>
        <w:tc>
          <w:tcPr>
            <w:tcW w:w="2091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Дудник Л.А.</w:t>
            </w:r>
          </w:p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proofErr w:type="spellStart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Біляков</w:t>
            </w:r>
            <w:proofErr w:type="spellEnd"/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Є.В.</w:t>
            </w:r>
          </w:p>
        </w:tc>
        <w:tc>
          <w:tcPr>
            <w:tcW w:w="1710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Позачергова</w:t>
            </w:r>
          </w:p>
        </w:tc>
        <w:tc>
          <w:tcPr>
            <w:tcW w:w="1752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2175" w:type="dxa"/>
          </w:tcPr>
          <w:p w:rsidR="006C3CE2" w:rsidRPr="00FF3D05" w:rsidRDefault="006C3CE2" w:rsidP="006C3CE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3D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Викладач-методист (на присвоєння)</w:t>
            </w:r>
          </w:p>
        </w:tc>
      </w:tr>
    </w:tbl>
    <w:p w:rsidR="00BE7C57" w:rsidRPr="00FF3D05" w:rsidRDefault="00BE7C57" w:rsidP="006345E6">
      <w:pPr>
        <w:tabs>
          <w:tab w:val="left" w:pos="5175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4B14A3" w:rsidRPr="00FF3D05" w:rsidRDefault="004B14A3" w:rsidP="006345E6">
      <w:pPr>
        <w:tabs>
          <w:tab w:val="left" w:pos="5175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4B14A3" w:rsidRPr="00FF3D05" w:rsidRDefault="004B14A3" w:rsidP="006345E6">
      <w:pPr>
        <w:tabs>
          <w:tab w:val="left" w:pos="5175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4B14A3" w:rsidRPr="00FF3D05" w:rsidRDefault="004B14A3" w:rsidP="006345E6">
      <w:pPr>
        <w:tabs>
          <w:tab w:val="left" w:pos="5175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BE7C57" w:rsidRPr="00FF3D05" w:rsidRDefault="00BE7C57" w:rsidP="00BE7C57">
      <w:pPr>
        <w:tabs>
          <w:tab w:val="left" w:pos="5175"/>
        </w:tabs>
        <w:rPr>
          <w:rFonts w:ascii="Times New Roman" w:hAnsi="Times New Roman" w:cs="Times New Roman"/>
          <w:sz w:val="28"/>
          <w:szCs w:val="24"/>
          <w:lang w:val="uk-UA"/>
        </w:rPr>
      </w:pPr>
      <w:r w:rsidRPr="00FF3D05">
        <w:rPr>
          <w:rFonts w:ascii="Times New Roman" w:hAnsi="Times New Roman" w:cs="Times New Roman"/>
          <w:sz w:val="28"/>
          <w:szCs w:val="24"/>
          <w:lang w:val="uk-UA"/>
        </w:rPr>
        <w:t xml:space="preserve">Методист коледжу              </w:t>
      </w:r>
      <w:r w:rsidR="00FF3D05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</w:t>
      </w:r>
      <w:r w:rsidRPr="00FF3D05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В.М. Матвієнко</w:t>
      </w:r>
    </w:p>
    <w:p w:rsidR="00583687" w:rsidRPr="00FF3D05" w:rsidRDefault="00583687" w:rsidP="00BE7C57">
      <w:pPr>
        <w:tabs>
          <w:tab w:val="left" w:pos="5175"/>
        </w:tabs>
        <w:rPr>
          <w:rFonts w:ascii="Times New Roman" w:hAnsi="Times New Roman" w:cs="Times New Roman"/>
          <w:sz w:val="28"/>
          <w:szCs w:val="24"/>
          <w:lang w:val="uk-UA"/>
        </w:rPr>
      </w:pPr>
    </w:p>
    <w:p w:rsidR="00583687" w:rsidRPr="00FF3D05" w:rsidRDefault="00583687" w:rsidP="00BE7C57">
      <w:pPr>
        <w:tabs>
          <w:tab w:val="left" w:pos="5175"/>
        </w:tabs>
        <w:rPr>
          <w:rFonts w:ascii="Times New Roman" w:hAnsi="Times New Roman" w:cs="Times New Roman"/>
          <w:sz w:val="28"/>
          <w:szCs w:val="24"/>
          <w:lang w:val="uk-UA"/>
        </w:rPr>
      </w:pPr>
    </w:p>
    <w:p w:rsidR="00583687" w:rsidRPr="00FF3D05" w:rsidRDefault="00583687" w:rsidP="00A96028">
      <w:pPr>
        <w:tabs>
          <w:tab w:val="left" w:pos="5175"/>
        </w:tabs>
        <w:rPr>
          <w:rFonts w:ascii="Times New Roman" w:hAnsi="Times New Roman" w:cs="Times New Roman"/>
          <w:sz w:val="28"/>
          <w:szCs w:val="24"/>
          <w:lang w:val="uk-UA"/>
        </w:rPr>
      </w:pPr>
    </w:p>
    <w:sectPr w:rsidR="00583687" w:rsidRPr="00FF3D05" w:rsidSect="0059032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4E7"/>
    <w:multiLevelType w:val="hybridMultilevel"/>
    <w:tmpl w:val="8B3E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526F"/>
    <w:multiLevelType w:val="hybridMultilevel"/>
    <w:tmpl w:val="6602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1304"/>
    <w:multiLevelType w:val="hybridMultilevel"/>
    <w:tmpl w:val="8C40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3"/>
    <w:rsid w:val="00035945"/>
    <w:rsid w:val="00061B4E"/>
    <w:rsid w:val="000B0AD3"/>
    <w:rsid w:val="001348CF"/>
    <w:rsid w:val="00155E7A"/>
    <w:rsid w:val="001953BA"/>
    <w:rsid w:val="001D76BF"/>
    <w:rsid w:val="00203701"/>
    <w:rsid w:val="002175E3"/>
    <w:rsid w:val="00264CC1"/>
    <w:rsid w:val="00270A43"/>
    <w:rsid w:val="002C6DFD"/>
    <w:rsid w:val="00316D92"/>
    <w:rsid w:val="0032747B"/>
    <w:rsid w:val="003404FD"/>
    <w:rsid w:val="00395A2E"/>
    <w:rsid w:val="00407D1D"/>
    <w:rsid w:val="00476004"/>
    <w:rsid w:val="00485B67"/>
    <w:rsid w:val="004B14A3"/>
    <w:rsid w:val="00502B89"/>
    <w:rsid w:val="00546568"/>
    <w:rsid w:val="00583687"/>
    <w:rsid w:val="0059032F"/>
    <w:rsid w:val="0060616D"/>
    <w:rsid w:val="00625035"/>
    <w:rsid w:val="006345E6"/>
    <w:rsid w:val="0069137C"/>
    <w:rsid w:val="006C3CE2"/>
    <w:rsid w:val="006C542F"/>
    <w:rsid w:val="006E4DC5"/>
    <w:rsid w:val="006F44F4"/>
    <w:rsid w:val="007E0121"/>
    <w:rsid w:val="007E7024"/>
    <w:rsid w:val="0089549F"/>
    <w:rsid w:val="009C69C5"/>
    <w:rsid w:val="009D17A8"/>
    <w:rsid w:val="00A369E7"/>
    <w:rsid w:val="00A96028"/>
    <w:rsid w:val="00AA55EC"/>
    <w:rsid w:val="00B0698E"/>
    <w:rsid w:val="00B70CCA"/>
    <w:rsid w:val="00BD430D"/>
    <w:rsid w:val="00BE7C57"/>
    <w:rsid w:val="00CB1232"/>
    <w:rsid w:val="00CF193F"/>
    <w:rsid w:val="00DF4AA4"/>
    <w:rsid w:val="00DF5360"/>
    <w:rsid w:val="00E0462B"/>
    <w:rsid w:val="00E531E2"/>
    <w:rsid w:val="00E55FD8"/>
    <w:rsid w:val="00E75BDE"/>
    <w:rsid w:val="00EA3F83"/>
    <w:rsid w:val="00EF50A6"/>
    <w:rsid w:val="00F30DA2"/>
    <w:rsid w:val="00FC2CA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0222"/>
  <w15:chartTrackingRefBased/>
  <w15:docId w15:val="{019FF1DA-5811-4830-AA80-960711F4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0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2020-10-20T13:18:00Z</cp:lastPrinted>
  <dcterms:created xsi:type="dcterms:W3CDTF">2020-10-08T05:24:00Z</dcterms:created>
  <dcterms:modified xsi:type="dcterms:W3CDTF">2020-12-08T10:07:00Z</dcterms:modified>
</cp:coreProperties>
</file>