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49" w:rsidRPr="00D52957" w:rsidRDefault="00D52957" w:rsidP="00D529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957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 атестаційної комісії</w:t>
      </w:r>
    </w:p>
    <w:p w:rsidR="00D52957" w:rsidRPr="00D52957" w:rsidRDefault="00E10CB5" w:rsidP="00D529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ВСП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Техно</w:t>
      </w:r>
      <w:r w:rsidR="003E5F6A">
        <w:rPr>
          <w:rFonts w:ascii="Times New Roman" w:hAnsi="Times New Roman" w:cs="Times New Roman"/>
          <w:b/>
          <w:sz w:val="28"/>
          <w:szCs w:val="28"/>
          <w:lang w:val="uk-UA"/>
        </w:rPr>
        <w:t>лого</w:t>
      </w:r>
      <w:proofErr w:type="spellEnd"/>
      <w:r w:rsidR="003E5F6A">
        <w:rPr>
          <w:rFonts w:ascii="Times New Roman" w:hAnsi="Times New Roman" w:cs="Times New Roman"/>
          <w:b/>
          <w:sz w:val="28"/>
          <w:szCs w:val="28"/>
          <w:lang w:val="uk-UA"/>
        </w:rPr>
        <w:t>-економічний фаховий коледж</w:t>
      </w:r>
      <w:r w:rsidR="00D52957" w:rsidRPr="00D529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Білоцерківського НАУ</w:t>
      </w:r>
      <w:r w:rsidR="003E5F6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52957" w:rsidRDefault="00D52957" w:rsidP="00D529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957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E10CB5">
        <w:rPr>
          <w:rFonts w:ascii="Times New Roman" w:hAnsi="Times New Roman" w:cs="Times New Roman"/>
          <w:b/>
          <w:sz w:val="28"/>
          <w:szCs w:val="28"/>
          <w:lang w:val="uk-UA"/>
        </w:rPr>
        <w:t>20/2021</w:t>
      </w:r>
      <w:r w:rsidRPr="00D529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D52957" w:rsidRDefault="00D52957" w:rsidP="00D529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6147" w:type="dxa"/>
        <w:jc w:val="center"/>
        <w:tblLook w:val="04A0" w:firstRow="1" w:lastRow="0" w:firstColumn="1" w:lastColumn="0" w:noHBand="0" w:noVBand="1"/>
      </w:tblPr>
      <w:tblGrid>
        <w:gridCol w:w="613"/>
        <w:gridCol w:w="2176"/>
        <w:gridCol w:w="3004"/>
        <w:gridCol w:w="1726"/>
        <w:gridCol w:w="1801"/>
        <w:gridCol w:w="2201"/>
        <w:gridCol w:w="2301"/>
        <w:gridCol w:w="2325"/>
      </w:tblGrid>
      <w:tr w:rsidR="00F025C0" w:rsidRPr="006345E6" w:rsidTr="00D1787B">
        <w:trPr>
          <w:trHeight w:val="2115"/>
          <w:jc w:val="center"/>
        </w:trPr>
        <w:tc>
          <w:tcPr>
            <w:tcW w:w="613" w:type="dxa"/>
          </w:tcPr>
          <w:p w:rsidR="00F025C0" w:rsidRPr="006345E6" w:rsidRDefault="00F025C0" w:rsidP="0093091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76" w:type="dxa"/>
          </w:tcPr>
          <w:p w:rsidR="00F025C0" w:rsidRPr="006345E6" w:rsidRDefault="00F025C0" w:rsidP="0093091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того, хто атестується</w:t>
            </w:r>
          </w:p>
        </w:tc>
        <w:tc>
          <w:tcPr>
            <w:tcW w:w="3004" w:type="dxa"/>
          </w:tcPr>
          <w:p w:rsidR="00F025C0" w:rsidRPr="006345E6" w:rsidRDefault="00F025C0" w:rsidP="0093091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Посада, дисципліни які викладає</w:t>
            </w:r>
          </w:p>
        </w:tc>
        <w:tc>
          <w:tcPr>
            <w:tcW w:w="1726" w:type="dxa"/>
          </w:tcPr>
          <w:p w:rsidR="00F025C0" w:rsidRPr="006345E6" w:rsidRDefault="00F025C0" w:rsidP="0093091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розгляду, аналізу документації і матеріалів діяльності педагогічних працівників</w:t>
            </w:r>
          </w:p>
        </w:tc>
        <w:tc>
          <w:tcPr>
            <w:tcW w:w="1801" w:type="dxa"/>
          </w:tcPr>
          <w:p w:rsidR="00F025C0" w:rsidRPr="006345E6" w:rsidRDefault="00F025C0" w:rsidP="0093091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розгляду характеристик педагогічних працівників</w:t>
            </w:r>
          </w:p>
        </w:tc>
        <w:tc>
          <w:tcPr>
            <w:tcW w:w="2201" w:type="dxa"/>
          </w:tcPr>
          <w:p w:rsidR="00F025C0" w:rsidRPr="006345E6" w:rsidRDefault="00F025C0" w:rsidP="0093091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r w:rsid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атестації</w:t>
            </w:r>
          </w:p>
        </w:tc>
        <w:tc>
          <w:tcPr>
            <w:tcW w:w="2301" w:type="dxa"/>
          </w:tcPr>
          <w:p w:rsidR="00F025C0" w:rsidRDefault="00F025C0" w:rsidP="0093091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 відповідальні за вивчення діяльності</w:t>
            </w:r>
          </w:p>
          <w:p w:rsidR="00F025C0" w:rsidRDefault="00F025C0" w:rsidP="0093091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педагогічного працівника</w:t>
            </w:r>
          </w:p>
        </w:tc>
        <w:tc>
          <w:tcPr>
            <w:tcW w:w="2325" w:type="dxa"/>
          </w:tcPr>
          <w:p w:rsidR="00F025C0" w:rsidRDefault="00F025C0" w:rsidP="0093091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педпрацівника, що атестується</w:t>
            </w:r>
          </w:p>
        </w:tc>
      </w:tr>
      <w:tr w:rsidR="003320A8" w:rsidRPr="006345E6" w:rsidTr="00D1787B">
        <w:trPr>
          <w:trHeight w:val="2374"/>
          <w:jc w:val="center"/>
        </w:trPr>
        <w:tc>
          <w:tcPr>
            <w:tcW w:w="613" w:type="dxa"/>
          </w:tcPr>
          <w:p w:rsidR="003320A8" w:rsidRPr="006345E6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76" w:type="dxa"/>
          </w:tcPr>
          <w:p w:rsidR="003320A8" w:rsidRPr="004608D8" w:rsidRDefault="003320A8" w:rsidP="003320A8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Миколайович </w:t>
            </w:r>
          </w:p>
        </w:tc>
        <w:tc>
          <w:tcPr>
            <w:tcW w:w="3004" w:type="dxa"/>
          </w:tcPr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навчальних дисциплін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Холодильно</w:t>
            </w:r>
            <w:proofErr w:type="spellEnd"/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-компресорні машини та установки»,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«Комп’ютерна графіка»,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«Автоматизація холодильних установок»,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«Кондиціювання повітря»,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«Холодильне технічне обладнання»</w:t>
            </w:r>
          </w:p>
        </w:tc>
        <w:tc>
          <w:tcPr>
            <w:tcW w:w="1726" w:type="dxa"/>
          </w:tcPr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– 12 березня 2021</w:t>
            </w:r>
          </w:p>
        </w:tc>
        <w:tc>
          <w:tcPr>
            <w:tcW w:w="1801" w:type="dxa"/>
          </w:tcPr>
          <w:p w:rsidR="003320A8" w:rsidRPr="008A5F01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81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3E5F6A" w:rsidRPr="003E5F6A" w:rsidRDefault="003E5F6A" w:rsidP="003E5F6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Рябченко</w:t>
            </w:r>
            <w:proofErr w:type="spellEnd"/>
            <w:r w:rsidRPr="003E5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3E5F6A" w:rsidRPr="003E5F6A" w:rsidRDefault="003E5F6A" w:rsidP="003E5F6A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Д.І.</w:t>
            </w:r>
          </w:p>
        </w:tc>
        <w:tc>
          <w:tcPr>
            <w:tcW w:w="2325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0A8" w:rsidRPr="00900727" w:rsidTr="00D1787B">
        <w:trPr>
          <w:trHeight w:val="3166"/>
          <w:jc w:val="center"/>
        </w:trPr>
        <w:tc>
          <w:tcPr>
            <w:tcW w:w="613" w:type="dxa"/>
          </w:tcPr>
          <w:p w:rsidR="003320A8" w:rsidRPr="006345E6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76" w:type="dxa"/>
          </w:tcPr>
          <w:p w:rsidR="003320A8" w:rsidRPr="004608D8" w:rsidRDefault="003320A8" w:rsidP="003320A8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Бєляков</w:t>
            </w:r>
            <w:proofErr w:type="spellEnd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3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Євгеній Валерійович</w:t>
            </w:r>
          </w:p>
        </w:tc>
        <w:tc>
          <w:tcPr>
            <w:tcW w:w="3004" w:type="dxa"/>
          </w:tcPr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навчальних дисциплін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«Технологія м’яса і м’ясних продуктів»,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«Загальна і спеціальна біохімія»,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«Технологічне обладнання галузі»</w:t>
            </w:r>
          </w:p>
        </w:tc>
        <w:tc>
          <w:tcPr>
            <w:tcW w:w="1726" w:type="dxa"/>
          </w:tcPr>
          <w:p w:rsidR="003320A8" w:rsidRDefault="003320A8" w:rsidP="003320A8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3320A8" w:rsidRDefault="003320A8" w:rsidP="003320A8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Старовойтова</w:t>
            </w:r>
            <w:proofErr w:type="spellEnd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А.А.</w:t>
            </w:r>
          </w:p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Чала І.Т.</w:t>
            </w:r>
          </w:p>
        </w:tc>
        <w:tc>
          <w:tcPr>
            <w:tcW w:w="2325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0A8" w:rsidRPr="00D1787B" w:rsidTr="00D1787B">
        <w:trPr>
          <w:trHeight w:val="790"/>
          <w:jc w:val="center"/>
        </w:trPr>
        <w:tc>
          <w:tcPr>
            <w:tcW w:w="613" w:type="dxa"/>
          </w:tcPr>
          <w:p w:rsidR="003320A8" w:rsidRPr="006345E6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176" w:type="dxa"/>
          </w:tcPr>
          <w:p w:rsidR="003320A8" w:rsidRPr="004608D8" w:rsidRDefault="003320A8" w:rsidP="003320A8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Биковська</w:t>
            </w:r>
            <w:proofErr w:type="spellEnd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3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Олександрівна</w:t>
            </w:r>
          </w:p>
        </w:tc>
        <w:tc>
          <w:tcPr>
            <w:tcW w:w="3004" w:type="dxa"/>
          </w:tcPr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з фізичного виховання,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спецмедгрупи</w:t>
            </w:r>
            <w:proofErr w:type="spellEnd"/>
          </w:p>
        </w:tc>
        <w:tc>
          <w:tcPr>
            <w:tcW w:w="1726" w:type="dxa"/>
          </w:tcPr>
          <w:p w:rsidR="003320A8" w:rsidRDefault="003320A8" w:rsidP="003320A8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3320A8" w:rsidRPr="00D1787B" w:rsidRDefault="003320A8" w:rsidP="003320A8">
            <w:pPr>
              <w:jc w:val="center"/>
              <w:rPr>
                <w:color w:val="FF0000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3320A8" w:rsidRDefault="003320A8" w:rsidP="003320A8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2114F4" w:rsidRPr="002114F4" w:rsidRDefault="002114F4" w:rsidP="002114F4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Єрохіна</w:t>
            </w:r>
            <w:proofErr w:type="spellEnd"/>
            <w:r w:rsidRPr="0021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3320A8" w:rsidRPr="00BD430D" w:rsidRDefault="002114F4" w:rsidP="002114F4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Луговська</w:t>
            </w:r>
            <w:proofErr w:type="spellEnd"/>
            <w:r w:rsidRPr="0021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325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0A8" w:rsidRPr="006345E6" w:rsidTr="008A5F01">
        <w:trPr>
          <w:trHeight w:val="1554"/>
          <w:jc w:val="center"/>
        </w:trPr>
        <w:tc>
          <w:tcPr>
            <w:tcW w:w="613" w:type="dxa"/>
          </w:tcPr>
          <w:p w:rsidR="003320A8" w:rsidRPr="006345E6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76" w:type="dxa"/>
          </w:tcPr>
          <w:p w:rsidR="003320A8" w:rsidRPr="004608D8" w:rsidRDefault="003320A8" w:rsidP="003320A8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алентина Миколаївна</w:t>
            </w:r>
          </w:p>
        </w:tc>
        <w:tc>
          <w:tcPr>
            <w:tcW w:w="3004" w:type="dxa"/>
          </w:tcPr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навчальних дисциплін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«Інформатика»,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«Основи алгоритмізації і програмування»</w:t>
            </w:r>
          </w:p>
        </w:tc>
        <w:tc>
          <w:tcPr>
            <w:tcW w:w="1726" w:type="dxa"/>
          </w:tcPr>
          <w:p w:rsidR="003320A8" w:rsidRDefault="003320A8" w:rsidP="003320A8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3320A8" w:rsidRDefault="003320A8" w:rsidP="003320A8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Н.М.</w:t>
            </w:r>
          </w:p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Загоруйко</w:t>
            </w:r>
            <w:proofErr w:type="spellEnd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2325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0A8" w:rsidRPr="00D1787B" w:rsidTr="008A5F01">
        <w:trPr>
          <w:trHeight w:val="1420"/>
          <w:jc w:val="center"/>
        </w:trPr>
        <w:tc>
          <w:tcPr>
            <w:tcW w:w="613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76" w:type="dxa"/>
          </w:tcPr>
          <w:p w:rsidR="003320A8" w:rsidRPr="004608D8" w:rsidRDefault="003320A8" w:rsidP="003320A8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Гнєдіч</w:t>
            </w:r>
            <w:proofErr w:type="spellEnd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алентина Іванівна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Викладач навчальних дисциплін</w:t>
            </w:r>
          </w:p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«Комерційна діяльність»,</w:t>
            </w:r>
          </w:p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«Комерційне товарознавство»</w:t>
            </w:r>
          </w:p>
        </w:tc>
        <w:tc>
          <w:tcPr>
            <w:tcW w:w="1726" w:type="dxa"/>
          </w:tcPr>
          <w:p w:rsidR="003320A8" w:rsidRDefault="003320A8" w:rsidP="003320A8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3320A8" w:rsidRPr="00D1787B" w:rsidRDefault="003320A8" w:rsidP="003320A8">
            <w:pPr>
              <w:jc w:val="center"/>
              <w:rPr>
                <w:color w:val="FF0000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3320A8" w:rsidRDefault="003320A8" w:rsidP="003320A8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Вовк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Л.А.</w:t>
            </w:r>
          </w:p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Худякова</w:t>
            </w:r>
            <w:proofErr w:type="spellEnd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Л.К.</w:t>
            </w:r>
          </w:p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5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0A8" w:rsidRPr="00D1787B" w:rsidTr="00D1787B">
        <w:trPr>
          <w:trHeight w:val="1049"/>
          <w:jc w:val="center"/>
        </w:trPr>
        <w:tc>
          <w:tcPr>
            <w:tcW w:w="613" w:type="dxa"/>
          </w:tcPr>
          <w:p w:rsidR="003320A8" w:rsidRPr="006345E6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76" w:type="dxa"/>
          </w:tcPr>
          <w:p w:rsidR="003320A8" w:rsidRPr="004608D8" w:rsidRDefault="003320A8" w:rsidP="003320A8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Єрохіна</w:t>
            </w:r>
            <w:proofErr w:type="spellEnd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адія Миколаївна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виховної роботи.</w:t>
            </w:r>
          </w:p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3320A8" w:rsidRPr="00D1787B" w:rsidRDefault="003320A8" w:rsidP="003320A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навчальної дисципліни</w:t>
            </w:r>
          </w:p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«Основи філософських знань».</w:t>
            </w:r>
          </w:p>
        </w:tc>
        <w:tc>
          <w:tcPr>
            <w:tcW w:w="1726" w:type="dxa"/>
          </w:tcPr>
          <w:p w:rsidR="003320A8" w:rsidRDefault="003320A8" w:rsidP="003320A8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3320A8" w:rsidRDefault="003320A8" w:rsidP="003320A8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В.М.</w:t>
            </w:r>
          </w:p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Гурський</w:t>
            </w:r>
            <w:proofErr w:type="spellEnd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5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0A8" w:rsidRPr="006345E6" w:rsidTr="008A5F01">
        <w:trPr>
          <w:trHeight w:val="1175"/>
          <w:jc w:val="center"/>
        </w:trPr>
        <w:tc>
          <w:tcPr>
            <w:tcW w:w="613" w:type="dxa"/>
          </w:tcPr>
          <w:p w:rsidR="003320A8" w:rsidRPr="006345E6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76" w:type="dxa"/>
          </w:tcPr>
          <w:p w:rsidR="003320A8" w:rsidRPr="004608D8" w:rsidRDefault="003320A8" w:rsidP="003320A8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Заяць</w:t>
            </w:r>
            <w:proofErr w:type="spellEnd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вдокія Дмитрівна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Викладач навчальних дисциплін</w:t>
            </w:r>
          </w:p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«Хімія»,</w:t>
            </w:r>
          </w:p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«Біологія і екологія»</w:t>
            </w:r>
          </w:p>
        </w:tc>
        <w:tc>
          <w:tcPr>
            <w:tcW w:w="1726" w:type="dxa"/>
          </w:tcPr>
          <w:p w:rsidR="003320A8" w:rsidRDefault="003320A8" w:rsidP="003320A8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3320A8" w:rsidRPr="00D1787B" w:rsidRDefault="003320A8" w:rsidP="003320A8">
            <w:pPr>
              <w:jc w:val="center"/>
              <w:rPr>
                <w:color w:val="FF0000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3320A8" w:rsidRDefault="003320A8" w:rsidP="003320A8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Рой</w:t>
            </w:r>
            <w:proofErr w:type="spellEnd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325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0A8" w:rsidRPr="006345E6" w:rsidTr="00D1787B">
        <w:trPr>
          <w:trHeight w:val="1049"/>
          <w:jc w:val="center"/>
        </w:trPr>
        <w:tc>
          <w:tcPr>
            <w:tcW w:w="613" w:type="dxa"/>
          </w:tcPr>
          <w:p w:rsidR="003320A8" w:rsidRPr="006345E6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76" w:type="dxa"/>
          </w:tcPr>
          <w:p w:rsidR="003320A8" w:rsidRPr="004608D8" w:rsidRDefault="003320A8" w:rsidP="003320A8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Іщук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ікторія Вікторівна</w:t>
            </w:r>
          </w:p>
        </w:tc>
        <w:tc>
          <w:tcPr>
            <w:tcW w:w="3004" w:type="dxa"/>
          </w:tcPr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Викладач навчальних дисциплін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 система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Банківські операції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Страхові 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</w:p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 і звітність в комерц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ійних</w:t>
            </w:r>
            <w:r w:rsidRPr="00D17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26" w:type="dxa"/>
          </w:tcPr>
          <w:p w:rsidR="003320A8" w:rsidRDefault="003320A8" w:rsidP="003320A8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3320A8" w:rsidRPr="00D1787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3320A8" w:rsidRDefault="003320A8" w:rsidP="003320A8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Вовк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Л.А.</w:t>
            </w:r>
          </w:p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Кокоша</w:t>
            </w:r>
            <w:proofErr w:type="spellEnd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</w:t>
            </w:r>
          </w:p>
        </w:tc>
        <w:tc>
          <w:tcPr>
            <w:tcW w:w="2325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0A8" w:rsidRPr="00900727" w:rsidTr="005D5A2E">
        <w:trPr>
          <w:trHeight w:val="1131"/>
          <w:jc w:val="center"/>
        </w:trPr>
        <w:tc>
          <w:tcPr>
            <w:tcW w:w="613" w:type="dxa"/>
          </w:tcPr>
          <w:p w:rsidR="003320A8" w:rsidRPr="006345E6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176" w:type="dxa"/>
          </w:tcPr>
          <w:p w:rsidR="003320A8" w:rsidRPr="004608D8" w:rsidRDefault="003320A8" w:rsidP="003320A8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Каленська</w:t>
            </w:r>
            <w:proofErr w:type="spellEnd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лла Володимирівна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Викладач навчальних дисциплін «Фінансовий облік»,</w:t>
            </w:r>
          </w:p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«Ціноутворення»</w:t>
            </w:r>
          </w:p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</w:tcPr>
          <w:p w:rsidR="003320A8" w:rsidRDefault="003320A8" w:rsidP="003320A8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3320A8" w:rsidRPr="00D1787B" w:rsidRDefault="003320A8" w:rsidP="003320A8">
            <w:pPr>
              <w:jc w:val="center"/>
              <w:rPr>
                <w:color w:val="FF0000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3320A8" w:rsidRDefault="003320A8" w:rsidP="003320A8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Харчишина</w:t>
            </w:r>
            <w:proofErr w:type="spellEnd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Гнєдіч</w:t>
            </w:r>
            <w:proofErr w:type="spellEnd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</w:p>
        </w:tc>
        <w:tc>
          <w:tcPr>
            <w:tcW w:w="2325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0A8" w:rsidRPr="00900727" w:rsidTr="00D1787B">
        <w:trPr>
          <w:trHeight w:val="1323"/>
          <w:jc w:val="center"/>
        </w:trPr>
        <w:tc>
          <w:tcPr>
            <w:tcW w:w="613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76" w:type="dxa"/>
          </w:tcPr>
          <w:p w:rsidR="003320A8" w:rsidRPr="004608D8" w:rsidRDefault="003320A8" w:rsidP="003320A8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Кокоша</w:t>
            </w:r>
            <w:proofErr w:type="spellEnd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6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Миколаївна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Викладач навчальних дисциплін «Планування та організація діяльності підприємства»,</w:t>
            </w:r>
          </w:p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«Технології»,</w:t>
            </w:r>
          </w:p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«Зовнішньоекономічна діяльність»,</w:t>
            </w:r>
          </w:p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«Економічний аналіз»,</w:t>
            </w:r>
          </w:p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«Підприємницька діяльність»</w:t>
            </w:r>
          </w:p>
        </w:tc>
        <w:tc>
          <w:tcPr>
            <w:tcW w:w="1726" w:type="dxa"/>
          </w:tcPr>
          <w:p w:rsidR="003320A8" w:rsidRDefault="003320A8" w:rsidP="003320A8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3320A8" w:rsidRDefault="003320A8" w:rsidP="003320A8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Матвієнко В.М., </w:t>
            </w: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Гнєдіч</w:t>
            </w:r>
            <w:proofErr w:type="spellEnd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</w:p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5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0A8" w:rsidRPr="00900727" w:rsidTr="00381745">
        <w:trPr>
          <w:trHeight w:val="952"/>
          <w:jc w:val="center"/>
        </w:trPr>
        <w:tc>
          <w:tcPr>
            <w:tcW w:w="613" w:type="dxa"/>
          </w:tcPr>
          <w:p w:rsidR="003320A8" w:rsidRPr="006A223B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76" w:type="dxa"/>
          </w:tcPr>
          <w:p w:rsidR="003320A8" w:rsidRPr="004608D8" w:rsidRDefault="003320A8" w:rsidP="003320A8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Краєвська</w:t>
            </w:r>
            <w:proofErr w:type="spellEnd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Раїса Михайлівна</w:t>
            </w:r>
          </w:p>
        </w:tc>
        <w:tc>
          <w:tcPr>
            <w:tcW w:w="3004" w:type="dxa"/>
          </w:tcPr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Викладач навчальної дисципліни «</w:t>
            </w:r>
            <w:r w:rsidRPr="00D037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Захист Вітчизни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»</w:t>
            </w:r>
          </w:p>
        </w:tc>
        <w:tc>
          <w:tcPr>
            <w:tcW w:w="1726" w:type="dxa"/>
          </w:tcPr>
          <w:p w:rsidR="003320A8" w:rsidRDefault="003320A8" w:rsidP="003320A8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3320A8" w:rsidRDefault="003320A8" w:rsidP="003320A8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Биковськая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325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0A8" w:rsidRPr="00900727" w:rsidTr="00381745">
        <w:trPr>
          <w:trHeight w:val="899"/>
          <w:jc w:val="center"/>
        </w:trPr>
        <w:tc>
          <w:tcPr>
            <w:tcW w:w="613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76" w:type="dxa"/>
          </w:tcPr>
          <w:p w:rsidR="003320A8" w:rsidRPr="004608D8" w:rsidRDefault="003320A8" w:rsidP="003320A8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Лендрик</w:t>
            </w:r>
            <w:proofErr w:type="spellEnd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юдмила Павлівна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Викладач</w:t>
            </w:r>
            <w:r w:rsidR="00A41C3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A41C3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навчальної дисципліни «</w:t>
            </w:r>
            <w:r w:rsidR="00A41C3F" w:rsidRPr="00D037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Громадянська освіта</w:t>
            </w:r>
            <w:r w:rsidR="00A41C3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»</w:t>
            </w:r>
          </w:p>
        </w:tc>
        <w:tc>
          <w:tcPr>
            <w:tcW w:w="1726" w:type="dxa"/>
          </w:tcPr>
          <w:p w:rsidR="003320A8" w:rsidRDefault="003320A8" w:rsidP="003320A8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3320A8" w:rsidRPr="00D1787B" w:rsidRDefault="003320A8" w:rsidP="0033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3320A8" w:rsidRDefault="003320A8" w:rsidP="003320A8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Харчишина</w:t>
            </w:r>
            <w:proofErr w:type="spellEnd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3320A8" w:rsidRPr="00BD430D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Гурський</w:t>
            </w:r>
            <w:proofErr w:type="spellEnd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2325" w:type="dxa"/>
          </w:tcPr>
          <w:p w:rsidR="003320A8" w:rsidRDefault="003320A8" w:rsidP="003320A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C3F" w:rsidRPr="00900727" w:rsidTr="00381745">
        <w:trPr>
          <w:trHeight w:val="899"/>
          <w:jc w:val="center"/>
        </w:trPr>
        <w:tc>
          <w:tcPr>
            <w:tcW w:w="613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176" w:type="dxa"/>
          </w:tcPr>
          <w:p w:rsidR="00A41C3F" w:rsidRPr="004608D8" w:rsidRDefault="00A41C3F" w:rsidP="00A41C3F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Майборода Ольга Олександрівна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3F" w:rsidRPr="00A41C3F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навчальн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их дисциплін «</w:t>
            </w:r>
            <w:r w:rsidRPr="00A41C3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»</w:t>
            </w:r>
            <w:r w:rsidRPr="00A41C3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</w:t>
            </w:r>
          </w:p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«І</w:t>
            </w:r>
            <w:r w:rsidRPr="00A41C3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ноземна мова за (професійним спрямуванням)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»</w:t>
            </w:r>
          </w:p>
        </w:tc>
        <w:tc>
          <w:tcPr>
            <w:tcW w:w="1726" w:type="dxa"/>
          </w:tcPr>
          <w:p w:rsidR="00A41C3F" w:rsidRPr="00323447" w:rsidRDefault="00A41C3F" w:rsidP="00A41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A41C3F" w:rsidRDefault="00A41C3F" w:rsidP="00A41C3F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  <w:p w:rsidR="00A41C3F" w:rsidRPr="00BD430D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Щелкунов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А.О.</w:t>
            </w:r>
          </w:p>
        </w:tc>
        <w:tc>
          <w:tcPr>
            <w:tcW w:w="2325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C3F" w:rsidRPr="00900727" w:rsidTr="00D1787B">
        <w:trPr>
          <w:trHeight w:val="1323"/>
          <w:jc w:val="center"/>
        </w:trPr>
        <w:tc>
          <w:tcPr>
            <w:tcW w:w="613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176" w:type="dxa"/>
          </w:tcPr>
          <w:p w:rsidR="00A41C3F" w:rsidRPr="004608D8" w:rsidRDefault="00A41C3F" w:rsidP="00A41C3F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Мидловець</w:t>
            </w:r>
            <w:proofErr w:type="spellEnd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6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 Володимирович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Викладач навчальних дисциплін</w:t>
            </w:r>
          </w:p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«Теоретичні основи холодильної техніки», «Будівельні конструкції і сантехнічні пристрої»,</w:t>
            </w:r>
          </w:p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«Основи конструювання»,</w:t>
            </w:r>
          </w:p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«Технічна термодинаміка»,</w:t>
            </w:r>
          </w:p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«Основи гідравліки та теплопередачі»,</w:t>
            </w:r>
          </w:p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«Технології»,</w:t>
            </w:r>
          </w:p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«Монтаж, експлуатація та ремонт холодильних машин»</w:t>
            </w:r>
          </w:p>
        </w:tc>
        <w:tc>
          <w:tcPr>
            <w:tcW w:w="1726" w:type="dxa"/>
          </w:tcPr>
          <w:p w:rsidR="00A41C3F" w:rsidRDefault="00A41C3F" w:rsidP="00A41C3F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 жовтня 2020 р. – 12 березня 2021</w:t>
            </w:r>
          </w:p>
        </w:tc>
        <w:tc>
          <w:tcPr>
            <w:tcW w:w="1801" w:type="dxa"/>
          </w:tcPr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A41C3F" w:rsidRDefault="00A41C3F" w:rsidP="00A41C3F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A41C3F" w:rsidRPr="00BD430D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Рябченко</w:t>
            </w:r>
            <w:proofErr w:type="spellEnd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Г.В.</w:t>
            </w:r>
          </w:p>
          <w:p w:rsidR="00A41C3F" w:rsidRPr="00BD430D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325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C3F" w:rsidRPr="00900727" w:rsidTr="00D1787B">
        <w:trPr>
          <w:trHeight w:val="1323"/>
          <w:jc w:val="center"/>
        </w:trPr>
        <w:tc>
          <w:tcPr>
            <w:tcW w:w="613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176" w:type="dxa"/>
          </w:tcPr>
          <w:p w:rsidR="00A41C3F" w:rsidRPr="004608D8" w:rsidRDefault="00A41C3F" w:rsidP="00A41C3F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юдмила Анатоліївна </w:t>
            </w:r>
          </w:p>
        </w:tc>
        <w:tc>
          <w:tcPr>
            <w:tcW w:w="3004" w:type="dxa"/>
          </w:tcPr>
          <w:p w:rsidR="00A41C3F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Викладач навчальних дисциплін</w:t>
            </w:r>
          </w:p>
          <w:p w:rsidR="00A41C3F" w:rsidRPr="00D037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</w:t>
            </w:r>
            <w:r w:rsidRPr="00D037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Біологія і екологія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»,</w:t>
            </w:r>
          </w:p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</w:t>
            </w:r>
            <w:r w:rsidRPr="00D037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Основи екології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»</w:t>
            </w:r>
          </w:p>
        </w:tc>
        <w:tc>
          <w:tcPr>
            <w:tcW w:w="1726" w:type="dxa"/>
          </w:tcPr>
          <w:p w:rsidR="00A41C3F" w:rsidRDefault="00A41C3F" w:rsidP="00A41C3F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A41C3F" w:rsidRDefault="00A41C3F" w:rsidP="00A41C3F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A41C3F" w:rsidRPr="00BD430D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Дудник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Л.А.</w:t>
            </w:r>
          </w:p>
          <w:p w:rsidR="00A41C3F" w:rsidRPr="00BD430D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Заєць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Є.Д.</w:t>
            </w:r>
          </w:p>
        </w:tc>
        <w:tc>
          <w:tcPr>
            <w:tcW w:w="2325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C3F" w:rsidRPr="00900727" w:rsidTr="00D1787B">
        <w:trPr>
          <w:trHeight w:val="1323"/>
          <w:jc w:val="center"/>
        </w:trPr>
        <w:tc>
          <w:tcPr>
            <w:tcW w:w="613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176" w:type="dxa"/>
          </w:tcPr>
          <w:p w:rsidR="00A41C3F" w:rsidRPr="004608D8" w:rsidRDefault="00A41C3F" w:rsidP="00A41C3F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Сагдєєва</w:t>
            </w:r>
            <w:proofErr w:type="spellEnd"/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лія </w:t>
            </w:r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6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3004" w:type="dxa"/>
          </w:tcPr>
          <w:p w:rsidR="00A41C3F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Викладач навчальних дисциплін</w:t>
            </w:r>
          </w:p>
          <w:p w:rsidR="00A41C3F" w:rsidRPr="00D037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</w:t>
            </w:r>
            <w:r w:rsidRPr="00D037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Економіка енергетики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»,</w:t>
            </w:r>
          </w:p>
          <w:p w:rsidR="00A41C3F" w:rsidRPr="00D037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</w:t>
            </w:r>
            <w:r w:rsidRPr="00D037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Інформаційна діяльність підприємства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»,</w:t>
            </w:r>
          </w:p>
          <w:p w:rsidR="00A41C3F" w:rsidRPr="00D037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</w:t>
            </w:r>
            <w:r w:rsidRPr="00D037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Технології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»,</w:t>
            </w:r>
          </w:p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</w:t>
            </w:r>
            <w:r w:rsidRPr="00D037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Громадянська освіта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»</w:t>
            </w:r>
          </w:p>
        </w:tc>
        <w:tc>
          <w:tcPr>
            <w:tcW w:w="1726" w:type="dxa"/>
          </w:tcPr>
          <w:p w:rsidR="00A41C3F" w:rsidRDefault="00A41C3F" w:rsidP="00A41C3F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A41C3F" w:rsidRDefault="00A41C3F" w:rsidP="00A41C3F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A41C3F" w:rsidRPr="00BD430D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A41C3F" w:rsidRPr="00BD430D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325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C3F" w:rsidRPr="00900727" w:rsidTr="00381745">
        <w:trPr>
          <w:trHeight w:val="913"/>
          <w:jc w:val="center"/>
        </w:trPr>
        <w:tc>
          <w:tcPr>
            <w:tcW w:w="613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176" w:type="dxa"/>
          </w:tcPr>
          <w:p w:rsidR="00A41C3F" w:rsidRPr="004608D8" w:rsidRDefault="00A41C3F" w:rsidP="00A41C3F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Федорченко </w:t>
            </w:r>
            <w:r w:rsidRPr="00A96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Анатоліївна</w:t>
            </w:r>
          </w:p>
        </w:tc>
        <w:tc>
          <w:tcPr>
            <w:tcW w:w="3004" w:type="dxa"/>
          </w:tcPr>
          <w:p w:rsidR="00A41C3F" w:rsidRPr="00D037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037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Викладач навчальн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ої</w:t>
            </w:r>
            <w:r w:rsidRPr="00D037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дисциплін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и</w:t>
            </w:r>
          </w:p>
          <w:p w:rsidR="00A41C3F" w:rsidRPr="00D037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</w:t>
            </w:r>
            <w:r w:rsidRPr="00D037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ТХК виробництва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»</w:t>
            </w:r>
          </w:p>
        </w:tc>
        <w:tc>
          <w:tcPr>
            <w:tcW w:w="1726" w:type="dxa"/>
          </w:tcPr>
          <w:p w:rsidR="00A41C3F" w:rsidRDefault="00A41C3F" w:rsidP="00A41C3F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A41C3F" w:rsidRDefault="00A41C3F" w:rsidP="00A41C3F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A41C3F" w:rsidRPr="002114F4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Старовойтова</w:t>
            </w:r>
            <w:proofErr w:type="spellEnd"/>
            <w:r w:rsidRPr="0021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A41C3F" w:rsidRPr="00BD430D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Н.В.</w:t>
            </w:r>
          </w:p>
        </w:tc>
        <w:tc>
          <w:tcPr>
            <w:tcW w:w="2325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C3F" w:rsidRPr="00900727" w:rsidTr="002F68F2">
        <w:trPr>
          <w:trHeight w:val="1323"/>
          <w:jc w:val="center"/>
        </w:trPr>
        <w:tc>
          <w:tcPr>
            <w:tcW w:w="613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176" w:type="dxa"/>
          </w:tcPr>
          <w:p w:rsidR="00A41C3F" w:rsidRPr="004608D8" w:rsidRDefault="00A41C3F" w:rsidP="00A41C3F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6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Дмитрівна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Викладач навчальних дисциплін</w:t>
            </w:r>
          </w:p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«Фармакологія з рецептурою»,</w:t>
            </w:r>
          </w:p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«Акушерство, гінекологія та штучне осіменіння с/г тварин»</w:t>
            </w:r>
          </w:p>
        </w:tc>
        <w:tc>
          <w:tcPr>
            <w:tcW w:w="1726" w:type="dxa"/>
          </w:tcPr>
          <w:p w:rsidR="00A41C3F" w:rsidRDefault="00A41C3F" w:rsidP="00A41C3F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A41C3F" w:rsidRDefault="00A41C3F" w:rsidP="00A41C3F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A41C3F" w:rsidRPr="00BD430D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Єрохіна</w:t>
            </w:r>
            <w:proofErr w:type="spellEnd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proofErr w:type="spellStart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Човгун</w:t>
            </w:r>
            <w:proofErr w:type="spellEnd"/>
            <w:r w:rsidRPr="00BD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А.М.</w:t>
            </w:r>
          </w:p>
        </w:tc>
        <w:tc>
          <w:tcPr>
            <w:tcW w:w="2325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C3F" w:rsidRPr="00900727" w:rsidTr="002F68F2">
        <w:trPr>
          <w:trHeight w:val="1323"/>
          <w:jc w:val="center"/>
        </w:trPr>
        <w:tc>
          <w:tcPr>
            <w:tcW w:w="613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176" w:type="dxa"/>
          </w:tcPr>
          <w:p w:rsidR="00A41C3F" w:rsidRDefault="00A41C3F" w:rsidP="00A41C3F">
            <w:r w:rsidRPr="00460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Чала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нна Тимофіївна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Викладач навчальних дисциплін</w:t>
            </w:r>
          </w:p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«Процеси і апарати харчових виробництв»,</w:t>
            </w:r>
          </w:p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«Технології»</w:t>
            </w:r>
          </w:p>
        </w:tc>
        <w:tc>
          <w:tcPr>
            <w:tcW w:w="1726" w:type="dxa"/>
          </w:tcPr>
          <w:p w:rsidR="00A41C3F" w:rsidRDefault="00A41C3F" w:rsidP="00A41C3F">
            <w:pPr>
              <w:jc w:val="center"/>
            </w:pPr>
            <w:r w:rsidRPr="0032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жовтня 2020 р. – 12 березня 2021</w:t>
            </w:r>
          </w:p>
        </w:tc>
        <w:tc>
          <w:tcPr>
            <w:tcW w:w="1801" w:type="dxa"/>
          </w:tcPr>
          <w:p w:rsidR="00A41C3F" w:rsidRPr="00D1787B" w:rsidRDefault="00A41C3F" w:rsidP="00A41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1" w:type="dxa"/>
          </w:tcPr>
          <w:p w:rsidR="00A41C3F" w:rsidRDefault="00A41C3F" w:rsidP="00A41C3F">
            <w:r w:rsidRPr="00D9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 2021 р.</w:t>
            </w:r>
          </w:p>
        </w:tc>
        <w:tc>
          <w:tcPr>
            <w:tcW w:w="2301" w:type="dxa"/>
          </w:tcPr>
          <w:p w:rsidR="00A41C3F" w:rsidRPr="002114F4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Л.А.</w:t>
            </w:r>
          </w:p>
          <w:p w:rsidR="00A41C3F" w:rsidRPr="002114F4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Біляков</w:t>
            </w:r>
            <w:proofErr w:type="spellEnd"/>
            <w:r w:rsidRPr="0021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2325" w:type="dxa"/>
          </w:tcPr>
          <w:p w:rsidR="00A41C3F" w:rsidRDefault="00A41C3F" w:rsidP="00A41C3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25C0" w:rsidRPr="00F8484A" w:rsidRDefault="00F025C0" w:rsidP="00F025C0"/>
    <w:p w:rsidR="005D5A2E" w:rsidRDefault="005D5A2E" w:rsidP="00F025C0"/>
    <w:p w:rsidR="00D52957" w:rsidRPr="00381745" w:rsidRDefault="00F025C0" w:rsidP="00381745">
      <w:pPr>
        <w:tabs>
          <w:tab w:val="left" w:pos="110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8484A">
        <w:rPr>
          <w:rFonts w:ascii="Times New Roman" w:hAnsi="Times New Roman" w:cs="Times New Roman"/>
          <w:sz w:val="28"/>
          <w:szCs w:val="28"/>
          <w:lang w:val="uk-UA"/>
        </w:rPr>
        <w:t>Директор коледжу</w:t>
      </w:r>
      <w:r w:rsidR="001E1E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7112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12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1EE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81745">
        <w:rPr>
          <w:rFonts w:ascii="Times New Roman" w:hAnsi="Times New Roman" w:cs="Times New Roman"/>
          <w:sz w:val="28"/>
          <w:szCs w:val="28"/>
          <w:lang w:val="uk-UA"/>
        </w:rPr>
        <w:t xml:space="preserve">Л.П. </w:t>
      </w:r>
      <w:proofErr w:type="spellStart"/>
      <w:r w:rsidR="00381745">
        <w:rPr>
          <w:rFonts w:ascii="Times New Roman" w:hAnsi="Times New Roman" w:cs="Times New Roman"/>
          <w:sz w:val="28"/>
          <w:szCs w:val="28"/>
          <w:lang w:val="uk-UA"/>
        </w:rPr>
        <w:t>Лендрик</w:t>
      </w:r>
      <w:proofErr w:type="spellEnd"/>
    </w:p>
    <w:sectPr w:rsidR="00D52957" w:rsidRPr="00381745" w:rsidSect="00D529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E7"/>
    <w:rsid w:val="001E1EE0"/>
    <w:rsid w:val="002114F4"/>
    <w:rsid w:val="00211A0F"/>
    <w:rsid w:val="002804DA"/>
    <w:rsid w:val="003320A8"/>
    <w:rsid w:val="00342C41"/>
    <w:rsid w:val="00381745"/>
    <w:rsid w:val="00387FBB"/>
    <w:rsid w:val="003E5F6A"/>
    <w:rsid w:val="005D5A2E"/>
    <w:rsid w:val="006A223B"/>
    <w:rsid w:val="00711288"/>
    <w:rsid w:val="007B64A9"/>
    <w:rsid w:val="008A5F01"/>
    <w:rsid w:val="00995149"/>
    <w:rsid w:val="009D0899"/>
    <w:rsid w:val="00A41C3F"/>
    <w:rsid w:val="00B35414"/>
    <w:rsid w:val="00BC2AE7"/>
    <w:rsid w:val="00C56AE5"/>
    <w:rsid w:val="00D0377B"/>
    <w:rsid w:val="00D1787B"/>
    <w:rsid w:val="00D52957"/>
    <w:rsid w:val="00E10CB5"/>
    <w:rsid w:val="00F0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EBA0"/>
  <w15:chartTrackingRefBased/>
  <w15:docId w15:val="{9BC9F6A2-E0FB-40BA-89BC-B18800C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2019-04-16T06:42:00Z</cp:lastPrinted>
  <dcterms:created xsi:type="dcterms:W3CDTF">2019-03-29T08:03:00Z</dcterms:created>
  <dcterms:modified xsi:type="dcterms:W3CDTF">2020-12-08T10:02:00Z</dcterms:modified>
</cp:coreProperties>
</file>