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2C8" w14:textId="08767CE2" w:rsidR="00DF313D" w:rsidRPr="00891945" w:rsidRDefault="00C85002" w:rsidP="00C85002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lang w:val="ru-RU"/>
        </w:rPr>
        <w:t>П</w:t>
      </w:r>
      <w:r w:rsidR="00DF313D" w:rsidRPr="00891945">
        <w:rPr>
          <w:rFonts w:ascii="Times New Roman" w:hAnsi="Times New Roman" w:cs="Times New Roman"/>
          <w:b/>
          <w:sz w:val="28"/>
          <w:szCs w:val="28"/>
          <w:lang w:val="uk-UA"/>
        </w:rPr>
        <w:t>ЛАН-ГРАФІК</w:t>
      </w:r>
    </w:p>
    <w:p w14:paraId="6FE8397F" w14:textId="38C409FC" w:rsidR="00DF313D" w:rsidRPr="00891945" w:rsidRDefault="00DF313D" w:rsidP="007B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контролю внутрішньої системи забезпечення якості фахової </w:t>
      </w:r>
      <w:proofErr w:type="spellStart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14:paraId="3AF2AAFB" w14:textId="77777777" w:rsidR="00DF313D" w:rsidRPr="00891945" w:rsidRDefault="00DF313D" w:rsidP="007B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ВСП «</w:t>
      </w:r>
      <w:proofErr w:type="spellStart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Технолого</w:t>
      </w:r>
      <w:proofErr w:type="spellEnd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-економічний фаховий коледж БНАУ»</w:t>
      </w:r>
      <w:r w:rsidRPr="00891945">
        <w:rPr>
          <w:lang w:val="ru-RU"/>
        </w:rPr>
        <w:t xml:space="preserve"> </w:t>
      </w:r>
    </w:p>
    <w:p w14:paraId="0A96441E" w14:textId="40EDF156" w:rsidR="00DF313D" w:rsidRDefault="00DF313D" w:rsidP="007B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2022-2023 </w:t>
      </w:r>
      <w:proofErr w:type="spellStart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8919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41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149"/>
        <w:gridCol w:w="2263"/>
        <w:gridCol w:w="1513"/>
        <w:gridCol w:w="1984"/>
        <w:gridCol w:w="1254"/>
        <w:gridCol w:w="1894"/>
      </w:tblGrid>
      <w:tr w:rsidR="00415980" w:rsidRPr="00C85002" w14:paraId="1BA3B528" w14:textId="77777777" w:rsidTr="002A4ED5">
        <w:trPr>
          <w:trHeight w:val="550"/>
        </w:trPr>
        <w:tc>
          <w:tcPr>
            <w:tcW w:w="567" w:type="dxa"/>
          </w:tcPr>
          <w:p w14:paraId="780FF866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533" w:type="dxa"/>
          </w:tcPr>
          <w:p w14:paraId="17B966BB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Об’єкт контролю</w:t>
            </w:r>
          </w:p>
        </w:tc>
        <w:tc>
          <w:tcPr>
            <w:tcW w:w="2149" w:type="dxa"/>
          </w:tcPr>
          <w:p w14:paraId="3EA6C935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Мета контролю</w:t>
            </w:r>
          </w:p>
        </w:tc>
        <w:tc>
          <w:tcPr>
            <w:tcW w:w="2263" w:type="dxa"/>
          </w:tcPr>
          <w:p w14:paraId="1F81D5B7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Зміст контролю</w:t>
            </w:r>
          </w:p>
        </w:tc>
        <w:tc>
          <w:tcPr>
            <w:tcW w:w="1513" w:type="dxa"/>
          </w:tcPr>
          <w:p w14:paraId="52F090B1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Вид контролю</w:t>
            </w:r>
          </w:p>
        </w:tc>
        <w:tc>
          <w:tcPr>
            <w:tcW w:w="1984" w:type="dxa"/>
          </w:tcPr>
          <w:p w14:paraId="71EBAD84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Відповідальний за його проведення</w:t>
            </w:r>
          </w:p>
        </w:tc>
        <w:tc>
          <w:tcPr>
            <w:tcW w:w="1254" w:type="dxa"/>
          </w:tcPr>
          <w:p w14:paraId="796C8B46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Дата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прове-дення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94" w:type="dxa"/>
          </w:tcPr>
          <w:p w14:paraId="5427F30A" w14:textId="77777777" w:rsidR="00DF313D" w:rsidRPr="00DF313D" w:rsidRDefault="00DF313D" w:rsidP="0090025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Відомості про те, де розглядаються підсумки контролю</w:t>
            </w:r>
          </w:p>
        </w:tc>
      </w:tr>
      <w:tr w:rsidR="00415980" w:rsidRPr="00DF313D" w14:paraId="704D626F" w14:textId="77777777" w:rsidTr="002A4ED5">
        <w:trPr>
          <w:trHeight w:val="1336"/>
        </w:trPr>
        <w:tc>
          <w:tcPr>
            <w:tcW w:w="567" w:type="dxa"/>
          </w:tcPr>
          <w:p w14:paraId="59569A15" w14:textId="3C9028EB" w:rsidR="00DF313D" w:rsidRPr="00DF313D" w:rsidRDefault="00900257" w:rsidP="009002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33" w:type="dxa"/>
          </w:tcPr>
          <w:p w14:paraId="6A620133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річного плану та плану педагогічної</w:t>
            </w:r>
            <w:r w:rsidRPr="00DF31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і методичної рад</w:t>
            </w:r>
          </w:p>
        </w:tc>
        <w:tc>
          <w:tcPr>
            <w:tcW w:w="2149" w:type="dxa"/>
          </w:tcPr>
          <w:p w14:paraId="4CD4FF1B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річного плану, плану педагогічної і методичної рад</w:t>
            </w:r>
          </w:p>
        </w:tc>
        <w:tc>
          <w:tcPr>
            <w:tcW w:w="2263" w:type="dxa"/>
          </w:tcPr>
          <w:p w14:paraId="224B9922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планів роботи та їх виконання</w:t>
            </w:r>
          </w:p>
        </w:tc>
        <w:tc>
          <w:tcPr>
            <w:tcW w:w="1513" w:type="dxa"/>
          </w:tcPr>
          <w:p w14:paraId="493E7D86" w14:textId="0F0F58BE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7D626527" w14:textId="491FDB9D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Л.П.;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  <w:p w14:paraId="42CF8373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2DF2BD67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Серпень, січень</w:t>
            </w:r>
          </w:p>
        </w:tc>
        <w:tc>
          <w:tcPr>
            <w:tcW w:w="1894" w:type="dxa"/>
          </w:tcPr>
          <w:p w14:paraId="5458DE1A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</w:tc>
      </w:tr>
      <w:tr w:rsidR="00415980" w:rsidRPr="00C85002" w14:paraId="36A4AA25" w14:textId="77777777" w:rsidTr="002A4ED5">
        <w:tc>
          <w:tcPr>
            <w:tcW w:w="567" w:type="dxa"/>
          </w:tcPr>
          <w:p w14:paraId="63C6381B" w14:textId="25DE4D9C" w:rsidR="00DF313D" w:rsidRPr="00DF313D" w:rsidRDefault="00900257" w:rsidP="009002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2.</w:t>
            </w:r>
          </w:p>
        </w:tc>
        <w:tc>
          <w:tcPr>
            <w:tcW w:w="2533" w:type="dxa"/>
          </w:tcPr>
          <w:p w14:paraId="46634058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Плани роботи відділень</w:t>
            </w:r>
          </w:p>
        </w:tc>
        <w:tc>
          <w:tcPr>
            <w:tcW w:w="2149" w:type="dxa"/>
          </w:tcPr>
          <w:p w14:paraId="68A85652" w14:textId="5ACC1E81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освітнього процесу на відділеннях</w:t>
            </w:r>
          </w:p>
        </w:tc>
        <w:tc>
          <w:tcPr>
            <w:tcW w:w="2263" w:type="dxa"/>
          </w:tcPr>
          <w:p w14:paraId="1D046647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планів роботи та їх виконання. Виконання графіка навчального процесу, розкладу занять, якість ведення навчальної документації, складання звітності, організація роботи з викладачами і студентами</w:t>
            </w:r>
          </w:p>
        </w:tc>
        <w:tc>
          <w:tcPr>
            <w:tcW w:w="1513" w:type="dxa"/>
          </w:tcPr>
          <w:p w14:paraId="4CD46724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4BC3F304" w14:textId="21A7C368" w:rsidR="00DF313D" w:rsidRPr="00DF313D" w:rsidRDefault="00DF313D" w:rsidP="00C26A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  <w:r w:rsidR="00C26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Завідувачі</w:t>
            </w:r>
            <w:r w:rsidR="009002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відділень</w:t>
            </w:r>
          </w:p>
        </w:tc>
        <w:tc>
          <w:tcPr>
            <w:tcW w:w="1254" w:type="dxa"/>
          </w:tcPr>
          <w:p w14:paraId="374EC741" w14:textId="77777777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894" w:type="dxa"/>
          </w:tcPr>
          <w:p w14:paraId="5CB8BFD8" w14:textId="65207EB6" w:rsidR="00DF313D" w:rsidRPr="00DF313D" w:rsidRDefault="00DF313D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</w:t>
            </w:r>
            <w:r w:rsidR="00C26A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            з</w:t>
            </w:r>
            <w:r w:rsidRPr="00DF313D">
              <w:rPr>
                <w:rFonts w:ascii="Times New Roman" w:hAnsi="Times New Roman" w:cs="Times New Roman"/>
                <w:lang w:val="uk-UA"/>
              </w:rPr>
              <w:t>асідання ОМК</w:t>
            </w:r>
          </w:p>
        </w:tc>
      </w:tr>
      <w:tr w:rsidR="00900257" w:rsidRPr="007B57A2" w14:paraId="11043647" w14:textId="77777777" w:rsidTr="002A4ED5">
        <w:tc>
          <w:tcPr>
            <w:tcW w:w="567" w:type="dxa"/>
          </w:tcPr>
          <w:p w14:paraId="302BDC17" w14:textId="62EDFA50" w:rsidR="00900257" w:rsidRDefault="00900257" w:rsidP="009002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33" w:type="dxa"/>
          </w:tcPr>
          <w:p w14:paraId="1DA72FA8" w14:textId="59A12EAC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Плани роботи циклових комісій</w:t>
            </w:r>
          </w:p>
        </w:tc>
        <w:tc>
          <w:tcPr>
            <w:tcW w:w="2149" w:type="dxa"/>
          </w:tcPr>
          <w:p w14:paraId="31DBF695" w14:textId="741FDB83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Забезпечення виконання планів роботи та </w:t>
            </w:r>
            <w:r w:rsidR="00415980" w:rsidRPr="00DF313D">
              <w:rPr>
                <w:rFonts w:ascii="Times New Roman" w:hAnsi="Times New Roman" w:cs="Times New Roman"/>
                <w:lang w:val="uk-UA"/>
              </w:rPr>
              <w:t xml:space="preserve">прийнятих рішень у </w:t>
            </w:r>
            <w:r w:rsidR="00415980" w:rsidRPr="00DF313D">
              <w:rPr>
                <w:rFonts w:ascii="Times New Roman" w:hAnsi="Times New Roman" w:cs="Times New Roman"/>
                <w:lang w:val="uk-UA"/>
              </w:rPr>
              <w:lastRenderedPageBreak/>
              <w:t>підвищенні рівня підготовки фахівців</w:t>
            </w:r>
          </w:p>
        </w:tc>
        <w:tc>
          <w:tcPr>
            <w:tcW w:w="2263" w:type="dxa"/>
          </w:tcPr>
          <w:p w14:paraId="5E8F6E98" w14:textId="3438728D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 xml:space="preserve">Своєчасність та якість складання планів роботи, їх </w:t>
            </w:r>
            <w:r w:rsidR="00415980" w:rsidRPr="00DF313D">
              <w:rPr>
                <w:rFonts w:ascii="Times New Roman" w:hAnsi="Times New Roman" w:cs="Times New Roman"/>
                <w:lang w:val="uk-UA"/>
              </w:rPr>
              <w:t xml:space="preserve">виконання, реалізація методичної </w:t>
            </w:r>
            <w:r w:rsidR="00415980" w:rsidRPr="00DF313D">
              <w:rPr>
                <w:rFonts w:ascii="Times New Roman" w:hAnsi="Times New Roman" w:cs="Times New Roman"/>
                <w:lang w:val="uk-UA"/>
              </w:rPr>
              <w:lastRenderedPageBreak/>
              <w:t>проблеми, розповсюдження педагогічного досвіду викладачів</w:t>
            </w:r>
          </w:p>
        </w:tc>
        <w:tc>
          <w:tcPr>
            <w:tcW w:w="1513" w:type="dxa"/>
          </w:tcPr>
          <w:p w14:paraId="3F92AD76" w14:textId="0DDED8AA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Попередній, поточний, підсумковий</w:t>
            </w:r>
          </w:p>
        </w:tc>
        <w:tc>
          <w:tcPr>
            <w:tcW w:w="1984" w:type="dxa"/>
          </w:tcPr>
          <w:p w14:paraId="392AA070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  <w:p w14:paraId="79156573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44E1E7F6" w14:textId="3359C8BF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894" w:type="dxa"/>
          </w:tcPr>
          <w:p w14:paraId="298C9386" w14:textId="16771BFC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415980" w:rsidRPr="00DF313D" w14:paraId="1B8E8FF9" w14:textId="77777777" w:rsidTr="002A4ED5">
        <w:tc>
          <w:tcPr>
            <w:tcW w:w="567" w:type="dxa"/>
          </w:tcPr>
          <w:p w14:paraId="4CA0078B" w14:textId="77777777" w:rsidR="00900257" w:rsidRDefault="00B70F88" w:rsidP="00B70F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14:paraId="7F507A85" w14:textId="77777777" w:rsidR="009533C3" w:rsidRDefault="009533C3" w:rsidP="009533C3">
            <w:pPr>
              <w:rPr>
                <w:rFonts w:ascii="Times New Roman" w:hAnsi="Times New Roman" w:cs="Times New Roman"/>
                <w:lang w:val="uk-UA"/>
              </w:rPr>
            </w:pPr>
          </w:p>
          <w:p w14:paraId="3E23D494" w14:textId="324E4241" w:rsidR="009533C3" w:rsidRPr="009533C3" w:rsidRDefault="009533C3" w:rsidP="009533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3" w:type="dxa"/>
          </w:tcPr>
          <w:p w14:paraId="7F9F138B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 роботи методкабінету</w:t>
            </w:r>
          </w:p>
        </w:tc>
        <w:tc>
          <w:tcPr>
            <w:tcW w:w="2149" w:type="dxa"/>
          </w:tcPr>
          <w:p w14:paraId="14BDBD46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організації науково-методичної роботи закладу</w:t>
            </w:r>
          </w:p>
        </w:tc>
        <w:tc>
          <w:tcPr>
            <w:tcW w:w="2263" w:type="dxa"/>
          </w:tcPr>
          <w:p w14:paraId="4E12F0FC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планів роботи, їх виконання</w:t>
            </w:r>
          </w:p>
        </w:tc>
        <w:tc>
          <w:tcPr>
            <w:tcW w:w="1513" w:type="dxa"/>
          </w:tcPr>
          <w:p w14:paraId="47B3C31F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651525A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</w:p>
        </w:tc>
        <w:tc>
          <w:tcPr>
            <w:tcW w:w="1254" w:type="dxa"/>
          </w:tcPr>
          <w:p w14:paraId="08D13B96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5DE7AAC1" w14:textId="77777777" w:rsidR="00900257" w:rsidRPr="00DF313D" w:rsidRDefault="00900257" w:rsidP="0090025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9533C3" w:rsidRPr="00DF313D" w14:paraId="72A90E50" w14:textId="77777777" w:rsidTr="002A4ED5">
        <w:tc>
          <w:tcPr>
            <w:tcW w:w="567" w:type="dxa"/>
          </w:tcPr>
          <w:p w14:paraId="3799841A" w14:textId="3A02DB1C" w:rsidR="009533C3" w:rsidRDefault="009533C3" w:rsidP="009533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33" w:type="dxa"/>
          </w:tcPr>
          <w:p w14:paraId="176DAA98" w14:textId="2A1A6B51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 роботи кураторів</w:t>
            </w:r>
          </w:p>
        </w:tc>
        <w:tc>
          <w:tcPr>
            <w:tcW w:w="2149" w:type="dxa"/>
          </w:tcPr>
          <w:p w14:paraId="65365831" w14:textId="5293C8B5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планів роботи</w:t>
            </w:r>
          </w:p>
        </w:tc>
        <w:tc>
          <w:tcPr>
            <w:tcW w:w="2263" w:type="dxa"/>
          </w:tcPr>
          <w:p w14:paraId="70E23ADF" w14:textId="0A87B022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планів та їх виконання</w:t>
            </w:r>
          </w:p>
        </w:tc>
        <w:tc>
          <w:tcPr>
            <w:tcW w:w="1513" w:type="dxa"/>
          </w:tcPr>
          <w:p w14:paraId="31F96C82" w14:textId="127CBCCE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48C4757E" w14:textId="5663E401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33DC3A71" w14:textId="512EEAE8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Вересень, грудень січень, червень</w:t>
            </w:r>
          </w:p>
        </w:tc>
        <w:tc>
          <w:tcPr>
            <w:tcW w:w="1894" w:type="dxa"/>
          </w:tcPr>
          <w:p w14:paraId="22BAC876" w14:textId="0FF69961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415980" w:rsidRPr="00C85002" w14:paraId="4312D25E" w14:textId="77777777" w:rsidTr="002A4ED5">
        <w:tc>
          <w:tcPr>
            <w:tcW w:w="567" w:type="dxa"/>
          </w:tcPr>
          <w:p w14:paraId="77909DB9" w14:textId="730AC5B3" w:rsidR="009533C3" w:rsidRPr="00DF313D" w:rsidRDefault="00045628" w:rsidP="009533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33" w:type="dxa"/>
          </w:tcPr>
          <w:p w14:paraId="01FFBF7E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Плани роботи кабінетів, лабораторій</w:t>
            </w:r>
          </w:p>
        </w:tc>
        <w:tc>
          <w:tcPr>
            <w:tcW w:w="2149" w:type="dxa"/>
          </w:tcPr>
          <w:p w14:paraId="4B61ECDC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Готовність навчальних кабінетів (лабораторій) до нового навчального року. Відповідність навчально-методичного забезпечення вимогам і критеріям щодо акредитації ОПП</w:t>
            </w:r>
          </w:p>
        </w:tc>
        <w:tc>
          <w:tcPr>
            <w:tcW w:w="2263" w:type="dxa"/>
          </w:tcPr>
          <w:p w14:paraId="06C89496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Планування роботи навчальних кабінетів (лабораторій), навчально-методичне забезпечення, санітарний стан</w:t>
            </w:r>
          </w:p>
        </w:tc>
        <w:tc>
          <w:tcPr>
            <w:tcW w:w="1513" w:type="dxa"/>
          </w:tcPr>
          <w:p w14:paraId="57F8EEBF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</w:t>
            </w:r>
          </w:p>
        </w:tc>
        <w:tc>
          <w:tcPr>
            <w:tcW w:w="1984" w:type="dxa"/>
          </w:tcPr>
          <w:p w14:paraId="7C6862EC" w14:textId="38CE7B14" w:rsidR="009533C3" w:rsidRPr="00DF313D" w:rsidRDefault="009533C3" w:rsidP="00C26A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</w:t>
            </w:r>
            <w:r w:rsidR="00C26A25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Pr="00DF313D">
              <w:rPr>
                <w:rFonts w:ascii="Times New Roman" w:hAnsi="Times New Roman" w:cs="Times New Roman"/>
                <w:lang w:val="uk-UA"/>
              </w:rPr>
              <w:t>атвієнко В.М.</w:t>
            </w:r>
          </w:p>
        </w:tc>
        <w:tc>
          <w:tcPr>
            <w:tcW w:w="1254" w:type="dxa"/>
          </w:tcPr>
          <w:p w14:paraId="4BA801FA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</w:t>
            </w:r>
          </w:p>
          <w:p w14:paraId="6AB45548" w14:textId="77777777" w:rsidR="009533C3" w:rsidRPr="00DF313D" w:rsidRDefault="009533C3" w:rsidP="00C26A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</w:tcPr>
          <w:p w14:paraId="0A002833" w14:textId="7E78AD94" w:rsidR="009533C3" w:rsidRPr="00DF313D" w:rsidRDefault="009533C3" w:rsidP="00C26A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  <w:r w:rsidR="00045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6A25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415980" w:rsidRPr="00791AB3" w14:paraId="42F7E040" w14:textId="77777777" w:rsidTr="002A4ED5">
        <w:tc>
          <w:tcPr>
            <w:tcW w:w="567" w:type="dxa"/>
          </w:tcPr>
          <w:p w14:paraId="231BB700" w14:textId="41F6AC86" w:rsidR="009533C3" w:rsidRPr="00DF313D" w:rsidRDefault="003E0104" w:rsidP="003E0104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33" w:type="dxa"/>
          </w:tcPr>
          <w:p w14:paraId="794850A4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Плани роботи гуртків</w:t>
            </w:r>
          </w:p>
        </w:tc>
        <w:tc>
          <w:tcPr>
            <w:tcW w:w="2149" w:type="dxa"/>
          </w:tcPr>
          <w:p w14:paraId="664A9504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ролі предметних гуртків і клубів за інтересами в підвищенні професійної підготовки фахівців</w:t>
            </w:r>
          </w:p>
        </w:tc>
        <w:tc>
          <w:tcPr>
            <w:tcW w:w="2263" w:type="dxa"/>
          </w:tcPr>
          <w:p w14:paraId="5643BAF4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планів роботи гуртків, клубів за інтересами, їх виконання, змістовність роботи</w:t>
            </w:r>
          </w:p>
        </w:tc>
        <w:tc>
          <w:tcPr>
            <w:tcW w:w="1513" w:type="dxa"/>
          </w:tcPr>
          <w:p w14:paraId="7F68102F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641CA57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34FC61C5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Вересень, січень, червень</w:t>
            </w:r>
          </w:p>
        </w:tc>
        <w:tc>
          <w:tcPr>
            <w:tcW w:w="1894" w:type="dxa"/>
          </w:tcPr>
          <w:p w14:paraId="0D32980E" w14:textId="573A67E2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циклових комісій,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  <w:p w14:paraId="69001378" w14:textId="77777777" w:rsidR="009533C3" w:rsidRPr="00DF313D" w:rsidRDefault="009533C3" w:rsidP="009533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0104" w:rsidRPr="00DF313D" w14:paraId="535A748E" w14:textId="77777777" w:rsidTr="002A4ED5">
        <w:tc>
          <w:tcPr>
            <w:tcW w:w="567" w:type="dxa"/>
          </w:tcPr>
          <w:p w14:paraId="28CC2093" w14:textId="494ABC5A" w:rsidR="003E0104" w:rsidRDefault="003E0104" w:rsidP="003E0104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533" w:type="dxa"/>
          </w:tcPr>
          <w:p w14:paraId="3A0A6106" w14:textId="5328AF45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 роботи бібліотеки</w:t>
            </w:r>
          </w:p>
        </w:tc>
        <w:tc>
          <w:tcPr>
            <w:tcW w:w="2149" w:type="dxa"/>
          </w:tcPr>
          <w:p w14:paraId="3B38F0CE" w14:textId="358B12D4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Роль бібліотеки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освітній діяльності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 студентів,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відповідність бібліотечного фонду вимогам і критеріям щодо акредитації навчального закладу</w:t>
            </w:r>
          </w:p>
        </w:tc>
        <w:tc>
          <w:tcPr>
            <w:tcW w:w="2263" w:type="dxa"/>
          </w:tcPr>
          <w:p w14:paraId="127AEF92" w14:textId="4CB4A0DA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 xml:space="preserve">Своєчасність та якість складання плану роботи,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забезпечення фондів бібліотеки підручниками, науково-методичними матеріалами</w:t>
            </w:r>
          </w:p>
        </w:tc>
        <w:tc>
          <w:tcPr>
            <w:tcW w:w="1513" w:type="dxa"/>
          </w:tcPr>
          <w:p w14:paraId="11457AA0" w14:textId="488BB2BF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Поточний, підсумковий</w:t>
            </w:r>
          </w:p>
        </w:tc>
        <w:tc>
          <w:tcPr>
            <w:tcW w:w="1984" w:type="dxa"/>
          </w:tcPr>
          <w:p w14:paraId="317E03A6" w14:textId="646E8B0A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Л.П.;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</w:p>
        </w:tc>
        <w:tc>
          <w:tcPr>
            <w:tcW w:w="1254" w:type="dxa"/>
          </w:tcPr>
          <w:p w14:paraId="4A5EC1A2" w14:textId="761230A0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</w:t>
            </w:r>
            <w:r w:rsidR="004159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894" w:type="dxa"/>
          </w:tcPr>
          <w:p w14:paraId="303744E3" w14:textId="27CED1E2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415980" w:rsidRPr="00DF313D" w14:paraId="0B8A5112" w14:textId="77777777" w:rsidTr="002A4ED5">
        <w:tc>
          <w:tcPr>
            <w:tcW w:w="567" w:type="dxa"/>
          </w:tcPr>
          <w:p w14:paraId="5F11827A" w14:textId="3B4A0E26" w:rsidR="003E0104" w:rsidRPr="00DF313D" w:rsidRDefault="003E0104" w:rsidP="003E0104">
            <w:pPr>
              <w:spacing w:after="0" w:line="240" w:lineRule="auto"/>
              <w:ind w:left="284" w:hanging="2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533" w:type="dxa"/>
          </w:tcPr>
          <w:p w14:paraId="3DC775C9" w14:textId="31891748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Графік </w:t>
            </w:r>
            <w:r>
              <w:rPr>
                <w:rFonts w:ascii="Times New Roman" w:hAnsi="Times New Roman" w:cs="Times New Roman"/>
                <w:lang w:val="uk-UA"/>
              </w:rPr>
              <w:t xml:space="preserve">освітнього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процесу</w:t>
            </w:r>
          </w:p>
        </w:tc>
        <w:tc>
          <w:tcPr>
            <w:tcW w:w="2149" w:type="dxa"/>
          </w:tcPr>
          <w:p w14:paraId="27FE7657" w14:textId="676E8C63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навчальних та робочих навчальних планів</w:t>
            </w:r>
          </w:p>
        </w:tc>
        <w:tc>
          <w:tcPr>
            <w:tcW w:w="2263" w:type="dxa"/>
          </w:tcPr>
          <w:p w14:paraId="680EA4A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складання графіка, відповідність навчальним планам, хід виконання</w:t>
            </w:r>
          </w:p>
        </w:tc>
        <w:tc>
          <w:tcPr>
            <w:tcW w:w="1513" w:type="dxa"/>
          </w:tcPr>
          <w:p w14:paraId="14D035C0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3C15C4F7" w14:textId="3D5FC6D8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Дудник Л.А.</w:t>
            </w:r>
          </w:p>
        </w:tc>
        <w:tc>
          <w:tcPr>
            <w:tcW w:w="1254" w:type="dxa"/>
          </w:tcPr>
          <w:p w14:paraId="2A320D1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Січень, червень</w:t>
            </w:r>
          </w:p>
        </w:tc>
        <w:tc>
          <w:tcPr>
            <w:tcW w:w="1894" w:type="dxa"/>
          </w:tcPr>
          <w:p w14:paraId="5D2C6778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415980" w:rsidRPr="00DF313D" w14:paraId="6CF044BA" w14:textId="77777777" w:rsidTr="002A4ED5">
        <w:tc>
          <w:tcPr>
            <w:tcW w:w="567" w:type="dxa"/>
          </w:tcPr>
          <w:p w14:paraId="5454D749" w14:textId="6ED5AADB" w:rsidR="003E0104" w:rsidRPr="00DF313D" w:rsidRDefault="003E0104" w:rsidP="003E0104">
            <w:pPr>
              <w:spacing w:after="0" w:line="240" w:lineRule="auto"/>
              <w:ind w:left="284" w:hanging="2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533" w:type="dxa"/>
          </w:tcPr>
          <w:p w14:paraId="55D3EAC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Розклад навчальних занять</w:t>
            </w:r>
          </w:p>
        </w:tc>
        <w:tc>
          <w:tcPr>
            <w:tcW w:w="2149" w:type="dxa"/>
          </w:tcPr>
          <w:p w14:paraId="3DE1C2C8" w14:textId="724C12B6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Забезпечення виконання навчальних планів і графіку </w:t>
            </w:r>
            <w:r>
              <w:rPr>
                <w:rFonts w:ascii="Times New Roman" w:hAnsi="Times New Roman" w:cs="Times New Roman"/>
                <w:lang w:val="uk-UA"/>
              </w:rPr>
              <w:t xml:space="preserve">освітнього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процесу</w:t>
            </w:r>
          </w:p>
        </w:tc>
        <w:tc>
          <w:tcPr>
            <w:tcW w:w="2263" w:type="dxa"/>
          </w:tcPr>
          <w:p w14:paraId="18FA563D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науково-педагогічна обґрунтованість складання розкладу навчальних занять</w:t>
            </w:r>
          </w:p>
        </w:tc>
        <w:tc>
          <w:tcPr>
            <w:tcW w:w="1513" w:type="dxa"/>
          </w:tcPr>
          <w:p w14:paraId="56CB24FF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</w:t>
            </w:r>
          </w:p>
        </w:tc>
        <w:tc>
          <w:tcPr>
            <w:tcW w:w="1984" w:type="dxa"/>
          </w:tcPr>
          <w:p w14:paraId="0C41AC72" w14:textId="504D7556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254" w:type="dxa"/>
          </w:tcPr>
          <w:p w14:paraId="4E81395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Серпень, грудень</w:t>
            </w:r>
          </w:p>
        </w:tc>
        <w:tc>
          <w:tcPr>
            <w:tcW w:w="1894" w:type="dxa"/>
          </w:tcPr>
          <w:p w14:paraId="4E82046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415980" w:rsidRPr="00DF313D" w14:paraId="6C6AE4E9" w14:textId="77777777" w:rsidTr="002A4ED5">
        <w:tc>
          <w:tcPr>
            <w:tcW w:w="567" w:type="dxa"/>
          </w:tcPr>
          <w:p w14:paraId="342BF79C" w14:textId="4F3CD77C" w:rsidR="003E0104" w:rsidRPr="00DF313D" w:rsidRDefault="003E0104" w:rsidP="003E0104">
            <w:pPr>
              <w:spacing w:after="0" w:line="240" w:lineRule="auto"/>
              <w:ind w:left="284" w:hanging="2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533" w:type="dxa"/>
          </w:tcPr>
          <w:p w14:paraId="15C6DA7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Робоча навчальна програма (РНП)</w:t>
            </w:r>
          </w:p>
        </w:tc>
        <w:tc>
          <w:tcPr>
            <w:tcW w:w="2149" w:type="dxa"/>
          </w:tcPr>
          <w:p w14:paraId="08B7C2F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навчальних програм дисципліни</w:t>
            </w:r>
          </w:p>
        </w:tc>
        <w:tc>
          <w:tcPr>
            <w:tcW w:w="2263" w:type="dxa"/>
          </w:tcPr>
          <w:p w14:paraId="0CBEB53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Своєчасність, якість складання РНП дисциплін згідно вимог та їх виконання</w:t>
            </w:r>
          </w:p>
        </w:tc>
        <w:tc>
          <w:tcPr>
            <w:tcW w:w="1513" w:type="dxa"/>
          </w:tcPr>
          <w:p w14:paraId="0B3A45F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підсумковий</w:t>
            </w:r>
          </w:p>
        </w:tc>
        <w:tc>
          <w:tcPr>
            <w:tcW w:w="1984" w:type="dxa"/>
          </w:tcPr>
          <w:p w14:paraId="559ABF70" w14:textId="0B601926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  <w:r w:rsidR="00791A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40C1">
              <w:rPr>
                <w:rFonts w:ascii="Times New Roman" w:hAnsi="Times New Roman" w:cs="Times New Roman"/>
                <w:lang w:val="uk-UA"/>
              </w:rPr>
              <w:t>Г</w:t>
            </w:r>
            <w:r w:rsidRPr="00DF313D">
              <w:rPr>
                <w:rFonts w:ascii="Times New Roman" w:hAnsi="Times New Roman" w:cs="Times New Roman"/>
                <w:lang w:val="uk-UA"/>
              </w:rPr>
              <w:t>олови ц/к</w:t>
            </w:r>
          </w:p>
        </w:tc>
        <w:tc>
          <w:tcPr>
            <w:tcW w:w="1254" w:type="dxa"/>
          </w:tcPr>
          <w:p w14:paraId="2CAF1A0F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Серпень, січень</w:t>
            </w:r>
          </w:p>
        </w:tc>
        <w:tc>
          <w:tcPr>
            <w:tcW w:w="1894" w:type="dxa"/>
          </w:tcPr>
          <w:p w14:paraId="54877A4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3E0104" w:rsidRPr="00C85002" w14:paraId="49AE9317" w14:textId="77777777" w:rsidTr="002A4ED5">
        <w:tc>
          <w:tcPr>
            <w:tcW w:w="567" w:type="dxa"/>
          </w:tcPr>
          <w:p w14:paraId="5BDCA6CB" w14:textId="617787E6" w:rsidR="003E0104" w:rsidRPr="00DF313D" w:rsidRDefault="00C92DAE" w:rsidP="00C92DAE">
            <w:pPr>
              <w:tabs>
                <w:tab w:val="left" w:pos="284"/>
              </w:tabs>
              <w:spacing w:after="0" w:line="240" w:lineRule="auto"/>
              <w:ind w:left="284" w:hanging="2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3590" w:type="dxa"/>
            <w:gridSpan w:val="7"/>
          </w:tcPr>
          <w:p w14:paraId="3AF7A62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F313D">
              <w:rPr>
                <w:rFonts w:ascii="Times New Roman" w:hAnsi="Times New Roman" w:cs="Times New Roman"/>
                <w:b/>
                <w:lang w:val="uk-UA"/>
              </w:rPr>
              <w:t>Дотримання вимог до ведення навчальної документації</w:t>
            </w:r>
          </w:p>
        </w:tc>
      </w:tr>
      <w:tr w:rsidR="00415980" w:rsidRPr="00DF313D" w14:paraId="44F47074" w14:textId="77777777" w:rsidTr="002A4ED5">
        <w:tc>
          <w:tcPr>
            <w:tcW w:w="567" w:type="dxa"/>
          </w:tcPr>
          <w:p w14:paraId="494DC088" w14:textId="77777777" w:rsidR="003E0104" w:rsidRPr="00C92DAE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</w:t>
            </w:r>
          </w:p>
        </w:tc>
        <w:tc>
          <w:tcPr>
            <w:tcW w:w="2533" w:type="dxa"/>
          </w:tcPr>
          <w:p w14:paraId="46DFFFD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Журнали навчальних занять</w:t>
            </w:r>
          </w:p>
        </w:tc>
        <w:tc>
          <w:tcPr>
            <w:tcW w:w="2149" w:type="dxa"/>
          </w:tcPr>
          <w:p w14:paraId="1A65C9AC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ведення журналів навчальних занять</w:t>
            </w:r>
          </w:p>
        </w:tc>
        <w:tc>
          <w:tcPr>
            <w:tcW w:w="2263" w:type="dxa"/>
          </w:tcPr>
          <w:p w14:paraId="4DF68FAB" w14:textId="23675329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Виконання вимог до ведення журналів навчальних занять, накопичення оцінок, </w:t>
            </w:r>
            <w:r w:rsidR="005540C1" w:rsidRPr="00DF313D">
              <w:rPr>
                <w:rFonts w:ascii="Times New Roman" w:hAnsi="Times New Roman" w:cs="Times New Roman"/>
                <w:lang w:val="uk-UA"/>
              </w:rPr>
              <w:t>відповідність записів</w:t>
            </w:r>
            <w:r w:rsidR="00415980" w:rsidRPr="00DF313D">
              <w:rPr>
                <w:rFonts w:ascii="Times New Roman" w:hAnsi="Times New Roman" w:cs="Times New Roman"/>
                <w:lang w:val="uk-UA"/>
              </w:rPr>
              <w:t xml:space="preserve"> у журналах робочим навчальним програмам</w:t>
            </w:r>
          </w:p>
        </w:tc>
        <w:tc>
          <w:tcPr>
            <w:tcW w:w="1513" w:type="dxa"/>
          </w:tcPr>
          <w:p w14:paraId="06F2783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7B69C39E" w14:textId="64C97C5E" w:rsidR="003E0104" w:rsidRPr="00DF313D" w:rsidRDefault="003E0104" w:rsidP="005540C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 </w:t>
            </w:r>
            <w:r w:rsidR="005540C1">
              <w:rPr>
                <w:rFonts w:ascii="Times New Roman" w:hAnsi="Times New Roman" w:cs="Times New Roman"/>
                <w:lang w:val="uk-UA"/>
              </w:rPr>
              <w:t>Завідувачі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 відділен</w:t>
            </w:r>
            <w:r w:rsidR="005540C1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1254" w:type="dxa"/>
          </w:tcPr>
          <w:p w14:paraId="23828AD2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Один раз на місяць</w:t>
            </w:r>
          </w:p>
        </w:tc>
        <w:tc>
          <w:tcPr>
            <w:tcW w:w="1894" w:type="dxa"/>
          </w:tcPr>
          <w:p w14:paraId="62146F08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22369AF5" w14:textId="77777777" w:rsidTr="002A4ED5">
        <w:tc>
          <w:tcPr>
            <w:tcW w:w="567" w:type="dxa"/>
          </w:tcPr>
          <w:p w14:paraId="708AF737" w14:textId="77777777" w:rsidR="003E0104" w:rsidRPr="008C48C6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8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12.2</w:t>
            </w:r>
          </w:p>
        </w:tc>
        <w:tc>
          <w:tcPr>
            <w:tcW w:w="2533" w:type="dxa"/>
          </w:tcPr>
          <w:p w14:paraId="1E3AFA75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Журнали кураторів</w:t>
            </w:r>
          </w:p>
        </w:tc>
        <w:tc>
          <w:tcPr>
            <w:tcW w:w="2149" w:type="dxa"/>
          </w:tcPr>
          <w:p w14:paraId="57A72F8C" w14:textId="5AB1E919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ведення журналів куратора</w:t>
            </w:r>
          </w:p>
        </w:tc>
        <w:tc>
          <w:tcPr>
            <w:tcW w:w="2263" w:type="dxa"/>
          </w:tcPr>
          <w:p w14:paraId="43D7EDEB" w14:textId="76484124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вимог до ведення журналів куратора</w:t>
            </w:r>
          </w:p>
        </w:tc>
        <w:tc>
          <w:tcPr>
            <w:tcW w:w="1513" w:type="dxa"/>
          </w:tcPr>
          <w:p w14:paraId="4DCF24F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1EC9F458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44AF9AED" w14:textId="4D00553D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</w:t>
            </w:r>
            <w:r w:rsidR="004159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1FD7507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65BB5351" w14:textId="77777777" w:rsidTr="002A4ED5">
        <w:tc>
          <w:tcPr>
            <w:tcW w:w="567" w:type="dxa"/>
          </w:tcPr>
          <w:p w14:paraId="23E3658C" w14:textId="4F16BE3A" w:rsidR="003E0104" w:rsidRPr="008C48C6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8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2533" w:type="dxa"/>
          </w:tcPr>
          <w:p w14:paraId="65BB7CB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Книги внутрішнього контролю</w:t>
            </w:r>
          </w:p>
        </w:tc>
        <w:tc>
          <w:tcPr>
            <w:tcW w:w="2149" w:type="dxa"/>
          </w:tcPr>
          <w:p w14:paraId="64AC053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 вимог до заповнення та ведення книг контролю</w:t>
            </w:r>
          </w:p>
        </w:tc>
        <w:tc>
          <w:tcPr>
            <w:tcW w:w="2263" w:type="dxa"/>
          </w:tcPr>
          <w:p w14:paraId="36510A8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заповнення, об’єктивність аналізу</w:t>
            </w:r>
          </w:p>
        </w:tc>
        <w:tc>
          <w:tcPr>
            <w:tcW w:w="1513" w:type="dxa"/>
          </w:tcPr>
          <w:p w14:paraId="5E0E17C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DB2868E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254" w:type="dxa"/>
          </w:tcPr>
          <w:p w14:paraId="24E0D2F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 червень</w:t>
            </w:r>
          </w:p>
        </w:tc>
        <w:tc>
          <w:tcPr>
            <w:tcW w:w="1894" w:type="dxa"/>
          </w:tcPr>
          <w:p w14:paraId="6009743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0C7BC35F" w14:textId="77777777" w:rsidTr="002A4ED5">
        <w:tc>
          <w:tcPr>
            <w:tcW w:w="567" w:type="dxa"/>
          </w:tcPr>
          <w:p w14:paraId="5E782A42" w14:textId="77777777" w:rsidR="003E0104" w:rsidRPr="00C33322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3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</w:t>
            </w:r>
          </w:p>
        </w:tc>
        <w:tc>
          <w:tcPr>
            <w:tcW w:w="2533" w:type="dxa"/>
          </w:tcPr>
          <w:p w14:paraId="42FA0C0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Залікова книжка студента</w:t>
            </w:r>
          </w:p>
        </w:tc>
        <w:tc>
          <w:tcPr>
            <w:tcW w:w="2149" w:type="dxa"/>
          </w:tcPr>
          <w:p w14:paraId="0DAC5185" w14:textId="4CF7F2D8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до заповнення та ведення</w:t>
            </w:r>
          </w:p>
        </w:tc>
        <w:tc>
          <w:tcPr>
            <w:tcW w:w="2263" w:type="dxa"/>
          </w:tcPr>
          <w:p w14:paraId="26C0212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вимог до заповнення залікової книжки студента</w:t>
            </w:r>
          </w:p>
        </w:tc>
        <w:tc>
          <w:tcPr>
            <w:tcW w:w="1513" w:type="dxa"/>
          </w:tcPr>
          <w:p w14:paraId="33C493BC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1764607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2ADEC305" w14:textId="05EAB2A8" w:rsidR="003E0104" w:rsidRPr="00DF313D" w:rsidRDefault="003E0104" w:rsidP="00C3332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 грудень,</w:t>
            </w:r>
            <w:r w:rsidR="00395F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3EEC5B6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4FDC59D2" w14:textId="77777777" w:rsidTr="002A4ED5">
        <w:trPr>
          <w:trHeight w:val="1004"/>
        </w:trPr>
        <w:tc>
          <w:tcPr>
            <w:tcW w:w="567" w:type="dxa"/>
          </w:tcPr>
          <w:p w14:paraId="0302C4D2" w14:textId="77777777" w:rsidR="003E0104" w:rsidRPr="00C33322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3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</w:t>
            </w:r>
          </w:p>
        </w:tc>
        <w:tc>
          <w:tcPr>
            <w:tcW w:w="2533" w:type="dxa"/>
          </w:tcPr>
          <w:p w14:paraId="0F92C7AB" w14:textId="7B23DC45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Облік роботи кабінетів, лабораторій</w:t>
            </w:r>
          </w:p>
        </w:tc>
        <w:tc>
          <w:tcPr>
            <w:tcW w:w="2149" w:type="dxa"/>
          </w:tcPr>
          <w:p w14:paraId="0D02A0D9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до заповнення та ведення документації</w:t>
            </w:r>
          </w:p>
        </w:tc>
        <w:tc>
          <w:tcPr>
            <w:tcW w:w="2263" w:type="dxa"/>
          </w:tcPr>
          <w:p w14:paraId="38E16160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вимог до ведення документації</w:t>
            </w:r>
          </w:p>
        </w:tc>
        <w:tc>
          <w:tcPr>
            <w:tcW w:w="1513" w:type="dxa"/>
          </w:tcPr>
          <w:p w14:paraId="396170B9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6A2E42A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Л.А.; голови ц/к</w:t>
            </w:r>
          </w:p>
        </w:tc>
        <w:tc>
          <w:tcPr>
            <w:tcW w:w="1254" w:type="dxa"/>
          </w:tcPr>
          <w:p w14:paraId="0BC095AE" w14:textId="17D4821E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</w:t>
            </w:r>
            <w:r w:rsidR="00395F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894" w:type="dxa"/>
          </w:tcPr>
          <w:p w14:paraId="763AFBD7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60ADAEFF" w14:textId="77777777" w:rsidTr="002A4ED5">
        <w:trPr>
          <w:trHeight w:val="1286"/>
        </w:trPr>
        <w:tc>
          <w:tcPr>
            <w:tcW w:w="567" w:type="dxa"/>
          </w:tcPr>
          <w:p w14:paraId="37C2DE9C" w14:textId="77777777" w:rsidR="003E0104" w:rsidRPr="00C33322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3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12.6</w:t>
            </w:r>
          </w:p>
        </w:tc>
        <w:tc>
          <w:tcPr>
            <w:tcW w:w="2533" w:type="dxa"/>
          </w:tcPr>
          <w:p w14:paraId="49E2DAD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Облік роботи  гуртків</w:t>
            </w:r>
          </w:p>
        </w:tc>
        <w:tc>
          <w:tcPr>
            <w:tcW w:w="2149" w:type="dxa"/>
          </w:tcPr>
          <w:p w14:paraId="1EF15D18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до заповнення та ведення документації</w:t>
            </w:r>
          </w:p>
        </w:tc>
        <w:tc>
          <w:tcPr>
            <w:tcW w:w="2263" w:type="dxa"/>
          </w:tcPr>
          <w:p w14:paraId="2C8D1B0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вимог до ведення документації</w:t>
            </w:r>
          </w:p>
        </w:tc>
        <w:tc>
          <w:tcPr>
            <w:tcW w:w="1513" w:type="dxa"/>
          </w:tcPr>
          <w:p w14:paraId="3C5326C0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D025E9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3EF42565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894" w:type="dxa"/>
          </w:tcPr>
          <w:p w14:paraId="374B594D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C85002" w14:paraId="133C931D" w14:textId="77777777" w:rsidTr="002A4ED5">
        <w:tc>
          <w:tcPr>
            <w:tcW w:w="567" w:type="dxa"/>
          </w:tcPr>
          <w:p w14:paraId="021F462E" w14:textId="77777777" w:rsidR="003E0104" w:rsidRPr="00C33322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3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12.7</w:t>
            </w:r>
          </w:p>
        </w:tc>
        <w:tc>
          <w:tcPr>
            <w:tcW w:w="2533" w:type="dxa"/>
          </w:tcPr>
          <w:p w14:paraId="04D4088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Навчально-виробнича майстерня</w:t>
            </w:r>
          </w:p>
        </w:tc>
        <w:tc>
          <w:tcPr>
            <w:tcW w:w="2149" w:type="dxa"/>
          </w:tcPr>
          <w:p w14:paraId="55574D1A" w14:textId="1FB56E33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Готовність навчально-виробничих майстерень до нового навчального року. Відповідність навчально-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методич</w:t>
            </w:r>
            <w:proofErr w:type="spellEnd"/>
            <w:r w:rsidR="00C1700F">
              <w:rPr>
                <w:rFonts w:ascii="Times New Roman" w:hAnsi="Times New Roman" w:cs="Times New Roman"/>
                <w:lang w:val="uk-UA"/>
              </w:rPr>
              <w:t>-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ного, технічного забезпечення вимогам і критеріям </w:t>
            </w:r>
            <w:r w:rsidR="00597C01" w:rsidRPr="00DF313D">
              <w:rPr>
                <w:rFonts w:ascii="Times New Roman" w:hAnsi="Times New Roman" w:cs="Times New Roman"/>
                <w:lang w:val="uk-UA"/>
              </w:rPr>
              <w:t>щодо акредитації ОПП</w:t>
            </w:r>
          </w:p>
        </w:tc>
        <w:tc>
          <w:tcPr>
            <w:tcW w:w="2263" w:type="dxa"/>
          </w:tcPr>
          <w:p w14:paraId="1135C22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Планування роботи навчально-виробничої майстерні, навчально-методичне та технічне забезпечення, санітарний стан</w:t>
            </w:r>
          </w:p>
        </w:tc>
        <w:tc>
          <w:tcPr>
            <w:tcW w:w="1513" w:type="dxa"/>
          </w:tcPr>
          <w:p w14:paraId="5666AD1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</w:t>
            </w:r>
          </w:p>
        </w:tc>
        <w:tc>
          <w:tcPr>
            <w:tcW w:w="1984" w:type="dxa"/>
          </w:tcPr>
          <w:p w14:paraId="3C0BDB92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</w:t>
            </w:r>
          </w:p>
        </w:tc>
        <w:tc>
          <w:tcPr>
            <w:tcW w:w="1254" w:type="dxa"/>
          </w:tcPr>
          <w:p w14:paraId="2DF3460F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894" w:type="dxa"/>
          </w:tcPr>
          <w:p w14:paraId="68D37501" w14:textId="3940997E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</w:t>
            </w:r>
            <w:r w:rsidR="00CF6898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 засідання ОМК</w:t>
            </w:r>
          </w:p>
        </w:tc>
      </w:tr>
      <w:tr w:rsidR="00415980" w:rsidRPr="00DF313D" w14:paraId="54239B2B" w14:textId="77777777" w:rsidTr="002A4ED5">
        <w:tc>
          <w:tcPr>
            <w:tcW w:w="567" w:type="dxa"/>
          </w:tcPr>
          <w:p w14:paraId="15E47AA8" w14:textId="77777777" w:rsidR="003E0104" w:rsidRPr="00864075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12.8</w:t>
            </w:r>
          </w:p>
        </w:tc>
        <w:tc>
          <w:tcPr>
            <w:tcW w:w="2533" w:type="dxa"/>
          </w:tcPr>
          <w:p w14:paraId="79423E9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Облік проведення консультацій, додаткових занять, в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тому числі в дистанційному режимі</w:t>
            </w:r>
          </w:p>
        </w:tc>
        <w:tc>
          <w:tcPr>
            <w:tcW w:w="2149" w:type="dxa"/>
          </w:tcPr>
          <w:p w14:paraId="7D67421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 xml:space="preserve">Дотримання вимог ведення журналу обліку проведення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консультацій та додаткових занять</w:t>
            </w:r>
          </w:p>
        </w:tc>
        <w:tc>
          <w:tcPr>
            <w:tcW w:w="2263" w:type="dxa"/>
          </w:tcPr>
          <w:p w14:paraId="7D5EC76A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Виконання вимог та своєчасне заповнення журналу</w:t>
            </w:r>
          </w:p>
        </w:tc>
        <w:tc>
          <w:tcPr>
            <w:tcW w:w="1513" w:type="dxa"/>
          </w:tcPr>
          <w:p w14:paraId="381518BB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1C62951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0CFDDD4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Раз на місяць</w:t>
            </w:r>
          </w:p>
        </w:tc>
        <w:tc>
          <w:tcPr>
            <w:tcW w:w="1894" w:type="dxa"/>
          </w:tcPr>
          <w:p w14:paraId="021E0146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7486A626" w14:textId="77777777" w:rsidTr="002A4ED5">
        <w:trPr>
          <w:trHeight w:val="1104"/>
        </w:trPr>
        <w:tc>
          <w:tcPr>
            <w:tcW w:w="567" w:type="dxa"/>
          </w:tcPr>
          <w:p w14:paraId="75049810" w14:textId="77777777" w:rsidR="003E0104" w:rsidRPr="00864075" w:rsidRDefault="003E0104" w:rsidP="003E0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4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12.9</w:t>
            </w:r>
          </w:p>
        </w:tc>
        <w:tc>
          <w:tcPr>
            <w:tcW w:w="2533" w:type="dxa"/>
          </w:tcPr>
          <w:p w14:paraId="632A2D64" w14:textId="14B00E28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Облік роботи циклових</w:t>
            </w:r>
            <w:r w:rsidR="00E72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комісій</w:t>
            </w:r>
          </w:p>
        </w:tc>
        <w:tc>
          <w:tcPr>
            <w:tcW w:w="2149" w:type="dxa"/>
          </w:tcPr>
          <w:p w14:paraId="2BAB8F5E" w14:textId="61592BF5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ведення книги</w:t>
            </w:r>
            <w:r w:rsidR="00E72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протоколів засідання ц/к</w:t>
            </w:r>
          </w:p>
        </w:tc>
        <w:tc>
          <w:tcPr>
            <w:tcW w:w="2263" w:type="dxa"/>
          </w:tcPr>
          <w:p w14:paraId="14BF0C7A" w14:textId="33CE3AEC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вимог до ведення книги</w:t>
            </w:r>
            <w:r w:rsidR="00E72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протоколів</w:t>
            </w:r>
          </w:p>
        </w:tc>
        <w:tc>
          <w:tcPr>
            <w:tcW w:w="1513" w:type="dxa"/>
          </w:tcPr>
          <w:p w14:paraId="004E57F3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890BE85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254" w:type="dxa"/>
          </w:tcPr>
          <w:p w14:paraId="43E9EBD4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Січень, липень</w:t>
            </w:r>
          </w:p>
        </w:tc>
        <w:tc>
          <w:tcPr>
            <w:tcW w:w="1894" w:type="dxa"/>
          </w:tcPr>
          <w:p w14:paraId="0009016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C85002" w14:paraId="359E5AF2" w14:textId="77777777" w:rsidTr="002A4ED5">
        <w:tc>
          <w:tcPr>
            <w:tcW w:w="567" w:type="dxa"/>
          </w:tcPr>
          <w:p w14:paraId="6CA0FDAF" w14:textId="070AA5F0" w:rsidR="003E0104" w:rsidRPr="00415980" w:rsidRDefault="00415980" w:rsidP="00415980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980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33" w:type="dxa"/>
          </w:tcPr>
          <w:p w14:paraId="77311031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Самостійна робота студентів зі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спецдисциплін</w:t>
            </w:r>
            <w:proofErr w:type="spellEnd"/>
          </w:p>
        </w:tc>
        <w:tc>
          <w:tcPr>
            <w:tcW w:w="2149" w:type="dxa"/>
          </w:tcPr>
          <w:p w14:paraId="30471E1D" w14:textId="320FAC56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рівня організації</w:t>
            </w:r>
            <w:r w:rsidR="00E72EC6" w:rsidRPr="00DF313D">
              <w:rPr>
                <w:rFonts w:ascii="Times New Roman" w:hAnsi="Times New Roman" w:cs="Times New Roman"/>
                <w:lang w:val="uk-UA"/>
              </w:rPr>
              <w:t xml:space="preserve"> самостійної роботи студентів</w:t>
            </w:r>
          </w:p>
        </w:tc>
        <w:tc>
          <w:tcPr>
            <w:tcW w:w="2263" w:type="dxa"/>
          </w:tcPr>
          <w:p w14:paraId="335B112F" w14:textId="4E1DD201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Наявність в НМК дисципліни методичного</w:t>
            </w:r>
            <w:r w:rsidR="00E72EC6" w:rsidRPr="00DF313D">
              <w:rPr>
                <w:rFonts w:ascii="Times New Roman" w:hAnsi="Times New Roman" w:cs="Times New Roman"/>
                <w:lang w:val="uk-UA"/>
              </w:rPr>
              <w:t xml:space="preserve"> забезпечення самостійної роботи студентів і контроль за її виконанням</w:t>
            </w:r>
          </w:p>
        </w:tc>
        <w:tc>
          <w:tcPr>
            <w:tcW w:w="1513" w:type="dxa"/>
          </w:tcPr>
          <w:p w14:paraId="47AEF8F6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C81A202" w14:textId="552459E1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В.М.;</w:t>
            </w:r>
            <w:r w:rsidR="00E72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743111A5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94" w:type="dxa"/>
          </w:tcPr>
          <w:p w14:paraId="197EEEDD" w14:textId="77777777" w:rsidR="003E0104" w:rsidRPr="00DF313D" w:rsidRDefault="003E0104" w:rsidP="003E01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ОМК, засідання методичної ради</w:t>
            </w:r>
          </w:p>
        </w:tc>
      </w:tr>
      <w:tr w:rsidR="00415980" w:rsidRPr="00DF313D" w14:paraId="4DC4268E" w14:textId="77777777" w:rsidTr="002A4ED5">
        <w:trPr>
          <w:trHeight w:val="4160"/>
        </w:trPr>
        <w:tc>
          <w:tcPr>
            <w:tcW w:w="567" w:type="dxa"/>
          </w:tcPr>
          <w:p w14:paraId="3B693825" w14:textId="0ABCD8E8" w:rsidR="00E72EC6" w:rsidRPr="00DF313D" w:rsidRDefault="00597C01" w:rsidP="00597C0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533" w:type="dxa"/>
          </w:tcPr>
          <w:p w14:paraId="474EE99D" w14:textId="21E3CE4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Навчально-методичний комплекс дисципліни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(НМК)</w:t>
            </w:r>
          </w:p>
        </w:tc>
        <w:tc>
          <w:tcPr>
            <w:tcW w:w="2149" w:type="dxa"/>
          </w:tcPr>
          <w:p w14:paraId="39650474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змісту, його доцільність, ефективність</w:t>
            </w:r>
          </w:p>
        </w:tc>
        <w:tc>
          <w:tcPr>
            <w:tcW w:w="2263" w:type="dxa"/>
          </w:tcPr>
          <w:p w14:paraId="0E62ADD4" w14:textId="032E371A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вимог до змісту НМК дисципліни, занять, самостійної роботи, контролю навчальних досягнень студентів. Впровадження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інформаційно-комунікаційних технологій при вивчені навчальних дисциплін. Відповідність НМК вимогам навчальної програми</w:t>
            </w:r>
          </w:p>
        </w:tc>
        <w:tc>
          <w:tcPr>
            <w:tcW w:w="1513" w:type="dxa"/>
          </w:tcPr>
          <w:p w14:paraId="7AB3654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</w:t>
            </w:r>
          </w:p>
        </w:tc>
        <w:tc>
          <w:tcPr>
            <w:tcW w:w="1984" w:type="dxa"/>
          </w:tcPr>
          <w:p w14:paraId="0B68C218" w14:textId="47614B66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В.М.;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26C29841" w14:textId="2A6BAE7E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Жовтень,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листопад,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лютий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березень,</w:t>
            </w:r>
            <w:r w:rsidR="00597C0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894" w:type="dxa"/>
          </w:tcPr>
          <w:p w14:paraId="1257CF9B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1A02AFE3" w14:textId="77777777" w:rsidTr="002A4ED5">
        <w:tc>
          <w:tcPr>
            <w:tcW w:w="567" w:type="dxa"/>
          </w:tcPr>
          <w:p w14:paraId="7907E6BB" w14:textId="467591A0" w:rsidR="00E72EC6" w:rsidRPr="00DF313D" w:rsidRDefault="004E5517" w:rsidP="004E551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533" w:type="dxa"/>
          </w:tcPr>
          <w:p w14:paraId="3F2B8946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Методичний комплекс куратора</w:t>
            </w:r>
          </w:p>
        </w:tc>
        <w:tc>
          <w:tcPr>
            <w:tcW w:w="2149" w:type="dxa"/>
          </w:tcPr>
          <w:p w14:paraId="043E074B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змісту, його доцільність і ефективність</w:t>
            </w:r>
          </w:p>
        </w:tc>
        <w:tc>
          <w:tcPr>
            <w:tcW w:w="2263" w:type="dxa"/>
          </w:tcPr>
          <w:p w14:paraId="5AAA78F3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змісту формам і методам організації виховного процесу</w:t>
            </w:r>
          </w:p>
        </w:tc>
        <w:tc>
          <w:tcPr>
            <w:tcW w:w="1513" w:type="dxa"/>
          </w:tcPr>
          <w:p w14:paraId="58EEDEAA" w14:textId="4B47B65A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EE0F82C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779D96B5" w14:textId="192B6DA5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Квітень, червень</w:t>
            </w:r>
          </w:p>
        </w:tc>
        <w:tc>
          <w:tcPr>
            <w:tcW w:w="1894" w:type="dxa"/>
          </w:tcPr>
          <w:p w14:paraId="73AB9F14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415980" w:rsidRPr="00C85002" w14:paraId="717DC8B1" w14:textId="77777777" w:rsidTr="002A4ED5">
        <w:tc>
          <w:tcPr>
            <w:tcW w:w="567" w:type="dxa"/>
          </w:tcPr>
          <w:p w14:paraId="74226769" w14:textId="24616560" w:rsidR="00E72EC6" w:rsidRPr="00DF313D" w:rsidRDefault="004E5517" w:rsidP="004E5517">
            <w:pPr>
              <w:spacing w:after="0" w:line="240" w:lineRule="auto"/>
              <w:ind w:left="284" w:hanging="25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16.</w:t>
            </w:r>
          </w:p>
        </w:tc>
        <w:tc>
          <w:tcPr>
            <w:tcW w:w="2533" w:type="dxa"/>
          </w:tcPr>
          <w:p w14:paraId="66E62014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Навчальні  заняття</w:t>
            </w:r>
          </w:p>
        </w:tc>
        <w:tc>
          <w:tcPr>
            <w:tcW w:w="2149" w:type="dxa"/>
          </w:tcPr>
          <w:p w14:paraId="25697FB3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викладання навчальних дисциплін, в тому числі в дистанційному (синхронному) режимі</w:t>
            </w:r>
          </w:p>
        </w:tc>
        <w:tc>
          <w:tcPr>
            <w:tcW w:w="2263" w:type="dxa"/>
          </w:tcPr>
          <w:p w14:paraId="5B54C719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якості викладання навчальних дисциплін сучасним вимогам</w:t>
            </w:r>
          </w:p>
        </w:tc>
        <w:tc>
          <w:tcPr>
            <w:tcW w:w="1513" w:type="dxa"/>
          </w:tcPr>
          <w:p w14:paraId="5E66F873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1B541337" w14:textId="18660C8A" w:rsidR="00E72EC6" w:rsidRPr="00DF313D" w:rsidRDefault="00E72EC6" w:rsidP="004E551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Л.П.; заступники директора;</w:t>
            </w:r>
            <w:r w:rsidR="004E551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відділеннями; голови ц/к</w:t>
            </w:r>
          </w:p>
        </w:tc>
        <w:tc>
          <w:tcPr>
            <w:tcW w:w="1254" w:type="dxa"/>
          </w:tcPr>
          <w:p w14:paraId="43AED979" w14:textId="60CAB721" w:rsidR="00E72EC6" w:rsidRPr="00DF313D" w:rsidRDefault="00E72EC6" w:rsidP="004E551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Січень, серпень,</w:t>
            </w:r>
            <w:r w:rsidR="004E55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2E0B49D" w14:textId="3B790F5B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педради, засідання адміністративної ради, </w:t>
            </w:r>
            <w:r w:rsidR="004E5517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r w:rsidR="00CF6898">
              <w:rPr>
                <w:rFonts w:ascii="Times New Roman" w:hAnsi="Times New Roman" w:cs="Times New Roman"/>
                <w:lang w:val="uk-UA"/>
              </w:rPr>
              <w:t>циклових комісій</w:t>
            </w:r>
          </w:p>
        </w:tc>
      </w:tr>
      <w:tr w:rsidR="00415980" w:rsidRPr="00DF313D" w14:paraId="2F668392" w14:textId="77777777" w:rsidTr="002A4ED5">
        <w:tc>
          <w:tcPr>
            <w:tcW w:w="567" w:type="dxa"/>
          </w:tcPr>
          <w:p w14:paraId="2C21F530" w14:textId="2D02F9BA" w:rsidR="00E72EC6" w:rsidRPr="00DF313D" w:rsidRDefault="002A4ED5" w:rsidP="002A4ED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533" w:type="dxa"/>
          </w:tcPr>
          <w:p w14:paraId="2DC80E87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Навчальні практики</w:t>
            </w:r>
          </w:p>
        </w:tc>
        <w:tc>
          <w:tcPr>
            <w:tcW w:w="2149" w:type="dxa"/>
          </w:tcPr>
          <w:p w14:paraId="6EE20D9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програми навчальної практики</w:t>
            </w:r>
          </w:p>
        </w:tc>
        <w:tc>
          <w:tcPr>
            <w:tcW w:w="2263" w:type="dxa"/>
          </w:tcPr>
          <w:p w14:paraId="71300456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графіка проходження навчальної практики, виконання програми практики, якість складання звітної документації з практики</w:t>
            </w:r>
          </w:p>
        </w:tc>
        <w:tc>
          <w:tcPr>
            <w:tcW w:w="1513" w:type="dxa"/>
          </w:tcPr>
          <w:p w14:paraId="5A23572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18D302AE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Л.А.; голови п/к;</w:t>
            </w:r>
          </w:p>
        </w:tc>
        <w:tc>
          <w:tcPr>
            <w:tcW w:w="1254" w:type="dxa"/>
          </w:tcPr>
          <w:p w14:paraId="721A97B0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013A29E9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15980" w:rsidRPr="00DF313D" w14:paraId="2AC17CF3" w14:textId="77777777" w:rsidTr="002A4ED5">
        <w:trPr>
          <w:trHeight w:val="2080"/>
        </w:trPr>
        <w:tc>
          <w:tcPr>
            <w:tcW w:w="567" w:type="dxa"/>
          </w:tcPr>
          <w:p w14:paraId="0AD24D2A" w14:textId="3256EF36" w:rsidR="00E72EC6" w:rsidRPr="00DF313D" w:rsidRDefault="002A4ED5" w:rsidP="002A4ED5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533" w:type="dxa"/>
          </w:tcPr>
          <w:p w14:paraId="75AE2091" w14:textId="1855A723" w:rsidR="00E72EC6" w:rsidRPr="00DF313D" w:rsidRDefault="00E72EC6" w:rsidP="002A4ED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Виробнича практика (технологічна та</w:t>
            </w:r>
            <w:r w:rsidR="002A4E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переддипломна)</w:t>
            </w:r>
          </w:p>
        </w:tc>
        <w:tc>
          <w:tcPr>
            <w:tcW w:w="2149" w:type="dxa"/>
          </w:tcPr>
          <w:p w14:paraId="7246557B" w14:textId="1D5FC6EB" w:rsidR="00E72EC6" w:rsidRPr="00DF313D" w:rsidRDefault="00E72EC6" w:rsidP="002A4ED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</w:t>
            </w:r>
            <w:r w:rsidR="002A4E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програми виробничої практики (технологічної, переддипломної)</w:t>
            </w:r>
          </w:p>
        </w:tc>
        <w:tc>
          <w:tcPr>
            <w:tcW w:w="2263" w:type="dxa"/>
          </w:tcPr>
          <w:p w14:paraId="2CE55775" w14:textId="3CB904C8" w:rsidR="00E72EC6" w:rsidRPr="00DF313D" w:rsidRDefault="00E72EC6" w:rsidP="002A4ED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графіка</w:t>
            </w:r>
            <w:r w:rsidR="002A4E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проходження виробничої практики, виконання програми практики, якість складання звітної документації з практики</w:t>
            </w:r>
          </w:p>
        </w:tc>
        <w:tc>
          <w:tcPr>
            <w:tcW w:w="1513" w:type="dxa"/>
          </w:tcPr>
          <w:p w14:paraId="70441E6D" w14:textId="6C03EDFD" w:rsidR="00E72EC6" w:rsidRPr="00DF313D" w:rsidRDefault="00E72EC6" w:rsidP="002A4ED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</w:t>
            </w:r>
            <w:r w:rsidR="002A4ED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DF313D">
              <w:rPr>
                <w:rFonts w:ascii="Times New Roman" w:hAnsi="Times New Roman" w:cs="Times New Roman"/>
                <w:lang w:val="uk-UA"/>
              </w:rPr>
              <w:t>підсумковий</w:t>
            </w:r>
          </w:p>
        </w:tc>
        <w:tc>
          <w:tcPr>
            <w:tcW w:w="1984" w:type="dxa"/>
          </w:tcPr>
          <w:p w14:paraId="1DC5DF3E" w14:textId="30BEE45D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Л.А.,</w:t>
            </w:r>
            <w:r w:rsidR="002A4ED5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4B121DD9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894" w:type="dxa"/>
          </w:tcPr>
          <w:p w14:paraId="110FEB4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педагогічної ради</w:t>
            </w:r>
          </w:p>
        </w:tc>
      </w:tr>
      <w:tr w:rsidR="00415980" w:rsidRPr="00DF313D" w14:paraId="2A7BBA9D" w14:textId="77777777" w:rsidTr="002A4ED5">
        <w:trPr>
          <w:trHeight w:val="870"/>
        </w:trPr>
        <w:tc>
          <w:tcPr>
            <w:tcW w:w="567" w:type="dxa"/>
          </w:tcPr>
          <w:p w14:paraId="5BE349AC" w14:textId="5F7489FB" w:rsidR="002A4ED5" w:rsidRPr="002A4ED5" w:rsidRDefault="002A4ED5" w:rsidP="002A4E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4ED5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533" w:type="dxa"/>
          </w:tcPr>
          <w:p w14:paraId="398E2BB1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Звіти з практики</w:t>
            </w:r>
          </w:p>
        </w:tc>
        <w:tc>
          <w:tcPr>
            <w:tcW w:w="2149" w:type="dxa"/>
          </w:tcPr>
          <w:p w14:paraId="1E2F07D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якісного оформлення щоденників-звітів з практики.</w:t>
            </w:r>
          </w:p>
          <w:p w14:paraId="0D4C4AC0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3" w:type="dxa"/>
          </w:tcPr>
          <w:p w14:paraId="42DC6F75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Дотримання  вимог Стандарту коледжу до оформлення щоденників-звітів з практики. Якість рецензування, організації захисту та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оцінення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студентів</w:t>
            </w:r>
          </w:p>
        </w:tc>
        <w:tc>
          <w:tcPr>
            <w:tcW w:w="1513" w:type="dxa"/>
          </w:tcPr>
          <w:p w14:paraId="1DACAED4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04BBADE5" w14:textId="52CB77FB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Л.А.,</w:t>
            </w:r>
          </w:p>
          <w:p w14:paraId="2F0AEA7B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50D244AD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894" w:type="dxa"/>
          </w:tcPr>
          <w:p w14:paraId="2DA19271" w14:textId="77777777" w:rsidR="00E72EC6" w:rsidRPr="00DF313D" w:rsidRDefault="00E72EC6" w:rsidP="00E72EC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BC2356" w:rsidRPr="00DF313D" w14:paraId="53A6D9A3" w14:textId="77777777" w:rsidTr="002A4ED5">
        <w:trPr>
          <w:trHeight w:val="870"/>
        </w:trPr>
        <w:tc>
          <w:tcPr>
            <w:tcW w:w="567" w:type="dxa"/>
          </w:tcPr>
          <w:p w14:paraId="57916B11" w14:textId="70041D6C" w:rsidR="00BC2356" w:rsidRPr="002A4ED5" w:rsidRDefault="00BC2356" w:rsidP="00BC23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533" w:type="dxa"/>
          </w:tcPr>
          <w:p w14:paraId="00C55102" w14:textId="7E3A2B68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Методичне забезпечення навчальних практик</w:t>
            </w:r>
          </w:p>
        </w:tc>
        <w:tc>
          <w:tcPr>
            <w:tcW w:w="2149" w:type="dxa"/>
          </w:tcPr>
          <w:p w14:paraId="2CC1676F" w14:textId="2954CAF1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Методичне забезпечення навчальних практик</w:t>
            </w:r>
          </w:p>
        </w:tc>
        <w:tc>
          <w:tcPr>
            <w:tcW w:w="2263" w:type="dxa"/>
          </w:tcPr>
          <w:p w14:paraId="12A9DF86" w14:textId="620D4117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забезпечення навчальної практики</w:t>
            </w:r>
          </w:p>
        </w:tc>
        <w:tc>
          <w:tcPr>
            <w:tcW w:w="1513" w:type="dxa"/>
          </w:tcPr>
          <w:p w14:paraId="19F0E0A0" w14:textId="1DEA9B17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48E61A27" w14:textId="242706FB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Л.А., голови ц/к</w:t>
            </w: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DF313D">
              <w:rPr>
                <w:rFonts w:ascii="Times New Roman" w:hAnsi="Times New Roman" w:cs="Times New Roman"/>
                <w:lang w:val="uk-UA"/>
              </w:rPr>
              <w:t>пец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F313D">
              <w:rPr>
                <w:rFonts w:ascii="Times New Roman" w:hAnsi="Times New Roman" w:cs="Times New Roman"/>
                <w:lang w:val="uk-UA"/>
              </w:rPr>
              <w:t>дисциплін</w:t>
            </w:r>
          </w:p>
        </w:tc>
        <w:tc>
          <w:tcPr>
            <w:tcW w:w="1254" w:type="dxa"/>
          </w:tcPr>
          <w:p w14:paraId="3E8618F5" w14:textId="2C6FDDF3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894" w:type="dxa"/>
          </w:tcPr>
          <w:p w14:paraId="39783570" w14:textId="5AA2767D" w:rsidR="00BC2356" w:rsidRPr="00DF313D" w:rsidRDefault="00BC2356" w:rsidP="00BC235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4B41A5" w:rsidRPr="00DF313D" w14:paraId="65C2295E" w14:textId="77777777" w:rsidTr="002A4ED5">
        <w:trPr>
          <w:trHeight w:val="870"/>
        </w:trPr>
        <w:tc>
          <w:tcPr>
            <w:tcW w:w="567" w:type="dxa"/>
          </w:tcPr>
          <w:p w14:paraId="6755FDEC" w14:textId="03414732" w:rsidR="004B41A5" w:rsidRDefault="004B41A5" w:rsidP="004B41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21.</w:t>
            </w:r>
          </w:p>
        </w:tc>
        <w:tc>
          <w:tcPr>
            <w:tcW w:w="2533" w:type="dxa"/>
          </w:tcPr>
          <w:p w14:paraId="68FB3361" w14:textId="288C6785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Комп’ютеризація освітнього процесу</w:t>
            </w:r>
          </w:p>
        </w:tc>
        <w:tc>
          <w:tcPr>
            <w:tcW w:w="2149" w:type="dxa"/>
          </w:tcPr>
          <w:p w14:paraId="07EEF89E" w14:textId="2D6C1E8D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впровадження сучасних комп. техніки</w:t>
            </w:r>
          </w:p>
        </w:tc>
        <w:tc>
          <w:tcPr>
            <w:tcW w:w="2263" w:type="dxa"/>
          </w:tcPr>
          <w:p w14:paraId="75C479D8" w14:textId="27DCDAC5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забезпечення комп’ютерною технікою</w:t>
            </w:r>
          </w:p>
        </w:tc>
        <w:tc>
          <w:tcPr>
            <w:tcW w:w="1513" w:type="dxa"/>
          </w:tcPr>
          <w:p w14:paraId="0D83595E" w14:textId="5EC17F59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03083568" w14:textId="403F539F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Дудник Л.А.,</w:t>
            </w:r>
            <w:r>
              <w:rPr>
                <w:rFonts w:ascii="Times New Roman" w:hAnsi="Times New Roman" w:cs="Times New Roman"/>
                <w:lang w:val="uk-UA"/>
              </w:rPr>
              <w:t xml:space="preserve">    з</w:t>
            </w:r>
            <w:r w:rsidRPr="00DF313D">
              <w:rPr>
                <w:rFonts w:ascii="Times New Roman" w:hAnsi="Times New Roman" w:cs="Times New Roman"/>
                <w:lang w:val="uk-UA"/>
              </w:rPr>
              <w:t>ав. лаборатор</w:t>
            </w:r>
            <w:r>
              <w:rPr>
                <w:rFonts w:ascii="Times New Roman" w:hAnsi="Times New Roman" w:cs="Times New Roman"/>
                <w:lang w:val="uk-UA"/>
              </w:rPr>
              <w:t>ією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 КЗ</w:t>
            </w:r>
          </w:p>
        </w:tc>
        <w:tc>
          <w:tcPr>
            <w:tcW w:w="1254" w:type="dxa"/>
          </w:tcPr>
          <w:p w14:paraId="6CF58A7B" w14:textId="5877CFE1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Січень, серпень</w:t>
            </w:r>
          </w:p>
        </w:tc>
        <w:tc>
          <w:tcPr>
            <w:tcW w:w="1894" w:type="dxa"/>
          </w:tcPr>
          <w:p w14:paraId="41721CAD" w14:textId="1E807809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</w:t>
            </w:r>
            <w:r w:rsidR="00E103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  <w:p w14:paraId="22CE7744" w14:textId="77777777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41A5" w:rsidRPr="00DF313D" w14:paraId="46746FA7" w14:textId="77777777" w:rsidTr="002A4ED5">
        <w:trPr>
          <w:trHeight w:val="870"/>
        </w:trPr>
        <w:tc>
          <w:tcPr>
            <w:tcW w:w="567" w:type="dxa"/>
          </w:tcPr>
          <w:p w14:paraId="3488C762" w14:textId="5AF94DA8" w:rsidR="004B41A5" w:rsidRDefault="004B41A5" w:rsidP="004B41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533" w:type="dxa"/>
          </w:tcPr>
          <w:p w14:paraId="7E55C0E1" w14:textId="139FB8A7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Інформаційне забезпечення освітнього процесу, в тому числі дистанційної форми навчання</w:t>
            </w:r>
          </w:p>
        </w:tc>
        <w:tc>
          <w:tcPr>
            <w:tcW w:w="2149" w:type="dxa"/>
          </w:tcPr>
          <w:p w14:paraId="3AD5867A" w14:textId="717B8C99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використання сучасних інформаційних технологій</w:t>
            </w:r>
          </w:p>
        </w:tc>
        <w:tc>
          <w:tcPr>
            <w:tcW w:w="2263" w:type="dxa"/>
          </w:tcPr>
          <w:p w14:paraId="2C94D136" w14:textId="2BCDB0AF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забезпечення навчального процесу інформаційними технологіями</w:t>
            </w:r>
          </w:p>
        </w:tc>
        <w:tc>
          <w:tcPr>
            <w:tcW w:w="1513" w:type="dxa"/>
          </w:tcPr>
          <w:p w14:paraId="642AC4C1" w14:textId="0D000105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7CB0C89" w14:textId="5433CF51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</w:p>
        </w:tc>
        <w:tc>
          <w:tcPr>
            <w:tcW w:w="1254" w:type="dxa"/>
          </w:tcPr>
          <w:p w14:paraId="23ACB73E" w14:textId="62A54099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Жовтень,</w:t>
            </w:r>
            <w:r w:rsidRPr="00DF313D">
              <w:rPr>
                <w:rFonts w:ascii="Times New Roman" w:hAnsi="Times New Roman" w:cs="Times New Roman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894" w:type="dxa"/>
          </w:tcPr>
          <w:p w14:paraId="33FE8656" w14:textId="78AC162E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</w:t>
            </w:r>
          </w:p>
        </w:tc>
      </w:tr>
      <w:tr w:rsidR="004B41A5" w:rsidRPr="00DF313D" w14:paraId="61161431" w14:textId="77777777" w:rsidTr="00E10336">
        <w:trPr>
          <w:trHeight w:val="1096"/>
        </w:trPr>
        <w:tc>
          <w:tcPr>
            <w:tcW w:w="567" w:type="dxa"/>
          </w:tcPr>
          <w:p w14:paraId="50079F71" w14:textId="1A2F59EC" w:rsidR="004B41A5" w:rsidRDefault="004B41A5" w:rsidP="004B41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533" w:type="dxa"/>
          </w:tcPr>
          <w:p w14:paraId="4F7C8C0A" w14:textId="1F7F604A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Відвідування занять студентами</w:t>
            </w:r>
          </w:p>
        </w:tc>
        <w:tc>
          <w:tcPr>
            <w:tcW w:w="2149" w:type="dxa"/>
          </w:tcPr>
          <w:p w14:paraId="78153B3D" w14:textId="749DAB7B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рівня навчальної дисципліни студентів</w:t>
            </w:r>
          </w:p>
        </w:tc>
        <w:tc>
          <w:tcPr>
            <w:tcW w:w="2263" w:type="dxa"/>
          </w:tcPr>
          <w:p w14:paraId="618E8AAB" w14:textId="5FC87B27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Відвідування навчальних занять студентами</w:t>
            </w:r>
          </w:p>
        </w:tc>
        <w:tc>
          <w:tcPr>
            <w:tcW w:w="1513" w:type="dxa"/>
          </w:tcPr>
          <w:p w14:paraId="346AB789" w14:textId="29296F8B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7D0FCE72" w14:textId="1B11D56E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Н.М.;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відділеннями,</w:t>
            </w:r>
          </w:p>
        </w:tc>
        <w:tc>
          <w:tcPr>
            <w:tcW w:w="1254" w:type="dxa"/>
          </w:tcPr>
          <w:p w14:paraId="626FD6C9" w14:textId="17AA943F" w:rsidR="004B41A5" w:rsidRPr="00DF313D" w:rsidRDefault="004B41A5" w:rsidP="00E103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Листопад лютий,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778FC218" w14:textId="2AC2EFB5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4B41A5" w:rsidRPr="00DF313D" w14:paraId="235EA6B1" w14:textId="77777777" w:rsidTr="002A4ED5">
        <w:trPr>
          <w:trHeight w:val="870"/>
        </w:trPr>
        <w:tc>
          <w:tcPr>
            <w:tcW w:w="567" w:type="dxa"/>
          </w:tcPr>
          <w:p w14:paraId="1F615794" w14:textId="2864CA02" w:rsidR="004B41A5" w:rsidRDefault="004B41A5" w:rsidP="004B41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533" w:type="dxa"/>
          </w:tcPr>
          <w:p w14:paraId="746979FE" w14:textId="21370B95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Тематичне оцінювання,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залік з модуля</w:t>
            </w:r>
          </w:p>
        </w:tc>
        <w:tc>
          <w:tcPr>
            <w:tcW w:w="2149" w:type="dxa"/>
          </w:tcPr>
          <w:p w14:paraId="0D79EC14" w14:textId="57C42373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організації та здійснення оцінки навчальних досягнень студентів</w:t>
            </w:r>
          </w:p>
        </w:tc>
        <w:tc>
          <w:tcPr>
            <w:tcW w:w="2263" w:type="dxa"/>
          </w:tcPr>
          <w:p w14:paraId="196276D6" w14:textId="1A90E831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прийняття заліку з модуля. Об’єктивність оцінювання відповіді студента. Правильність і своєчасність виставлення тематичних оцінок.</w:t>
            </w:r>
          </w:p>
        </w:tc>
        <w:tc>
          <w:tcPr>
            <w:tcW w:w="1513" w:type="dxa"/>
          </w:tcPr>
          <w:p w14:paraId="7175B2BA" w14:textId="44286B7A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4B56723F" w14:textId="5DB012B1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 ц/к</w:t>
            </w:r>
          </w:p>
        </w:tc>
        <w:tc>
          <w:tcPr>
            <w:tcW w:w="1254" w:type="dxa"/>
          </w:tcPr>
          <w:p w14:paraId="4E69AB49" w14:textId="46C9F54E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Листопад,березень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46DCE58A" w14:textId="4CD4857B" w:rsidR="004B41A5" w:rsidRPr="00DF313D" w:rsidRDefault="004B41A5" w:rsidP="004B41A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350B15" w:rsidRPr="00C85002" w14:paraId="674496F1" w14:textId="77777777" w:rsidTr="002A4ED5">
        <w:trPr>
          <w:trHeight w:val="870"/>
        </w:trPr>
        <w:tc>
          <w:tcPr>
            <w:tcW w:w="567" w:type="dxa"/>
          </w:tcPr>
          <w:p w14:paraId="012D99B0" w14:textId="0608CFF7" w:rsidR="00350B15" w:rsidRDefault="00350B15" w:rsidP="00350B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533" w:type="dxa"/>
          </w:tcPr>
          <w:p w14:paraId="4D6DB00E" w14:textId="79992D99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Проведення обов’язкових контрольних робіт</w:t>
            </w:r>
          </w:p>
        </w:tc>
        <w:tc>
          <w:tcPr>
            <w:tcW w:w="2149" w:type="dxa"/>
          </w:tcPr>
          <w:p w14:paraId="0407EEFE" w14:textId="047736D4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організації і написання контрольних робіт</w:t>
            </w:r>
          </w:p>
        </w:tc>
        <w:tc>
          <w:tcPr>
            <w:tcW w:w="2263" w:type="dxa"/>
          </w:tcPr>
          <w:p w14:paraId="3F68466A" w14:textId="1AA1B26A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написання контрольної роботи. Об’єктивність оцінювання роботи студента.</w:t>
            </w:r>
            <w:r w:rsidR="002E1061" w:rsidRPr="00DF313D">
              <w:rPr>
                <w:rFonts w:ascii="Times New Roman" w:hAnsi="Times New Roman" w:cs="Times New Roman"/>
                <w:lang w:val="uk-UA"/>
              </w:rPr>
              <w:t xml:space="preserve"> Оцінка рівня навчальних досягнень студентів</w:t>
            </w:r>
          </w:p>
        </w:tc>
        <w:tc>
          <w:tcPr>
            <w:tcW w:w="1513" w:type="dxa"/>
          </w:tcPr>
          <w:p w14:paraId="1E621691" w14:textId="63242AB8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34088C26" w14:textId="6D29ACB0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Голови ц/к;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F313D">
              <w:rPr>
                <w:rFonts w:ascii="Times New Roman" w:hAnsi="Times New Roman" w:cs="Times New Roman"/>
                <w:lang w:val="uk-UA"/>
              </w:rPr>
              <w:t>леннями</w:t>
            </w:r>
          </w:p>
        </w:tc>
        <w:tc>
          <w:tcPr>
            <w:tcW w:w="1254" w:type="dxa"/>
          </w:tcPr>
          <w:p w14:paraId="46F54E9E" w14:textId="59D8A353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</w:t>
            </w:r>
            <w:r w:rsidR="00E103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894" w:type="dxa"/>
          </w:tcPr>
          <w:p w14:paraId="4BD5E1CF" w14:textId="07FE251B" w:rsidR="00350B15" w:rsidRPr="00DF313D" w:rsidRDefault="00350B15" w:rsidP="00350B1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 ц/к, засідання ОМК</w:t>
            </w:r>
          </w:p>
        </w:tc>
      </w:tr>
      <w:tr w:rsidR="002E1061" w:rsidRPr="00DF313D" w14:paraId="51F6E706" w14:textId="77777777" w:rsidTr="002A4ED5">
        <w:trPr>
          <w:trHeight w:val="870"/>
        </w:trPr>
        <w:tc>
          <w:tcPr>
            <w:tcW w:w="567" w:type="dxa"/>
          </w:tcPr>
          <w:p w14:paraId="127F1BF4" w14:textId="1602E68D" w:rsidR="002E1061" w:rsidRDefault="002E1061" w:rsidP="002E10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26.</w:t>
            </w:r>
          </w:p>
        </w:tc>
        <w:tc>
          <w:tcPr>
            <w:tcW w:w="2533" w:type="dxa"/>
          </w:tcPr>
          <w:p w14:paraId="31601AC3" w14:textId="589635A1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Директорські контрольні роботи</w:t>
            </w:r>
          </w:p>
        </w:tc>
        <w:tc>
          <w:tcPr>
            <w:tcW w:w="2149" w:type="dxa"/>
          </w:tcPr>
          <w:p w14:paraId="4EEF6A61" w14:textId="15944AEA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організації і виконання директорських контрольних робіт</w:t>
            </w:r>
          </w:p>
        </w:tc>
        <w:tc>
          <w:tcPr>
            <w:tcW w:w="2263" w:type="dxa"/>
          </w:tcPr>
          <w:p w14:paraId="51D0E647" w14:textId="7267ED2E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виконання директорської контрольної роботи. Об’єктивність оцінювання роботи студента</w:t>
            </w:r>
          </w:p>
        </w:tc>
        <w:tc>
          <w:tcPr>
            <w:tcW w:w="1513" w:type="dxa"/>
          </w:tcPr>
          <w:p w14:paraId="561EFFDE" w14:textId="37E62F16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7E4ACBD3" w14:textId="14A92E7E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254" w:type="dxa"/>
          </w:tcPr>
          <w:p w14:paraId="167A583D" w14:textId="396966E6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Лютий, березень</w:t>
            </w:r>
          </w:p>
        </w:tc>
        <w:tc>
          <w:tcPr>
            <w:tcW w:w="1894" w:type="dxa"/>
          </w:tcPr>
          <w:p w14:paraId="6E97D5ED" w14:textId="1B9D5834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2E1061" w:rsidRPr="00DF313D" w14:paraId="0E7B1EF0" w14:textId="77777777" w:rsidTr="002A4ED5">
        <w:trPr>
          <w:trHeight w:val="870"/>
        </w:trPr>
        <w:tc>
          <w:tcPr>
            <w:tcW w:w="567" w:type="dxa"/>
          </w:tcPr>
          <w:p w14:paraId="60A103EC" w14:textId="1D7B2C18" w:rsidR="002E1061" w:rsidRDefault="002E1061" w:rsidP="002E10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533" w:type="dxa"/>
          </w:tcPr>
          <w:p w14:paraId="1C20638E" w14:textId="4F657196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Контрольні зрізи якості знань студентів</w:t>
            </w:r>
          </w:p>
        </w:tc>
        <w:tc>
          <w:tcPr>
            <w:tcW w:w="2149" w:type="dxa"/>
          </w:tcPr>
          <w:p w14:paraId="21980ADD" w14:textId="45C408F7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 проведення  контрольних зрізів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якості знань студентів</w:t>
            </w:r>
          </w:p>
        </w:tc>
        <w:tc>
          <w:tcPr>
            <w:tcW w:w="2263" w:type="dxa"/>
          </w:tcPr>
          <w:p w14:paraId="60E596AD" w14:textId="59C6BBE5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проведення контрольних зрізів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якості знань студентів. Оцінка рівня навчальних досягнень студентів</w:t>
            </w:r>
          </w:p>
        </w:tc>
        <w:tc>
          <w:tcPr>
            <w:tcW w:w="1513" w:type="dxa"/>
          </w:tcPr>
          <w:p w14:paraId="62D2553E" w14:textId="14D75CB2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3A1D2907" w14:textId="250BC459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254" w:type="dxa"/>
          </w:tcPr>
          <w:p w14:paraId="0BBBD4E7" w14:textId="1BF6969F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3FE34FD9" w14:textId="618FC337" w:rsidR="002E1061" w:rsidRPr="00DF313D" w:rsidRDefault="002E1061" w:rsidP="002E106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 ОМК</w:t>
            </w:r>
          </w:p>
        </w:tc>
      </w:tr>
      <w:tr w:rsidR="00EB4C94" w:rsidRPr="00DF313D" w14:paraId="4C2E6095" w14:textId="77777777" w:rsidTr="002A4ED5">
        <w:trPr>
          <w:trHeight w:val="870"/>
        </w:trPr>
        <w:tc>
          <w:tcPr>
            <w:tcW w:w="567" w:type="dxa"/>
          </w:tcPr>
          <w:p w14:paraId="6D5FE5E9" w14:textId="1B1B638D" w:rsidR="00EB4C94" w:rsidRDefault="00EB4C94" w:rsidP="00EB4C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533" w:type="dxa"/>
          </w:tcPr>
          <w:p w14:paraId="13040080" w14:textId="077335D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Підготовка до державної підсумкової атестації  у формі ЗНО</w:t>
            </w:r>
          </w:p>
        </w:tc>
        <w:tc>
          <w:tcPr>
            <w:tcW w:w="2149" w:type="dxa"/>
          </w:tcPr>
          <w:p w14:paraId="1B93F4DC" w14:textId="3D7F4FF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підготовки до державної підсумкової атестації  у формі ЗНО)</w:t>
            </w:r>
          </w:p>
        </w:tc>
        <w:tc>
          <w:tcPr>
            <w:tcW w:w="2263" w:type="dxa"/>
          </w:tcPr>
          <w:p w14:paraId="162564E8" w14:textId="46511AA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підготовки до державної підсумкової атестації</w:t>
            </w:r>
          </w:p>
        </w:tc>
        <w:tc>
          <w:tcPr>
            <w:tcW w:w="1513" w:type="dxa"/>
          </w:tcPr>
          <w:p w14:paraId="339CC89C" w14:textId="307844C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</w:t>
            </w:r>
          </w:p>
        </w:tc>
        <w:tc>
          <w:tcPr>
            <w:tcW w:w="1984" w:type="dxa"/>
          </w:tcPr>
          <w:p w14:paraId="20C8E895" w14:textId="1EE444F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568F62C9" w14:textId="7D816C0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55CD9DDF" w14:textId="6E9CDB58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EB4C94" w:rsidRPr="00DF313D" w14:paraId="6442D983" w14:textId="77777777" w:rsidTr="002A4ED5">
        <w:trPr>
          <w:trHeight w:val="870"/>
        </w:trPr>
        <w:tc>
          <w:tcPr>
            <w:tcW w:w="567" w:type="dxa"/>
          </w:tcPr>
          <w:p w14:paraId="18D1E203" w14:textId="55CE195F" w:rsidR="00EB4C94" w:rsidRDefault="00EB4C94" w:rsidP="00EB4C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533" w:type="dxa"/>
          </w:tcPr>
          <w:p w14:paraId="46D83EC4" w14:textId="0E961DA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Семестрові екзамени</w:t>
            </w:r>
          </w:p>
        </w:tc>
        <w:tc>
          <w:tcPr>
            <w:tcW w:w="2149" w:type="dxa"/>
          </w:tcPr>
          <w:p w14:paraId="70ECCF73" w14:textId="2FFD54A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 проведення семестрових екзаменів</w:t>
            </w:r>
          </w:p>
        </w:tc>
        <w:tc>
          <w:tcPr>
            <w:tcW w:w="2263" w:type="dxa"/>
          </w:tcPr>
          <w:p w14:paraId="47DF5E58" w14:textId="5F4F39A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семестрових екзаменів. Об’єктивність оцінювання відповіді студента. Оцінка рівня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навчальних досягнень студентів</w:t>
            </w:r>
          </w:p>
        </w:tc>
        <w:tc>
          <w:tcPr>
            <w:tcW w:w="1513" w:type="dxa"/>
          </w:tcPr>
          <w:p w14:paraId="5F3341A4" w14:textId="741DF76B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Підсумковий</w:t>
            </w:r>
          </w:p>
        </w:tc>
        <w:tc>
          <w:tcPr>
            <w:tcW w:w="1984" w:type="dxa"/>
          </w:tcPr>
          <w:p w14:paraId="4C6A0B17" w14:textId="22DCEA3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1B385B62" w14:textId="0E1B3A8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 квітень, травень, червень</w:t>
            </w:r>
          </w:p>
        </w:tc>
        <w:tc>
          <w:tcPr>
            <w:tcW w:w="1894" w:type="dxa"/>
          </w:tcPr>
          <w:p w14:paraId="5C1672E6" w14:textId="45A005A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</w:tc>
      </w:tr>
      <w:tr w:rsidR="00EB4C94" w:rsidRPr="00DF313D" w14:paraId="56BC7F89" w14:textId="77777777" w:rsidTr="002A4ED5">
        <w:tc>
          <w:tcPr>
            <w:tcW w:w="567" w:type="dxa"/>
          </w:tcPr>
          <w:p w14:paraId="0EBDDB41" w14:textId="2C22627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533" w:type="dxa"/>
          </w:tcPr>
          <w:p w14:paraId="24910FAD" w14:textId="4EA9B8C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Випускні екзамени, захист дипломних проектів</w:t>
            </w:r>
          </w:p>
        </w:tc>
        <w:tc>
          <w:tcPr>
            <w:tcW w:w="2149" w:type="dxa"/>
          </w:tcPr>
          <w:p w14:paraId="6C132920" w14:textId="7576AD7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 проведення випускних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екзаменів та захист дипломних проектів</w:t>
            </w:r>
          </w:p>
        </w:tc>
        <w:tc>
          <w:tcPr>
            <w:tcW w:w="2263" w:type="dxa"/>
          </w:tcPr>
          <w:p w14:paraId="361DA331" w14:textId="1F06AD2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Рівень організації державних екзаменів. Об’єктивність оцінювання відповіді студента. Оцінка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рівня навчальних досягнень студентів</w:t>
            </w:r>
          </w:p>
        </w:tc>
        <w:tc>
          <w:tcPr>
            <w:tcW w:w="1513" w:type="dxa"/>
          </w:tcPr>
          <w:p w14:paraId="2A0A5E4D" w14:textId="5E2CA34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Підсумковий</w:t>
            </w:r>
          </w:p>
        </w:tc>
        <w:tc>
          <w:tcPr>
            <w:tcW w:w="1984" w:type="dxa"/>
          </w:tcPr>
          <w:p w14:paraId="6AD07F18" w14:textId="248DF82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F313D">
              <w:rPr>
                <w:rFonts w:ascii="Times New Roman" w:hAnsi="Times New Roman" w:cs="Times New Roman"/>
                <w:lang w:val="uk-UA"/>
              </w:rPr>
              <w:t>леннями</w:t>
            </w:r>
          </w:p>
        </w:tc>
        <w:tc>
          <w:tcPr>
            <w:tcW w:w="1254" w:type="dxa"/>
          </w:tcPr>
          <w:p w14:paraId="5BA8B4BA" w14:textId="5266810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Січень, червень</w:t>
            </w:r>
          </w:p>
        </w:tc>
        <w:tc>
          <w:tcPr>
            <w:tcW w:w="1894" w:type="dxa"/>
          </w:tcPr>
          <w:p w14:paraId="722A2AE5" w14:textId="4170C03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</w:tc>
      </w:tr>
      <w:tr w:rsidR="00EB4C94" w:rsidRPr="00C85002" w14:paraId="14B23712" w14:textId="77777777" w:rsidTr="002A4ED5">
        <w:tc>
          <w:tcPr>
            <w:tcW w:w="567" w:type="dxa"/>
          </w:tcPr>
          <w:p w14:paraId="72F574D8" w14:textId="5A05E69C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533" w:type="dxa"/>
          </w:tcPr>
          <w:p w14:paraId="4D9065E6" w14:textId="15246A4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Профорієнтаційна робота і підготовка до прийому абітурієнтів</w:t>
            </w:r>
          </w:p>
        </w:tc>
        <w:tc>
          <w:tcPr>
            <w:tcW w:w="2149" w:type="dxa"/>
          </w:tcPr>
          <w:p w14:paraId="37A203E5" w14:textId="310DBB9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плану прийому до навчального закладу</w:t>
            </w:r>
          </w:p>
        </w:tc>
        <w:tc>
          <w:tcPr>
            <w:tcW w:w="2263" w:type="dxa"/>
          </w:tcPr>
          <w:p w14:paraId="5D7C2BC6" w14:textId="76E2B0F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 профорієнтаційної роботи, виконання плану підготовки до нового навчального року</w:t>
            </w:r>
          </w:p>
        </w:tc>
        <w:tc>
          <w:tcPr>
            <w:tcW w:w="1513" w:type="dxa"/>
          </w:tcPr>
          <w:p w14:paraId="7FA844FC" w14:textId="71AB4858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підсумковий</w:t>
            </w:r>
          </w:p>
        </w:tc>
        <w:tc>
          <w:tcPr>
            <w:tcW w:w="1984" w:type="dxa"/>
          </w:tcPr>
          <w:p w14:paraId="14BC90B3" w14:textId="26A4FAC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відд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F313D">
              <w:rPr>
                <w:rFonts w:ascii="Times New Roman" w:hAnsi="Times New Roman" w:cs="Times New Roman"/>
                <w:lang w:val="uk-UA"/>
              </w:rPr>
              <w:t>леннями,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  <w:p w14:paraId="756B73A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363FB989" w14:textId="2107CCE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5BD92B6" w14:textId="044A76E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адміністративної ради, засідання приймальної комісії</w:t>
            </w:r>
          </w:p>
        </w:tc>
      </w:tr>
      <w:tr w:rsidR="00EB4C94" w:rsidRPr="00C85002" w14:paraId="69092CC2" w14:textId="77777777" w:rsidTr="002A4ED5">
        <w:tc>
          <w:tcPr>
            <w:tcW w:w="567" w:type="dxa"/>
          </w:tcPr>
          <w:p w14:paraId="6ADA60B4" w14:textId="7B932E90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533" w:type="dxa"/>
          </w:tcPr>
          <w:p w14:paraId="56BCBEC4" w14:textId="4DF4AA7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Працевлаштування випускників</w:t>
            </w:r>
          </w:p>
        </w:tc>
        <w:tc>
          <w:tcPr>
            <w:tcW w:w="2149" w:type="dxa"/>
          </w:tcPr>
          <w:p w14:paraId="21EF5C44" w14:textId="3E3B774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працевлаштування випускників і відповідність вимогам і критеріям щодо акредитації закладу освіти</w:t>
            </w:r>
          </w:p>
        </w:tc>
        <w:tc>
          <w:tcPr>
            <w:tcW w:w="2263" w:type="dxa"/>
          </w:tcPr>
          <w:p w14:paraId="76B3683A" w14:textId="12F5EFB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Формування банку даних робочих місць, зв’язки з підприємствами й організаціями, кількість студентів, які продовжують навчання за ступеневою освітою, робота циклових комісій, відділень з питань працевлаштування, зв'язок з випускниками</w:t>
            </w:r>
          </w:p>
        </w:tc>
        <w:tc>
          <w:tcPr>
            <w:tcW w:w="1513" w:type="dxa"/>
          </w:tcPr>
          <w:p w14:paraId="5BB27CDE" w14:textId="602A8E8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696D3DF7" w14:textId="6A32D24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Дудник Л.А.,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01B4300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14:paraId="1EEF2D7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</w:tcPr>
          <w:p w14:paraId="58AFBD97" w14:textId="78A3F44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 адміністративної ради</w:t>
            </w:r>
          </w:p>
        </w:tc>
      </w:tr>
      <w:tr w:rsidR="00EB4C94" w:rsidRPr="00DF313D" w14:paraId="4CA16A24" w14:textId="77777777" w:rsidTr="002A4ED5">
        <w:tc>
          <w:tcPr>
            <w:tcW w:w="567" w:type="dxa"/>
          </w:tcPr>
          <w:p w14:paraId="0C3EF509" w14:textId="4BB8FE0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533" w:type="dxa"/>
          </w:tcPr>
          <w:p w14:paraId="664B2186" w14:textId="223BA81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Презентація відділень</w:t>
            </w:r>
          </w:p>
        </w:tc>
        <w:tc>
          <w:tcPr>
            <w:tcW w:w="2149" w:type="dxa"/>
          </w:tcPr>
          <w:p w14:paraId="6B5207EA" w14:textId="65AD61E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заходу</w:t>
            </w:r>
          </w:p>
        </w:tc>
        <w:tc>
          <w:tcPr>
            <w:tcW w:w="2263" w:type="dxa"/>
          </w:tcPr>
          <w:p w14:paraId="45068DF9" w14:textId="4793024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проведення</w:t>
            </w:r>
          </w:p>
        </w:tc>
        <w:tc>
          <w:tcPr>
            <w:tcW w:w="1513" w:type="dxa"/>
          </w:tcPr>
          <w:p w14:paraId="27816DF0" w14:textId="6DCAA884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2B6359EB" w14:textId="67C2347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1D7D5C06" w14:textId="15C37E7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</w:tc>
        <w:tc>
          <w:tcPr>
            <w:tcW w:w="1894" w:type="dxa"/>
          </w:tcPr>
          <w:p w14:paraId="6D4008E0" w14:textId="546B30F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ц/к, </w:t>
            </w:r>
          </w:p>
        </w:tc>
      </w:tr>
      <w:tr w:rsidR="00EB4C94" w:rsidRPr="00C85002" w14:paraId="7FFB7F96" w14:textId="77777777" w:rsidTr="00EB4C94">
        <w:trPr>
          <w:trHeight w:val="804"/>
        </w:trPr>
        <w:tc>
          <w:tcPr>
            <w:tcW w:w="567" w:type="dxa"/>
          </w:tcPr>
          <w:p w14:paraId="24A457D9" w14:textId="5197934B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533" w:type="dxa"/>
          </w:tcPr>
          <w:p w14:paraId="4FCAF7A6" w14:textId="25CF0A0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Конкурси на краще знання дисципліни</w:t>
            </w:r>
          </w:p>
        </w:tc>
        <w:tc>
          <w:tcPr>
            <w:tcW w:w="2149" w:type="dxa"/>
          </w:tcPr>
          <w:p w14:paraId="388B70A6" w14:textId="12BF7B0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конкурсу</w:t>
            </w:r>
          </w:p>
        </w:tc>
        <w:tc>
          <w:tcPr>
            <w:tcW w:w="2263" w:type="dxa"/>
          </w:tcPr>
          <w:p w14:paraId="586D65DF" w14:textId="56DF1A3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проведення</w:t>
            </w:r>
          </w:p>
        </w:tc>
        <w:tc>
          <w:tcPr>
            <w:tcW w:w="1513" w:type="dxa"/>
          </w:tcPr>
          <w:p w14:paraId="77EA067B" w14:textId="47FCF6E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6807A128" w14:textId="02EE3C3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07BE5AC5" w14:textId="7E509F1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</w:tc>
        <w:tc>
          <w:tcPr>
            <w:tcW w:w="1894" w:type="dxa"/>
          </w:tcPr>
          <w:p w14:paraId="2CACE5E0" w14:textId="54BBC1C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ц/к, засідання методичної ради</w:t>
            </w:r>
          </w:p>
        </w:tc>
      </w:tr>
      <w:tr w:rsidR="00EB4C94" w:rsidRPr="00C85002" w14:paraId="51691FCF" w14:textId="77777777" w:rsidTr="00EB4C94">
        <w:trPr>
          <w:trHeight w:val="804"/>
        </w:trPr>
        <w:tc>
          <w:tcPr>
            <w:tcW w:w="567" w:type="dxa"/>
          </w:tcPr>
          <w:p w14:paraId="368870C9" w14:textId="14EBCFFF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533" w:type="dxa"/>
          </w:tcPr>
          <w:p w14:paraId="2B5B8CC3" w14:textId="7B800A3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Конкурс «Кращий за професією»</w:t>
            </w:r>
          </w:p>
        </w:tc>
        <w:tc>
          <w:tcPr>
            <w:tcW w:w="2149" w:type="dxa"/>
          </w:tcPr>
          <w:p w14:paraId="7233E217" w14:textId="7A13DA4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конкурсу</w:t>
            </w:r>
          </w:p>
        </w:tc>
        <w:tc>
          <w:tcPr>
            <w:tcW w:w="2263" w:type="dxa"/>
          </w:tcPr>
          <w:p w14:paraId="4B75709C" w14:textId="66AAE0B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проведення</w:t>
            </w:r>
          </w:p>
        </w:tc>
        <w:tc>
          <w:tcPr>
            <w:tcW w:w="1513" w:type="dxa"/>
          </w:tcPr>
          <w:p w14:paraId="736DEC02" w14:textId="447C9CF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B03F2AD" w14:textId="13280D6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Дудник Л.А.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4181AAB1" w14:textId="28C6784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</w:tc>
        <w:tc>
          <w:tcPr>
            <w:tcW w:w="1894" w:type="dxa"/>
          </w:tcPr>
          <w:p w14:paraId="267E2BF5" w14:textId="60FFF0D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ц/к, засідання методичної ради</w:t>
            </w:r>
          </w:p>
        </w:tc>
      </w:tr>
      <w:tr w:rsidR="00EB4C94" w:rsidRPr="00C85002" w14:paraId="58434B15" w14:textId="77777777" w:rsidTr="00EB4C94">
        <w:trPr>
          <w:trHeight w:val="804"/>
        </w:trPr>
        <w:tc>
          <w:tcPr>
            <w:tcW w:w="567" w:type="dxa"/>
          </w:tcPr>
          <w:p w14:paraId="716E0367" w14:textId="78297DE1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36.</w:t>
            </w:r>
          </w:p>
        </w:tc>
        <w:tc>
          <w:tcPr>
            <w:tcW w:w="2533" w:type="dxa"/>
          </w:tcPr>
          <w:p w14:paraId="24858B1E" w14:textId="7D9BA104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плану підвищення кваліфікації педагогічних працівників</w:t>
            </w:r>
          </w:p>
        </w:tc>
        <w:tc>
          <w:tcPr>
            <w:tcW w:w="2149" w:type="dxa"/>
          </w:tcPr>
          <w:p w14:paraId="3236CBC0" w14:textId="567D21E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плану підвищення кваліфікації викладачів</w:t>
            </w:r>
          </w:p>
        </w:tc>
        <w:tc>
          <w:tcPr>
            <w:tcW w:w="2263" w:type="dxa"/>
          </w:tcPr>
          <w:p w14:paraId="7B335405" w14:textId="4388F07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плану підвищення к</w:t>
            </w:r>
            <w:r>
              <w:rPr>
                <w:rFonts w:ascii="Times New Roman" w:hAnsi="Times New Roman" w:cs="Times New Roman"/>
                <w:lang w:val="uk-UA"/>
              </w:rPr>
              <w:t>ва</w:t>
            </w:r>
            <w:r w:rsidRPr="00DF313D">
              <w:rPr>
                <w:rFonts w:ascii="Times New Roman" w:hAnsi="Times New Roman" w:cs="Times New Roman"/>
                <w:lang w:val="uk-UA"/>
              </w:rPr>
              <w:t>ліфікації викладачів, використання матеріалів підвищення кваліфікації у навчальному процесі</w:t>
            </w:r>
          </w:p>
        </w:tc>
        <w:tc>
          <w:tcPr>
            <w:tcW w:w="1513" w:type="dxa"/>
          </w:tcPr>
          <w:p w14:paraId="7B2B4AC2" w14:textId="64624A4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46DFF9EC" w14:textId="00A762F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</w:p>
        </w:tc>
        <w:tc>
          <w:tcPr>
            <w:tcW w:w="1254" w:type="dxa"/>
          </w:tcPr>
          <w:p w14:paraId="1983BFE8" w14:textId="4C8959D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6E65F3B5" w14:textId="4C4998B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 засідання методичної ради, засідання атестаційної комісії</w:t>
            </w:r>
          </w:p>
        </w:tc>
      </w:tr>
      <w:tr w:rsidR="00EB4C94" w:rsidRPr="00C85002" w14:paraId="1C272CB6" w14:textId="77777777" w:rsidTr="00EB4C94">
        <w:trPr>
          <w:trHeight w:val="1231"/>
        </w:trPr>
        <w:tc>
          <w:tcPr>
            <w:tcW w:w="567" w:type="dxa"/>
          </w:tcPr>
          <w:p w14:paraId="65ABB0A0" w14:textId="2B30FD42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533" w:type="dxa"/>
          </w:tcPr>
          <w:p w14:paraId="06A3CF48" w14:textId="50B64F7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Робота з молодими викладачами</w:t>
            </w:r>
          </w:p>
        </w:tc>
        <w:tc>
          <w:tcPr>
            <w:tcW w:w="2149" w:type="dxa"/>
          </w:tcPr>
          <w:p w14:paraId="5553B8E0" w14:textId="55CC795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плану роботи Школи професійної адаптації</w:t>
            </w:r>
          </w:p>
        </w:tc>
        <w:tc>
          <w:tcPr>
            <w:tcW w:w="2263" w:type="dxa"/>
          </w:tcPr>
          <w:p w14:paraId="07E83A4D" w14:textId="02BC09AB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плану  роботи Школи професійної адаптації</w:t>
            </w:r>
          </w:p>
        </w:tc>
        <w:tc>
          <w:tcPr>
            <w:tcW w:w="1513" w:type="dxa"/>
          </w:tcPr>
          <w:p w14:paraId="7311560A" w14:textId="3AE748B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7B1EB511" w14:textId="21399723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spacing w:val="-2"/>
                <w:lang w:val="uk-UA"/>
              </w:rPr>
              <w:t>Матвієнко ВМ</w:t>
            </w:r>
            <w:r w:rsidRPr="00DF313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54" w:type="dxa"/>
          </w:tcPr>
          <w:p w14:paraId="64153BB1" w14:textId="734F126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Жовтень, червень</w:t>
            </w:r>
          </w:p>
        </w:tc>
        <w:tc>
          <w:tcPr>
            <w:tcW w:w="1894" w:type="dxa"/>
          </w:tcPr>
          <w:p w14:paraId="1D9FF282" w14:textId="3B80DAD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ради, засідання  ОМК, наказ по коледжу</w:t>
            </w:r>
          </w:p>
        </w:tc>
      </w:tr>
      <w:tr w:rsidR="00EB4C94" w:rsidRPr="00DF313D" w14:paraId="0206F998" w14:textId="77777777" w:rsidTr="00EB4C94">
        <w:trPr>
          <w:trHeight w:val="1635"/>
        </w:trPr>
        <w:tc>
          <w:tcPr>
            <w:tcW w:w="567" w:type="dxa"/>
          </w:tcPr>
          <w:p w14:paraId="4712DFB7" w14:textId="39C0FAC5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533" w:type="dxa"/>
          </w:tcPr>
          <w:p w14:paraId="3A1D420D" w14:textId="3A1CECE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Поповнення науково-методичної інформаційної бази</w:t>
            </w:r>
          </w:p>
        </w:tc>
        <w:tc>
          <w:tcPr>
            <w:tcW w:w="2149" w:type="dxa"/>
          </w:tcPr>
          <w:p w14:paraId="0F7BCD02" w14:textId="0BCF662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поповнення науково-методичної інформаційної бази новими надходженнями</w:t>
            </w:r>
          </w:p>
        </w:tc>
        <w:tc>
          <w:tcPr>
            <w:tcW w:w="2263" w:type="dxa"/>
          </w:tcPr>
          <w:p w14:paraId="1B7488DD" w14:textId="3B507D8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науково-методичної інформаційної бази сучасним вимогам освіти</w:t>
            </w:r>
          </w:p>
        </w:tc>
        <w:tc>
          <w:tcPr>
            <w:tcW w:w="1513" w:type="dxa"/>
          </w:tcPr>
          <w:p w14:paraId="60B35688" w14:textId="19EC82FB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B0B8DD9" w14:textId="2169A6F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</w:p>
        </w:tc>
        <w:tc>
          <w:tcPr>
            <w:tcW w:w="1254" w:type="dxa"/>
          </w:tcPr>
          <w:p w14:paraId="654DB3FE" w14:textId="6D37D62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70FF0245" w14:textId="12208B3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 методичної ради</w:t>
            </w:r>
          </w:p>
        </w:tc>
      </w:tr>
      <w:tr w:rsidR="00EB4C94" w:rsidRPr="00C85002" w14:paraId="60E9893A" w14:textId="77777777" w:rsidTr="00EB4C94">
        <w:trPr>
          <w:trHeight w:val="1635"/>
        </w:trPr>
        <w:tc>
          <w:tcPr>
            <w:tcW w:w="567" w:type="dxa"/>
          </w:tcPr>
          <w:p w14:paraId="21FEA164" w14:textId="342F370E" w:rsidR="00EB4C94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533" w:type="dxa"/>
          </w:tcPr>
          <w:p w14:paraId="40822AEE" w14:textId="125FF22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Реалізація системи стимулювання та</w:t>
            </w:r>
            <w:r>
              <w:rPr>
                <w:rFonts w:ascii="Times New Roman" w:hAnsi="Times New Roman" w:cs="Times New Roman"/>
                <w:lang w:val="uk-UA"/>
              </w:rPr>
              <w:t xml:space="preserve"> мо</w:t>
            </w:r>
            <w:r w:rsidRPr="00DF313D">
              <w:rPr>
                <w:rFonts w:ascii="Times New Roman" w:hAnsi="Times New Roman" w:cs="Times New Roman"/>
                <w:lang w:val="uk-UA"/>
              </w:rPr>
              <w:t>тивації працівників</w:t>
            </w:r>
          </w:p>
        </w:tc>
        <w:tc>
          <w:tcPr>
            <w:tcW w:w="2149" w:type="dxa"/>
          </w:tcPr>
          <w:p w14:paraId="5CB5CFBD" w14:textId="05D86788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плану графіка атестації педагогічних працівників</w:t>
            </w:r>
          </w:p>
        </w:tc>
        <w:tc>
          <w:tcPr>
            <w:tcW w:w="2263" w:type="dxa"/>
          </w:tcPr>
          <w:p w14:paraId="45EF7959" w14:textId="56D7440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Виконання плану-графіка атестації педагогічних працівників та здійснення атестації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вимог Типового положення про атестацію педагогічних працівників.</w:t>
            </w:r>
          </w:p>
        </w:tc>
        <w:tc>
          <w:tcPr>
            <w:tcW w:w="1513" w:type="dxa"/>
          </w:tcPr>
          <w:p w14:paraId="0F0F368F" w14:textId="12F6949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55ACBCA7" w14:textId="18AF04D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Биковська Т.О.</w:t>
            </w:r>
          </w:p>
        </w:tc>
        <w:tc>
          <w:tcPr>
            <w:tcW w:w="1254" w:type="dxa"/>
          </w:tcPr>
          <w:p w14:paraId="5ECE2F0E" w14:textId="0D59E82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1894" w:type="dxa"/>
          </w:tcPr>
          <w:p w14:paraId="26F00481" w14:textId="4D2CDD0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 педагогічної ради,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ради,  засідання ОМК</w:t>
            </w:r>
          </w:p>
        </w:tc>
      </w:tr>
      <w:tr w:rsidR="00EB4C94" w:rsidRPr="00C85002" w14:paraId="2DC4E2E9" w14:textId="77777777" w:rsidTr="006C4F22">
        <w:trPr>
          <w:trHeight w:val="560"/>
        </w:trPr>
        <w:tc>
          <w:tcPr>
            <w:tcW w:w="567" w:type="dxa"/>
          </w:tcPr>
          <w:p w14:paraId="7A98468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40.</w:t>
            </w:r>
          </w:p>
          <w:p w14:paraId="208B6DF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3" w:type="dxa"/>
          </w:tcPr>
          <w:p w14:paraId="200653F4" w14:textId="3ED6891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Ефективність взаємодії коледжу з іншими навчальними закладами</w:t>
            </w:r>
          </w:p>
        </w:tc>
        <w:tc>
          <w:tcPr>
            <w:tcW w:w="2149" w:type="dxa"/>
          </w:tcPr>
          <w:p w14:paraId="2DCF8C76" w14:textId="47567F3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Забезпечення обміну досвідом з іншими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навчальними закладами освіти</w:t>
            </w:r>
          </w:p>
        </w:tc>
        <w:tc>
          <w:tcPr>
            <w:tcW w:w="2263" w:type="dxa"/>
          </w:tcPr>
          <w:p w14:paraId="0E4C5606" w14:textId="5C5A3EFC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Організація обміну досвідом з навчальними закладами</w:t>
            </w:r>
          </w:p>
        </w:tc>
        <w:tc>
          <w:tcPr>
            <w:tcW w:w="1513" w:type="dxa"/>
          </w:tcPr>
          <w:p w14:paraId="218CDEC7" w14:textId="0D2F2EA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344B2D6B" w14:textId="5F58A354" w:rsidR="00EB4C94" w:rsidRPr="00DF313D" w:rsidRDefault="00EB4C94" w:rsidP="0095410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9541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Матвієнко ВМ.;</w:t>
            </w:r>
            <w:r w:rsidR="009541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431A3365" w14:textId="232B390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5F327525" w14:textId="4C375F5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 методичної ради, засідання </w:t>
            </w: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адміністративної ради</w:t>
            </w:r>
          </w:p>
        </w:tc>
      </w:tr>
      <w:tr w:rsidR="00EB4C94" w:rsidRPr="00DF313D" w14:paraId="42767571" w14:textId="77777777" w:rsidTr="002A4ED5">
        <w:trPr>
          <w:trHeight w:val="1486"/>
        </w:trPr>
        <w:tc>
          <w:tcPr>
            <w:tcW w:w="567" w:type="dxa"/>
          </w:tcPr>
          <w:p w14:paraId="697E3DF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41.</w:t>
            </w:r>
          </w:p>
        </w:tc>
        <w:tc>
          <w:tcPr>
            <w:tcW w:w="2533" w:type="dxa"/>
          </w:tcPr>
          <w:p w14:paraId="2B1C4D4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Індивідуальна робота зі студентами</w:t>
            </w:r>
          </w:p>
        </w:tc>
        <w:tc>
          <w:tcPr>
            <w:tcW w:w="2149" w:type="dxa"/>
          </w:tcPr>
          <w:p w14:paraId="4443F84B" w14:textId="5D1CF6D3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організації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індивідуальної роботи зі студентами</w:t>
            </w:r>
          </w:p>
        </w:tc>
        <w:tc>
          <w:tcPr>
            <w:tcW w:w="2263" w:type="dxa"/>
          </w:tcPr>
          <w:p w14:paraId="55377618" w14:textId="2DF61869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Організації індивідуальної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роботи зі студентами</w:t>
            </w:r>
          </w:p>
        </w:tc>
        <w:tc>
          <w:tcPr>
            <w:tcW w:w="1513" w:type="dxa"/>
          </w:tcPr>
          <w:p w14:paraId="4BBA63B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04B2442A" w14:textId="19926352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відділеннями;</w:t>
            </w:r>
          </w:p>
        </w:tc>
        <w:tc>
          <w:tcPr>
            <w:tcW w:w="1254" w:type="dxa"/>
          </w:tcPr>
          <w:p w14:paraId="45EDBA4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C10FAE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педагогічної ради</w:t>
            </w:r>
          </w:p>
        </w:tc>
      </w:tr>
      <w:tr w:rsidR="00EB4C94" w:rsidRPr="00DF313D" w14:paraId="086082DF" w14:textId="77777777" w:rsidTr="00AD5D78">
        <w:trPr>
          <w:trHeight w:val="1214"/>
        </w:trPr>
        <w:tc>
          <w:tcPr>
            <w:tcW w:w="567" w:type="dxa"/>
          </w:tcPr>
          <w:p w14:paraId="55843DC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533" w:type="dxa"/>
          </w:tcPr>
          <w:p w14:paraId="4D41D67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Проведення олімпіад</w:t>
            </w:r>
          </w:p>
        </w:tc>
        <w:tc>
          <w:tcPr>
            <w:tcW w:w="2149" w:type="dxa"/>
          </w:tcPr>
          <w:p w14:paraId="71CCE29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підготовки та організації олімпіад з навчальних дисципліни</w:t>
            </w:r>
          </w:p>
        </w:tc>
        <w:tc>
          <w:tcPr>
            <w:tcW w:w="2263" w:type="dxa"/>
          </w:tcPr>
          <w:p w14:paraId="7B5F35FA" w14:textId="3B35F21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Підготовка та організація проведення олімпіад з навчальних дисципліни</w:t>
            </w:r>
          </w:p>
        </w:tc>
        <w:tc>
          <w:tcPr>
            <w:tcW w:w="1513" w:type="dxa"/>
          </w:tcPr>
          <w:p w14:paraId="0EA6BA4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2D44CC0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4354C02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255D53B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EB4C94" w:rsidRPr="00C85002" w14:paraId="2FF663DB" w14:textId="77777777" w:rsidTr="002A4ED5">
        <w:trPr>
          <w:trHeight w:val="1235"/>
        </w:trPr>
        <w:tc>
          <w:tcPr>
            <w:tcW w:w="567" w:type="dxa"/>
          </w:tcPr>
          <w:p w14:paraId="2B78D2F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533" w:type="dxa"/>
          </w:tcPr>
          <w:p w14:paraId="5543404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Творча, пошукова та науково-дослідницька робота</w:t>
            </w:r>
          </w:p>
        </w:tc>
        <w:tc>
          <w:tcPr>
            <w:tcW w:w="2149" w:type="dxa"/>
          </w:tcPr>
          <w:p w14:paraId="1004B94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рівня організації науково-дослідницької роботи викладачів та студентів коледжу</w:t>
            </w:r>
          </w:p>
        </w:tc>
        <w:tc>
          <w:tcPr>
            <w:tcW w:w="2263" w:type="dxa"/>
          </w:tcPr>
          <w:p w14:paraId="2043E2E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Актуальність тематики, дотримання вимог до виконання, якість рецензування й організація захисту</w:t>
            </w:r>
          </w:p>
        </w:tc>
        <w:tc>
          <w:tcPr>
            <w:tcW w:w="1513" w:type="dxa"/>
          </w:tcPr>
          <w:p w14:paraId="6765A90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4211CF27" w14:textId="70891BE8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48F3D454" w14:textId="153201DF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</w:t>
            </w:r>
            <w:r w:rsidR="00AD5D78">
              <w:rPr>
                <w:rFonts w:ascii="Times New Roman" w:hAnsi="Times New Roman" w:cs="Times New Roman"/>
                <w:lang w:val="uk-UA"/>
              </w:rPr>
              <w:t>ь л</w:t>
            </w:r>
            <w:r w:rsidRPr="00DF313D">
              <w:rPr>
                <w:rFonts w:ascii="Times New Roman" w:hAnsi="Times New Roman" w:cs="Times New Roman"/>
                <w:lang w:val="uk-UA"/>
              </w:rPr>
              <w:t>ютий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894" w:type="dxa"/>
          </w:tcPr>
          <w:p w14:paraId="4D256DE9" w14:textId="5D6B13D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методичної ради, засідання ОМК</w:t>
            </w:r>
          </w:p>
        </w:tc>
      </w:tr>
      <w:tr w:rsidR="00EB4C94" w:rsidRPr="00DF313D" w14:paraId="7C7BD583" w14:textId="77777777" w:rsidTr="00AD5D78">
        <w:trPr>
          <w:trHeight w:val="1073"/>
        </w:trPr>
        <w:tc>
          <w:tcPr>
            <w:tcW w:w="567" w:type="dxa"/>
          </w:tcPr>
          <w:p w14:paraId="1A6184B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533" w:type="dxa"/>
          </w:tcPr>
          <w:p w14:paraId="34909042" w14:textId="7A837161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Використання на заняттях наочності та ТЗН</w:t>
            </w:r>
          </w:p>
        </w:tc>
        <w:tc>
          <w:tcPr>
            <w:tcW w:w="2149" w:type="dxa"/>
          </w:tcPr>
          <w:p w14:paraId="4153C7D9" w14:textId="1FA1964B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використання наочності та ТЗН</w:t>
            </w:r>
          </w:p>
        </w:tc>
        <w:tc>
          <w:tcPr>
            <w:tcW w:w="2263" w:type="dxa"/>
          </w:tcPr>
          <w:p w14:paraId="5633870A" w14:textId="3A7E8501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Доцільність та ефективність використання наочності та ТЗН</w:t>
            </w:r>
          </w:p>
        </w:tc>
        <w:tc>
          <w:tcPr>
            <w:tcW w:w="1513" w:type="dxa"/>
          </w:tcPr>
          <w:p w14:paraId="11D07C3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</w:t>
            </w:r>
          </w:p>
          <w:p w14:paraId="0D18E439" w14:textId="6805651B" w:rsidR="00AD5D78" w:rsidRPr="00DF313D" w:rsidRDefault="00AD5D78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5CADB474" w14:textId="7DD824B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  <w:r w:rsidR="00AD5D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ц/к;</w:t>
            </w:r>
          </w:p>
          <w:p w14:paraId="425E190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2EF2E2F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14:paraId="20A66E7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4" w:type="dxa"/>
          </w:tcPr>
          <w:p w14:paraId="2BE8926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  <w:p w14:paraId="234A827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C94" w:rsidRPr="00C85002" w14:paraId="6B680048" w14:textId="77777777" w:rsidTr="002A4ED5">
        <w:tc>
          <w:tcPr>
            <w:tcW w:w="567" w:type="dxa"/>
          </w:tcPr>
          <w:p w14:paraId="35BAEAF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2533" w:type="dxa"/>
          </w:tcPr>
          <w:p w14:paraId="5ED4E09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 викладачів, що атестуються:</w:t>
            </w:r>
          </w:p>
        </w:tc>
        <w:tc>
          <w:tcPr>
            <w:tcW w:w="2149" w:type="dxa"/>
          </w:tcPr>
          <w:p w14:paraId="27B9F3E7" w14:textId="370F0CB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вивчення системи роботи викладачів, що атестуються</w:t>
            </w:r>
          </w:p>
        </w:tc>
        <w:tc>
          <w:tcPr>
            <w:tcW w:w="2263" w:type="dxa"/>
          </w:tcPr>
          <w:p w14:paraId="23CEAAFA" w14:textId="5768840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роботи викладача сучасним вимогам</w:t>
            </w:r>
          </w:p>
        </w:tc>
        <w:tc>
          <w:tcPr>
            <w:tcW w:w="1513" w:type="dxa"/>
          </w:tcPr>
          <w:p w14:paraId="4A820C4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7A1E5A0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Згідно з наказом</w:t>
            </w:r>
          </w:p>
        </w:tc>
        <w:tc>
          <w:tcPr>
            <w:tcW w:w="1254" w:type="dxa"/>
          </w:tcPr>
          <w:p w14:paraId="7971CFD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 січень, лютий</w:t>
            </w:r>
          </w:p>
        </w:tc>
        <w:tc>
          <w:tcPr>
            <w:tcW w:w="1894" w:type="dxa"/>
          </w:tcPr>
          <w:p w14:paraId="18400762" w14:textId="0613C9FD" w:rsidR="00EB4C94" w:rsidRPr="00DF313D" w:rsidRDefault="00EB4C94" w:rsidP="00AD5D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 ОМК, засідання атестаційної комісії</w:t>
            </w:r>
          </w:p>
        </w:tc>
      </w:tr>
      <w:tr w:rsidR="00EB4C94" w:rsidRPr="00DF313D" w14:paraId="6E691041" w14:textId="77777777" w:rsidTr="002A4ED5">
        <w:tc>
          <w:tcPr>
            <w:tcW w:w="567" w:type="dxa"/>
          </w:tcPr>
          <w:p w14:paraId="0FDFC784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45.1</w:t>
            </w:r>
          </w:p>
        </w:tc>
        <w:tc>
          <w:tcPr>
            <w:tcW w:w="2533" w:type="dxa"/>
          </w:tcPr>
          <w:p w14:paraId="16F5C216" w14:textId="0A1628AE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Андрущенко О.А.</w:t>
            </w:r>
          </w:p>
        </w:tc>
        <w:tc>
          <w:tcPr>
            <w:tcW w:w="2149" w:type="dxa"/>
          </w:tcPr>
          <w:p w14:paraId="6D23832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066A9196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415FE01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1623A4F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707CB22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7ACB903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5E123F8C" w14:textId="77777777" w:rsidTr="002A4ED5">
        <w:tc>
          <w:tcPr>
            <w:tcW w:w="567" w:type="dxa"/>
          </w:tcPr>
          <w:p w14:paraId="4FA19250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45.2</w:t>
            </w:r>
          </w:p>
        </w:tc>
        <w:tc>
          <w:tcPr>
            <w:tcW w:w="2533" w:type="dxa"/>
          </w:tcPr>
          <w:p w14:paraId="0476D4EB" w14:textId="2751B68D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Бадін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149" w:type="dxa"/>
          </w:tcPr>
          <w:p w14:paraId="5DD2E44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7E8C7EBC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6EE6F7A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2DB8414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10ABFDE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13875F7" w14:textId="4D92E30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0FE4F40A" w14:textId="77777777" w:rsidTr="00E77A85">
        <w:trPr>
          <w:trHeight w:val="701"/>
        </w:trPr>
        <w:tc>
          <w:tcPr>
            <w:tcW w:w="567" w:type="dxa"/>
          </w:tcPr>
          <w:p w14:paraId="7D1CCE40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45.3</w:t>
            </w:r>
          </w:p>
        </w:tc>
        <w:tc>
          <w:tcPr>
            <w:tcW w:w="2533" w:type="dxa"/>
          </w:tcPr>
          <w:p w14:paraId="552158C5" w14:textId="2EDF74DC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 Н.П.</w:t>
            </w:r>
          </w:p>
        </w:tc>
        <w:tc>
          <w:tcPr>
            <w:tcW w:w="2149" w:type="dxa"/>
          </w:tcPr>
          <w:p w14:paraId="7B57709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6486D6FF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23F2F0F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3A12348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6775025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0EE8B14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7718E433" w14:textId="77777777" w:rsidTr="002A4ED5">
        <w:tc>
          <w:tcPr>
            <w:tcW w:w="567" w:type="dxa"/>
          </w:tcPr>
          <w:p w14:paraId="5D72ECE9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45.4</w:t>
            </w:r>
          </w:p>
        </w:tc>
        <w:tc>
          <w:tcPr>
            <w:tcW w:w="2533" w:type="dxa"/>
          </w:tcPr>
          <w:p w14:paraId="1CF79936" w14:textId="42A75346" w:rsidR="00EB4C94" w:rsidRPr="00DF313D" w:rsidRDefault="00E77A85" w:rsidP="00EB4C94">
            <w:pPr>
              <w:spacing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  <w:tc>
          <w:tcPr>
            <w:tcW w:w="2149" w:type="dxa"/>
          </w:tcPr>
          <w:p w14:paraId="61BD7C0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3D4C7A27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39F700F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3EBB7B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14F336E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518F075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48129689" w14:textId="77777777" w:rsidTr="002A4ED5">
        <w:tc>
          <w:tcPr>
            <w:tcW w:w="567" w:type="dxa"/>
          </w:tcPr>
          <w:p w14:paraId="10F76BB2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45.5</w:t>
            </w:r>
          </w:p>
        </w:tc>
        <w:tc>
          <w:tcPr>
            <w:tcW w:w="2533" w:type="dxa"/>
          </w:tcPr>
          <w:p w14:paraId="7EEB462E" w14:textId="7A4F68A2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</w:tc>
        <w:tc>
          <w:tcPr>
            <w:tcW w:w="2149" w:type="dxa"/>
          </w:tcPr>
          <w:p w14:paraId="22F04D9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77DD95DC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0ACB0A5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2A596BE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438E2A4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FF8D51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6C494D7E" w14:textId="77777777" w:rsidTr="002A4ED5">
        <w:trPr>
          <w:trHeight w:val="746"/>
        </w:trPr>
        <w:tc>
          <w:tcPr>
            <w:tcW w:w="567" w:type="dxa"/>
          </w:tcPr>
          <w:p w14:paraId="21203CC8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45.6</w:t>
            </w:r>
          </w:p>
        </w:tc>
        <w:tc>
          <w:tcPr>
            <w:tcW w:w="2533" w:type="dxa"/>
          </w:tcPr>
          <w:p w14:paraId="6CC89607" w14:textId="392B8AB5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Дука Н.О.</w:t>
            </w:r>
          </w:p>
        </w:tc>
        <w:tc>
          <w:tcPr>
            <w:tcW w:w="2149" w:type="dxa"/>
          </w:tcPr>
          <w:p w14:paraId="66306E6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6B090404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53EC050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208A269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6EF6BC5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0AA4B89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DF313D" w14:paraId="3AA4FC37" w14:textId="77777777" w:rsidTr="002A4ED5">
        <w:trPr>
          <w:trHeight w:val="757"/>
        </w:trPr>
        <w:tc>
          <w:tcPr>
            <w:tcW w:w="567" w:type="dxa"/>
          </w:tcPr>
          <w:p w14:paraId="532ECB2A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45.7</w:t>
            </w:r>
          </w:p>
        </w:tc>
        <w:tc>
          <w:tcPr>
            <w:tcW w:w="2533" w:type="dxa"/>
          </w:tcPr>
          <w:p w14:paraId="4534F5C8" w14:textId="5FA393F8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149" w:type="dxa"/>
          </w:tcPr>
          <w:p w14:paraId="1BC5C63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0D52B7B4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395E27F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6C2F213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67192A1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B6FC34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  <w:p w14:paraId="19A3C40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C94" w:rsidRPr="00DF313D" w14:paraId="63E36BB8" w14:textId="77777777" w:rsidTr="002A4ED5">
        <w:trPr>
          <w:trHeight w:val="757"/>
        </w:trPr>
        <w:tc>
          <w:tcPr>
            <w:tcW w:w="567" w:type="dxa"/>
          </w:tcPr>
          <w:p w14:paraId="666CAD7C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45.8</w:t>
            </w:r>
          </w:p>
        </w:tc>
        <w:tc>
          <w:tcPr>
            <w:tcW w:w="2533" w:type="dxa"/>
          </w:tcPr>
          <w:p w14:paraId="72485046" w14:textId="0B173529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Кліванська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О.Я.</w:t>
            </w:r>
          </w:p>
        </w:tc>
        <w:tc>
          <w:tcPr>
            <w:tcW w:w="2149" w:type="dxa"/>
          </w:tcPr>
          <w:p w14:paraId="5B3C92A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3DD2E902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</w:rPr>
              <w:t>- “ -</w:t>
            </w:r>
          </w:p>
        </w:tc>
        <w:tc>
          <w:tcPr>
            <w:tcW w:w="1513" w:type="dxa"/>
          </w:tcPr>
          <w:p w14:paraId="5F41D17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7B0E612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71B11C1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28F3D7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  <w:p w14:paraId="3C354D4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C94" w:rsidRPr="00DF313D" w14:paraId="3C0A18D8" w14:textId="77777777" w:rsidTr="002A4ED5">
        <w:trPr>
          <w:trHeight w:val="780"/>
        </w:trPr>
        <w:tc>
          <w:tcPr>
            <w:tcW w:w="567" w:type="dxa"/>
          </w:tcPr>
          <w:p w14:paraId="26A86F80" w14:textId="77777777" w:rsidR="00EB4C94" w:rsidRPr="00E77A85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45.9</w:t>
            </w:r>
          </w:p>
        </w:tc>
        <w:tc>
          <w:tcPr>
            <w:tcW w:w="2533" w:type="dxa"/>
          </w:tcPr>
          <w:p w14:paraId="26CA4C6E" w14:textId="7B13FB70" w:rsidR="00EB4C94" w:rsidRPr="00DF313D" w:rsidRDefault="00E77A85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Н.В.</w:t>
            </w:r>
          </w:p>
        </w:tc>
        <w:tc>
          <w:tcPr>
            <w:tcW w:w="2149" w:type="dxa"/>
          </w:tcPr>
          <w:p w14:paraId="39E2E40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50522EF1" w14:textId="77777777" w:rsidR="00EB4C94" w:rsidRPr="00DF313D" w:rsidRDefault="00EB4C94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7BDFA3F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4DA1774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466A662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7ADE450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77A85" w:rsidRPr="00DF313D" w14:paraId="5CC17AFA" w14:textId="77777777" w:rsidTr="002A4ED5">
        <w:trPr>
          <w:trHeight w:val="780"/>
        </w:trPr>
        <w:tc>
          <w:tcPr>
            <w:tcW w:w="567" w:type="dxa"/>
          </w:tcPr>
          <w:p w14:paraId="664C6F94" w14:textId="19A44408" w:rsidR="00E77A85" w:rsidRPr="00E77A85" w:rsidRDefault="00E77A85" w:rsidP="00E77A85">
            <w:pPr>
              <w:spacing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45.10</w:t>
            </w:r>
          </w:p>
        </w:tc>
        <w:tc>
          <w:tcPr>
            <w:tcW w:w="2533" w:type="dxa"/>
          </w:tcPr>
          <w:p w14:paraId="1D617FC6" w14:textId="02F96200" w:rsidR="00E77A85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2149" w:type="dxa"/>
          </w:tcPr>
          <w:p w14:paraId="406F7DD6" w14:textId="197A1B2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103B4958" w14:textId="7C705D0A" w:rsidR="00E77A85" w:rsidRPr="00DF313D" w:rsidRDefault="00E77A85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4D797D33" w14:textId="7DAE3979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48C4EB43" w14:textId="7777777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45824C18" w14:textId="1FDFC614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2AE1DFE" w14:textId="66BEAF20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77A85" w:rsidRPr="00DF313D" w14:paraId="18C989A3" w14:textId="77777777" w:rsidTr="002A4ED5">
        <w:trPr>
          <w:trHeight w:val="780"/>
        </w:trPr>
        <w:tc>
          <w:tcPr>
            <w:tcW w:w="567" w:type="dxa"/>
          </w:tcPr>
          <w:p w14:paraId="533EECAB" w14:textId="647E7C7A" w:rsidR="00E77A85" w:rsidRDefault="00E77A85" w:rsidP="00E77A85">
            <w:pPr>
              <w:spacing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45.11</w:t>
            </w:r>
          </w:p>
        </w:tc>
        <w:tc>
          <w:tcPr>
            <w:tcW w:w="2533" w:type="dxa"/>
          </w:tcPr>
          <w:p w14:paraId="300A336A" w14:textId="04B03A8C" w:rsidR="00E77A85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Пендер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149" w:type="dxa"/>
          </w:tcPr>
          <w:p w14:paraId="12633470" w14:textId="4E70512C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02DF78BE" w14:textId="45E6E724" w:rsidR="00E77A85" w:rsidRPr="00DF313D" w:rsidRDefault="00E77A85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5227D283" w14:textId="463E27F8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CC3BBFD" w14:textId="7777777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5C0FC5EE" w14:textId="5990316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64292050" w14:textId="0BC4343B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77A85" w:rsidRPr="00DF313D" w14:paraId="395195D1" w14:textId="77777777" w:rsidTr="002A4ED5">
        <w:trPr>
          <w:trHeight w:val="780"/>
        </w:trPr>
        <w:tc>
          <w:tcPr>
            <w:tcW w:w="567" w:type="dxa"/>
          </w:tcPr>
          <w:p w14:paraId="267B6AE4" w14:textId="4B6A1F49" w:rsidR="00E77A85" w:rsidRDefault="00E77A85" w:rsidP="00E77A85">
            <w:pPr>
              <w:spacing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45.12</w:t>
            </w:r>
          </w:p>
        </w:tc>
        <w:tc>
          <w:tcPr>
            <w:tcW w:w="2533" w:type="dxa"/>
          </w:tcPr>
          <w:p w14:paraId="67C07D86" w14:textId="2D96E0AE" w:rsidR="00E77A85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Старовойтова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  <w:tc>
          <w:tcPr>
            <w:tcW w:w="2149" w:type="dxa"/>
          </w:tcPr>
          <w:p w14:paraId="5E9C6F92" w14:textId="7771DEF1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3271117A" w14:textId="6682AEC5" w:rsidR="00E77A85" w:rsidRPr="00DF313D" w:rsidRDefault="00E77A85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36B83C34" w14:textId="3E77B912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4EA6A49" w14:textId="7777777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3FFC52BA" w14:textId="1203CAE6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DFE8C1A" w14:textId="368B877D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77A85" w:rsidRPr="00DF313D" w14:paraId="1BD654B7" w14:textId="77777777" w:rsidTr="002A4ED5">
        <w:trPr>
          <w:trHeight w:val="780"/>
        </w:trPr>
        <w:tc>
          <w:tcPr>
            <w:tcW w:w="567" w:type="dxa"/>
          </w:tcPr>
          <w:p w14:paraId="527D1487" w14:textId="4E000E55" w:rsidR="00E77A85" w:rsidRDefault="00E77A85" w:rsidP="00E77A85">
            <w:pPr>
              <w:spacing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45.13</w:t>
            </w:r>
          </w:p>
        </w:tc>
        <w:tc>
          <w:tcPr>
            <w:tcW w:w="2533" w:type="dxa"/>
          </w:tcPr>
          <w:p w14:paraId="2389543D" w14:textId="25A3F8C6" w:rsidR="00E77A85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149" w:type="dxa"/>
          </w:tcPr>
          <w:p w14:paraId="66716FCA" w14:textId="74D84DF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системи роботи</w:t>
            </w:r>
          </w:p>
        </w:tc>
        <w:tc>
          <w:tcPr>
            <w:tcW w:w="2263" w:type="dxa"/>
          </w:tcPr>
          <w:p w14:paraId="28DA8B1A" w14:textId="2933EE19" w:rsidR="00E77A85" w:rsidRPr="00DF313D" w:rsidRDefault="00E77A85" w:rsidP="00E77A8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F313D">
              <w:rPr>
                <w:rFonts w:ascii="Times New Roman" w:hAnsi="Times New Roman" w:cs="Times New Roman"/>
                <w:szCs w:val="28"/>
                <w:lang w:val="uk-UA"/>
              </w:rPr>
              <w:t>- “ -</w:t>
            </w:r>
          </w:p>
        </w:tc>
        <w:tc>
          <w:tcPr>
            <w:tcW w:w="1513" w:type="dxa"/>
          </w:tcPr>
          <w:p w14:paraId="63171B71" w14:textId="4842082D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0884A455" w14:textId="77777777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63A10208" w14:textId="2840910C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2D7CCBE" w14:textId="50094603" w:rsidR="00E77A85" w:rsidRPr="00DF313D" w:rsidRDefault="00E77A85" w:rsidP="00E77A8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</w:p>
        </w:tc>
      </w:tr>
      <w:tr w:rsidR="00EB4C94" w:rsidRPr="007B57A2" w14:paraId="692C6E23" w14:textId="77777777" w:rsidTr="001E1627">
        <w:trPr>
          <w:trHeight w:val="684"/>
        </w:trPr>
        <w:tc>
          <w:tcPr>
            <w:tcW w:w="567" w:type="dxa"/>
          </w:tcPr>
          <w:p w14:paraId="6A67FC7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533" w:type="dxa"/>
          </w:tcPr>
          <w:p w14:paraId="3C5A9030" w14:textId="50C16F3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Вивчення стану викладання навчальних</w:t>
            </w:r>
            <w:r w:rsidR="001E16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дисциплін викладачів</w:t>
            </w:r>
          </w:p>
        </w:tc>
        <w:tc>
          <w:tcPr>
            <w:tcW w:w="2149" w:type="dxa"/>
          </w:tcPr>
          <w:p w14:paraId="795A65F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якості викладання навчальних дисциплін</w:t>
            </w:r>
          </w:p>
        </w:tc>
        <w:tc>
          <w:tcPr>
            <w:tcW w:w="2263" w:type="dxa"/>
          </w:tcPr>
          <w:p w14:paraId="1C0791F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якості викладання сучасним вимогам</w:t>
            </w:r>
          </w:p>
        </w:tc>
        <w:tc>
          <w:tcPr>
            <w:tcW w:w="1513" w:type="dxa"/>
          </w:tcPr>
          <w:p w14:paraId="6977C90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336928D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Згідно з наказом</w:t>
            </w:r>
          </w:p>
        </w:tc>
        <w:tc>
          <w:tcPr>
            <w:tcW w:w="1254" w:type="dxa"/>
          </w:tcPr>
          <w:p w14:paraId="64511C5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16B84990" w14:textId="7C294FF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 ОМК</w:t>
            </w:r>
          </w:p>
          <w:p w14:paraId="36EACFA3" w14:textId="27D39C8B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C94" w:rsidRPr="00C85002" w14:paraId="09B70EAC" w14:textId="77777777" w:rsidTr="002A4ED5">
        <w:tc>
          <w:tcPr>
            <w:tcW w:w="567" w:type="dxa"/>
          </w:tcPr>
          <w:p w14:paraId="688A315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533" w:type="dxa"/>
          </w:tcPr>
          <w:p w14:paraId="1892F34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Моніторинг якості викладання навчальних дисциплін, в тому числі в дистанційному режимі</w:t>
            </w:r>
          </w:p>
        </w:tc>
        <w:tc>
          <w:tcPr>
            <w:tcW w:w="2149" w:type="dxa"/>
          </w:tcPr>
          <w:p w14:paraId="588ABDA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організації моніторингу якості викладання навчальних  дисциплін</w:t>
            </w:r>
          </w:p>
        </w:tc>
        <w:tc>
          <w:tcPr>
            <w:tcW w:w="2263" w:type="dxa"/>
          </w:tcPr>
          <w:p w14:paraId="5D99D27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якості викладання навчальної дисципліни сучасним вимогам</w:t>
            </w:r>
          </w:p>
        </w:tc>
        <w:tc>
          <w:tcPr>
            <w:tcW w:w="1513" w:type="dxa"/>
          </w:tcPr>
          <w:p w14:paraId="712BADD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33B8FB0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О.М.;</w:t>
            </w:r>
          </w:p>
          <w:p w14:paraId="5A841BE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19305D1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5FC0FD02" w14:textId="7D9A86C4" w:rsidR="00EB4C94" w:rsidRPr="00DF313D" w:rsidRDefault="00EB4C94" w:rsidP="001E162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  ОМК</w:t>
            </w:r>
            <w:r w:rsidR="001E16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 </w:t>
            </w:r>
            <w:r w:rsidR="00B01CB4">
              <w:rPr>
                <w:rFonts w:ascii="Times New Roman" w:hAnsi="Times New Roman" w:cs="Times New Roman"/>
                <w:lang w:val="uk-UA"/>
              </w:rPr>
              <w:t>циклових комісій</w:t>
            </w:r>
          </w:p>
        </w:tc>
      </w:tr>
      <w:tr w:rsidR="00EB4C94" w:rsidRPr="00DF313D" w14:paraId="43366B22" w14:textId="77777777" w:rsidTr="002A4ED5">
        <w:trPr>
          <w:trHeight w:val="914"/>
        </w:trPr>
        <w:tc>
          <w:tcPr>
            <w:tcW w:w="567" w:type="dxa"/>
          </w:tcPr>
          <w:p w14:paraId="4EBA80E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533" w:type="dxa"/>
          </w:tcPr>
          <w:p w14:paraId="63EFDC0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Моніторинг рівня навчальних досягнень студентів</w:t>
            </w:r>
          </w:p>
        </w:tc>
        <w:tc>
          <w:tcPr>
            <w:tcW w:w="2149" w:type="dxa"/>
          </w:tcPr>
          <w:p w14:paraId="03D90F01" w14:textId="717919E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організації моніторингу</w:t>
            </w:r>
          </w:p>
        </w:tc>
        <w:tc>
          <w:tcPr>
            <w:tcW w:w="2263" w:type="dxa"/>
          </w:tcPr>
          <w:p w14:paraId="392142A6" w14:textId="4DE4C50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якості навчальних досягнень</w:t>
            </w:r>
          </w:p>
        </w:tc>
        <w:tc>
          <w:tcPr>
            <w:tcW w:w="1513" w:type="dxa"/>
          </w:tcPr>
          <w:p w14:paraId="4C06B75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535C210A" w14:textId="39CC5315" w:rsidR="00EB4C94" w:rsidRPr="00CF6898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CF68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="00CF68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106C70C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14:paraId="2B2F243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14:paraId="4A8DF680" w14:textId="7203588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 </w:t>
            </w:r>
            <w:r w:rsidR="00B01CB4" w:rsidRPr="00B01CB4">
              <w:rPr>
                <w:rFonts w:ascii="Times New Roman" w:hAnsi="Times New Roman" w:cs="Times New Roman"/>
                <w:lang w:val="uk-UA"/>
              </w:rPr>
              <w:t>циклових комісій</w:t>
            </w:r>
          </w:p>
        </w:tc>
      </w:tr>
      <w:tr w:rsidR="00EB4C94" w:rsidRPr="00C85002" w14:paraId="49621395" w14:textId="77777777" w:rsidTr="002A4ED5">
        <w:tc>
          <w:tcPr>
            <w:tcW w:w="567" w:type="dxa"/>
          </w:tcPr>
          <w:p w14:paraId="19B8E10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533" w:type="dxa"/>
          </w:tcPr>
          <w:p w14:paraId="649C9B2F" w14:textId="609AF2B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Підготовка експонатів до конкурсу</w:t>
            </w:r>
            <w:r w:rsidR="00CF68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6898" w:rsidRPr="00DF313D">
              <w:rPr>
                <w:rFonts w:ascii="Times New Roman" w:hAnsi="Times New Roman" w:cs="Times New Roman"/>
                <w:lang w:val="uk-UA"/>
              </w:rPr>
              <w:t xml:space="preserve">«Педагогічний Оскар» ДУ «НМЦ вищої та фахової </w:t>
            </w:r>
            <w:proofErr w:type="spellStart"/>
            <w:r w:rsidR="00CF6898" w:rsidRPr="00DF313D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="00CF6898" w:rsidRPr="00DF313D">
              <w:rPr>
                <w:rFonts w:ascii="Times New Roman" w:hAnsi="Times New Roman" w:cs="Times New Roman"/>
                <w:lang w:val="uk-UA"/>
              </w:rPr>
              <w:t xml:space="preserve"> освіти»</w:t>
            </w:r>
          </w:p>
        </w:tc>
        <w:tc>
          <w:tcPr>
            <w:tcW w:w="2149" w:type="dxa"/>
          </w:tcPr>
          <w:p w14:paraId="66FA4046" w14:textId="3F53B0B8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ефективності</w:t>
            </w:r>
            <w:r w:rsidR="00B01CB4" w:rsidRPr="00DF313D">
              <w:rPr>
                <w:rFonts w:ascii="Times New Roman" w:hAnsi="Times New Roman" w:cs="Times New Roman"/>
                <w:lang w:val="uk-UA"/>
              </w:rPr>
              <w:t xml:space="preserve"> роботи по підготовці до участі у виставці-конкурсі</w:t>
            </w:r>
          </w:p>
        </w:tc>
        <w:tc>
          <w:tcPr>
            <w:tcW w:w="2263" w:type="dxa"/>
          </w:tcPr>
          <w:p w14:paraId="2980B458" w14:textId="0F61589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Своєчасність, якість підготовки</w:t>
            </w:r>
            <w:r w:rsidR="00B01CB4" w:rsidRPr="00DF313D">
              <w:rPr>
                <w:rFonts w:ascii="Times New Roman" w:hAnsi="Times New Roman" w:cs="Times New Roman"/>
                <w:lang w:val="uk-UA"/>
              </w:rPr>
              <w:t xml:space="preserve"> експонатів</w:t>
            </w:r>
          </w:p>
        </w:tc>
        <w:tc>
          <w:tcPr>
            <w:tcW w:w="1513" w:type="dxa"/>
          </w:tcPr>
          <w:p w14:paraId="4993518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33ACC0A1" w14:textId="1E6DCA5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 зав. відділеннями</w:t>
            </w:r>
            <w:r w:rsidR="00B01CB4" w:rsidRPr="00DF313D">
              <w:rPr>
                <w:rFonts w:ascii="Times New Roman" w:hAnsi="Times New Roman" w:cs="Times New Roman"/>
                <w:lang w:val="uk-UA"/>
              </w:rPr>
              <w:t xml:space="preserve"> голови ц/к</w:t>
            </w:r>
          </w:p>
        </w:tc>
        <w:tc>
          <w:tcPr>
            <w:tcW w:w="1254" w:type="dxa"/>
          </w:tcPr>
          <w:p w14:paraId="0566A6A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E12FC33" w14:textId="589D9462" w:rsidR="00EB4C94" w:rsidRPr="00DF313D" w:rsidRDefault="00EB4C94" w:rsidP="00B01CB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</w:t>
            </w:r>
            <w:r w:rsidR="00B01CB4" w:rsidRPr="00DF313D">
              <w:rPr>
                <w:rFonts w:ascii="Times New Roman" w:hAnsi="Times New Roman" w:cs="Times New Roman"/>
                <w:lang w:val="uk-UA"/>
              </w:rPr>
              <w:t xml:space="preserve"> ради</w:t>
            </w:r>
            <w:r w:rsidR="00B01CB4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B01CB4"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EB4C94" w:rsidRPr="00C85002" w14:paraId="0AF3F20C" w14:textId="77777777" w:rsidTr="002A4ED5">
        <w:tc>
          <w:tcPr>
            <w:tcW w:w="567" w:type="dxa"/>
          </w:tcPr>
          <w:p w14:paraId="0D63837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533" w:type="dxa"/>
          </w:tcPr>
          <w:p w14:paraId="3DB78E9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Дописки у періодичну і фахову пресу</w:t>
            </w:r>
          </w:p>
        </w:tc>
        <w:tc>
          <w:tcPr>
            <w:tcW w:w="2149" w:type="dxa"/>
          </w:tcPr>
          <w:p w14:paraId="45E67506" w14:textId="5E3CC269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Презентація  позитивного досвіду роботи навчального закладу</w:t>
            </w:r>
          </w:p>
        </w:tc>
        <w:tc>
          <w:tcPr>
            <w:tcW w:w="2263" w:type="dxa"/>
          </w:tcPr>
          <w:p w14:paraId="3524412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Своєчасність,  якість та актуальність дописів</w:t>
            </w:r>
          </w:p>
        </w:tc>
        <w:tc>
          <w:tcPr>
            <w:tcW w:w="1513" w:type="dxa"/>
          </w:tcPr>
          <w:p w14:paraId="4AE4EE3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0C66091B" w14:textId="2A977C55" w:rsidR="00EB4C94" w:rsidRPr="00DF313D" w:rsidRDefault="00EB4C94" w:rsidP="00B01CB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Матвієнко В.М.</w:t>
            </w:r>
            <w:r w:rsidR="00B01CB4">
              <w:rPr>
                <w:rFonts w:ascii="Times New Roman" w:hAnsi="Times New Roman" w:cs="Times New Roman"/>
                <w:lang w:val="uk-UA"/>
              </w:rPr>
              <w:t xml:space="preserve"> г</w:t>
            </w:r>
            <w:r w:rsidRPr="00DF313D">
              <w:rPr>
                <w:rFonts w:ascii="Times New Roman" w:hAnsi="Times New Roman" w:cs="Times New Roman"/>
                <w:lang w:val="uk-UA"/>
              </w:rPr>
              <w:t>олови ц/к</w:t>
            </w:r>
          </w:p>
        </w:tc>
        <w:tc>
          <w:tcPr>
            <w:tcW w:w="1254" w:type="dxa"/>
          </w:tcPr>
          <w:p w14:paraId="4178158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6DE587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 засідання ОМК</w:t>
            </w:r>
          </w:p>
        </w:tc>
      </w:tr>
      <w:tr w:rsidR="00EB4C94" w:rsidRPr="00DF313D" w14:paraId="5DB2DBDF" w14:textId="77777777" w:rsidTr="002A4ED5">
        <w:tc>
          <w:tcPr>
            <w:tcW w:w="567" w:type="dxa"/>
          </w:tcPr>
          <w:p w14:paraId="4B9967A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51.</w:t>
            </w:r>
          </w:p>
        </w:tc>
        <w:tc>
          <w:tcPr>
            <w:tcW w:w="2533" w:type="dxa"/>
          </w:tcPr>
          <w:p w14:paraId="572AAC2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Стан виховної роботи на відділеннях</w:t>
            </w:r>
          </w:p>
        </w:tc>
        <w:tc>
          <w:tcPr>
            <w:tcW w:w="2149" w:type="dxa"/>
          </w:tcPr>
          <w:p w14:paraId="1B1BA51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Реалізація завдань системи національного та громадського виховання студентської молоді</w:t>
            </w:r>
          </w:p>
        </w:tc>
        <w:tc>
          <w:tcPr>
            <w:tcW w:w="2263" w:type="dxa"/>
          </w:tcPr>
          <w:p w14:paraId="0E9866E7" w14:textId="4D9CAAE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Своєчасність та якість складання планів, їх виконання. Реалізація принципів виховання, попередження правопорушення, стан виховної роботи в студентських групах </w:t>
            </w:r>
          </w:p>
        </w:tc>
        <w:tc>
          <w:tcPr>
            <w:tcW w:w="1513" w:type="dxa"/>
          </w:tcPr>
          <w:p w14:paraId="07B06AB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15FA83D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46A079AA" w14:textId="5BFB114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15684F3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EB4C94" w:rsidRPr="00DF313D" w14:paraId="316DC556" w14:textId="77777777" w:rsidTr="00427936">
        <w:trPr>
          <w:trHeight w:val="824"/>
        </w:trPr>
        <w:tc>
          <w:tcPr>
            <w:tcW w:w="567" w:type="dxa"/>
          </w:tcPr>
          <w:p w14:paraId="31A9E86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533" w:type="dxa"/>
          </w:tcPr>
          <w:p w14:paraId="0E972B15" w14:textId="3D529EE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Виховні години</w:t>
            </w:r>
          </w:p>
          <w:p w14:paraId="64C8CA3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9" w:type="dxa"/>
          </w:tcPr>
          <w:p w14:paraId="060182D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підготовки та проведення виховних годин</w:t>
            </w:r>
          </w:p>
        </w:tc>
        <w:tc>
          <w:tcPr>
            <w:tcW w:w="2263" w:type="dxa"/>
          </w:tcPr>
          <w:p w14:paraId="0305E93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Відповідність плану проведення виховної години, якість організації заходу</w:t>
            </w:r>
          </w:p>
        </w:tc>
        <w:tc>
          <w:tcPr>
            <w:tcW w:w="1513" w:type="dxa"/>
          </w:tcPr>
          <w:p w14:paraId="14D0E52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03C877F1" w14:textId="3907D06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 w:rsidR="0042793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3CAE011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894" w:type="dxa"/>
          </w:tcPr>
          <w:p w14:paraId="7A6C8D1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педагогічної ради</w:t>
            </w:r>
          </w:p>
        </w:tc>
      </w:tr>
      <w:tr w:rsidR="00EB4C94" w:rsidRPr="00C85002" w14:paraId="233ACC14" w14:textId="77777777" w:rsidTr="002A4ED5">
        <w:tc>
          <w:tcPr>
            <w:tcW w:w="567" w:type="dxa"/>
          </w:tcPr>
          <w:p w14:paraId="5B38323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2533" w:type="dxa"/>
          </w:tcPr>
          <w:p w14:paraId="15EAFD6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Соціальний захист учасників освітнього процесу</w:t>
            </w:r>
          </w:p>
        </w:tc>
        <w:tc>
          <w:tcPr>
            <w:tcW w:w="2149" w:type="dxa"/>
          </w:tcPr>
          <w:p w14:paraId="73087D0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умов колективного договору</w:t>
            </w:r>
          </w:p>
        </w:tc>
        <w:tc>
          <w:tcPr>
            <w:tcW w:w="2263" w:type="dxa"/>
          </w:tcPr>
          <w:p w14:paraId="27B19E95" w14:textId="087C917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виплати заробітної плати та стипендії, надання матеріальної допомоги, інших пільг та виплат, передбаче</w:t>
            </w:r>
            <w:r w:rsidR="00427936" w:rsidRPr="00DF313D">
              <w:rPr>
                <w:rFonts w:ascii="Times New Roman" w:hAnsi="Times New Roman" w:cs="Times New Roman"/>
                <w:lang w:val="uk-UA"/>
              </w:rPr>
              <w:t xml:space="preserve">них колективним договором </w:t>
            </w:r>
          </w:p>
        </w:tc>
        <w:tc>
          <w:tcPr>
            <w:tcW w:w="1513" w:type="dxa"/>
          </w:tcPr>
          <w:p w14:paraId="641D8B9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46857ED7" w14:textId="4D51DFD5" w:rsidR="00EB4C94" w:rsidRPr="00DF313D" w:rsidRDefault="00EB4C94" w:rsidP="004279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Л.П.; Биковська Т.О.</w:t>
            </w:r>
            <w:r w:rsidR="004279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254" w:type="dxa"/>
          </w:tcPr>
          <w:p w14:paraId="0A5FC8B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17A4AAD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 засідання педради</w:t>
            </w:r>
          </w:p>
        </w:tc>
      </w:tr>
      <w:tr w:rsidR="00EB4C94" w:rsidRPr="00DF313D" w14:paraId="501C552A" w14:textId="77777777" w:rsidTr="002A4ED5">
        <w:tc>
          <w:tcPr>
            <w:tcW w:w="567" w:type="dxa"/>
          </w:tcPr>
          <w:p w14:paraId="3252976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2533" w:type="dxa"/>
          </w:tcPr>
          <w:p w14:paraId="2587D98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  <w:tc>
          <w:tcPr>
            <w:tcW w:w="2149" w:type="dxa"/>
          </w:tcPr>
          <w:p w14:paraId="6D4D5435" w14:textId="024AE9B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Підготовка і організація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батьківських зборів та роботи батьківського комітету</w:t>
            </w:r>
          </w:p>
        </w:tc>
        <w:tc>
          <w:tcPr>
            <w:tcW w:w="2263" w:type="dxa"/>
          </w:tcPr>
          <w:p w14:paraId="1E528842" w14:textId="5616A5B1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плану роботи з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батьківською громадськістю</w:t>
            </w:r>
          </w:p>
        </w:tc>
        <w:tc>
          <w:tcPr>
            <w:tcW w:w="1513" w:type="dxa"/>
          </w:tcPr>
          <w:p w14:paraId="5F4214A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1DA1D203" w14:textId="4AFDE54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22F299EC" w14:textId="38F1357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листопад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березен</w:t>
            </w:r>
            <w:r w:rsidR="00BC51C4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1894" w:type="dxa"/>
          </w:tcPr>
          <w:p w14:paraId="5007A649" w14:textId="0C9942B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</w:t>
            </w:r>
          </w:p>
          <w:p w14:paraId="5083172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</w:tr>
      <w:tr w:rsidR="00EB4C94" w:rsidRPr="00DF313D" w14:paraId="730FFD23" w14:textId="77777777" w:rsidTr="002A4ED5">
        <w:tc>
          <w:tcPr>
            <w:tcW w:w="567" w:type="dxa"/>
          </w:tcPr>
          <w:p w14:paraId="69FBFAD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533" w:type="dxa"/>
          </w:tcPr>
          <w:p w14:paraId="02D3922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Робота викладачів з обдарованими студентами</w:t>
            </w:r>
          </w:p>
        </w:tc>
        <w:tc>
          <w:tcPr>
            <w:tcW w:w="2149" w:type="dxa"/>
          </w:tcPr>
          <w:p w14:paraId="099ABFE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Організація роботи з обдарованими студентами</w:t>
            </w:r>
          </w:p>
        </w:tc>
        <w:tc>
          <w:tcPr>
            <w:tcW w:w="2263" w:type="dxa"/>
          </w:tcPr>
          <w:p w14:paraId="10C0E3AE" w14:textId="6EA11A7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роботи викладачів з обдарованими</w:t>
            </w:r>
          </w:p>
          <w:p w14:paraId="52EB3DC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студентами</w:t>
            </w:r>
          </w:p>
        </w:tc>
        <w:tc>
          <w:tcPr>
            <w:tcW w:w="1513" w:type="dxa"/>
          </w:tcPr>
          <w:p w14:paraId="25ACDE8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73E0E4A9" w14:textId="77777777" w:rsidR="00EB4C94" w:rsidRPr="00DF313D" w:rsidRDefault="00EB4C94" w:rsidP="00EB4C94">
            <w:pPr>
              <w:spacing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  <w:p w14:paraId="15B1138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14:paraId="45468CF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894" w:type="dxa"/>
          </w:tcPr>
          <w:p w14:paraId="3E9B9E2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педагогічної ради</w:t>
            </w:r>
          </w:p>
        </w:tc>
      </w:tr>
      <w:tr w:rsidR="00EB4C94" w:rsidRPr="00DF313D" w14:paraId="3702F1E6" w14:textId="77777777" w:rsidTr="002A4ED5">
        <w:tc>
          <w:tcPr>
            <w:tcW w:w="567" w:type="dxa"/>
          </w:tcPr>
          <w:p w14:paraId="476F0AE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56.</w:t>
            </w:r>
          </w:p>
        </w:tc>
        <w:tc>
          <w:tcPr>
            <w:tcW w:w="2533" w:type="dxa"/>
          </w:tcPr>
          <w:p w14:paraId="0A02C61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Робота спортивних секцій</w:t>
            </w:r>
          </w:p>
          <w:p w14:paraId="27764FB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9" w:type="dxa"/>
          </w:tcPr>
          <w:p w14:paraId="00DC5CB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ролі спортивних секцій</w:t>
            </w:r>
          </w:p>
          <w:p w14:paraId="20DDDEC1" w14:textId="189D54D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у зміцненні здоров’я студентів, спортивні досягнення</w:t>
            </w:r>
          </w:p>
        </w:tc>
        <w:tc>
          <w:tcPr>
            <w:tcW w:w="2263" w:type="dxa"/>
          </w:tcPr>
          <w:p w14:paraId="7AB758C5" w14:textId="3581BCC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графіка роботи секцій,</w:t>
            </w:r>
          </w:p>
          <w:p w14:paraId="66D56DE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відвідування їх студентами, якості проведення занять</w:t>
            </w:r>
          </w:p>
        </w:tc>
        <w:tc>
          <w:tcPr>
            <w:tcW w:w="1513" w:type="dxa"/>
          </w:tcPr>
          <w:p w14:paraId="24E6CBA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  <w:p w14:paraId="451EB19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5908A8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Биковська Т.О.</w:t>
            </w:r>
          </w:p>
          <w:p w14:paraId="551E791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0D18355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</w:tcPr>
          <w:p w14:paraId="74C3C14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Січень</w:t>
            </w:r>
          </w:p>
          <w:p w14:paraId="14DA4C6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5B2119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14:paraId="6B5A9A1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</w:t>
            </w:r>
          </w:p>
          <w:p w14:paraId="0DD626F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BA1BE0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B4C94" w:rsidRPr="00C85002" w14:paraId="3183C009" w14:textId="77777777" w:rsidTr="002A4ED5">
        <w:tc>
          <w:tcPr>
            <w:tcW w:w="567" w:type="dxa"/>
          </w:tcPr>
          <w:p w14:paraId="0706CD9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533" w:type="dxa"/>
          </w:tcPr>
          <w:p w14:paraId="2B0AB75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Діяльність органів студентського самоврядування</w:t>
            </w:r>
          </w:p>
        </w:tc>
        <w:tc>
          <w:tcPr>
            <w:tcW w:w="2149" w:type="dxa"/>
          </w:tcPr>
          <w:p w14:paraId="552813A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діяльності органів студентського самоврядування</w:t>
            </w:r>
          </w:p>
        </w:tc>
        <w:tc>
          <w:tcPr>
            <w:tcW w:w="2263" w:type="dxa"/>
          </w:tcPr>
          <w:p w14:paraId="7D874E2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плану роботи органів студентського самоврядування</w:t>
            </w:r>
          </w:p>
        </w:tc>
        <w:tc>
          <w:tcPr>
            <w:tcW w:w="1513" w:type="dxa"/>
          </w:tcPr>
          <w:p w14:paraId="4ACE0F8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2C30B1CF" w14:textId="49F79998" w:rsidR="00EB4C94" w:rsidRPr="00DF313D" w:rsidRDefault="00EB4C94" w:rsidP="00BC51C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6322176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7DFEC2CA" w14:textId="619E49C6" w:rsidR="00EB4C94" w:rsidRPr="00DF313D" w:rsidRDefault="00EB4C94" w:rsidP="00BC51C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ради,</w:t>
            </w:r>
            <w:r w:rsidR="00BC51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r w:rsidR="00BC51C4">
              <w:rPr>
                <w:rFonts w:ascii="Times New Roman" w:hAnsi="Times New Roman" w:cs="Times New Roman"/>
                <w:lang w:val="uk-UA"/>
              </w:rPr>
              <w:t>циклових комісій</w:t>
            </w:r>
          </w:p>
        </w:tc>
      </w:tr>
      <w:tr w:rsidR="00EB4C94" w:rsidRPr="00DF313D" w14:paraId="53258B3B" w14:textId="77777777" w:rsidTr="002A4ED5">
        <w:tc>
          <w:tcPr>
            <w:tcW w:w="567" w:type="dxa"/>
          </w:tcPr>
          <w:p w14:paraId="266AEE7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533" w:type="dxa"/>
          </w:tcPr>
          <w:p w14:paraId="6F4B12D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Робота практичного психолога</w:t>
            </w:r>
          </w:p>
        </w:tc>
        <w:tc>
          <w:tcPr>
            <w:tcW w:w="2149" w:type="dxa"/>
          </w:tcPr>
          <w:p w14:paraId="2E1F74A3" w14:textId="1118603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роботи психолога</w:t>
            </w:r>
          </w:p>
        </w:tc>
        <w:tc>
          <w:tcPr>
            <w:tcW w:w="2263" w:type="dxa"/>
          </w:tcPr>
          <w:p w14:paraId="07CA6EA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 та якість виконання плану роботи</w:t>
            </w:r>
          </w:p>
        </w:tc>
        <w:tc>
          <w:tcPr>
            <w:tcW w:w="1513" w:type="dxa"/>
          </w:tcPr>
          <w:p w14:paraId="7C03C38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</w:tcPr>
          <w:p w14:paraId="239D4CAF" w14:textId="505FEAFF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</w:tcPr>
          <w:p w14:paraId="649398B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Грудень,</w:t>
            </w:r>
          </w:p>
          <w:p w14:paraId="0D564E5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894" w:type="dxa"/>
          </w:tcPr>
          <w:p w14:paraId="4309343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 адміністративної ради</w:t>
            </w:r>
          </w:p>
        </w:tc>
      </w:tr>
      <w:tr w:rsidR="00EB4C94" w:rsidRPr="00DF313D" w14:paraId="478EC026" w14:textId="77777777" w:rsidTr="00697303">
        <w:trPr>
          <w:trHeight w:val="1267"/>
        </w:trPr>
        <w:tc>
          <w:tcPr>
            <w:tcW w:w="567" w:type="dxa"/>
            <w:shd w:val="clear" w:color="auto" w:fill="auto"/>
          </w:tcPr>
          <w:p w14:paraId="625B416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533" w:type="dxa"/>
            <w:shd w:val="clear" w:color="auto" w:fill="auto"/>
          </w:tcPr>
          <w:p w14:paraId="61EA017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Стан роботи з профілактики правопорушень, злочинності, бездоглядності</w:t>
            </w:r>
          </w:p>
        </w:tc>
        <w:tc>
          <w:tcPr>
            <w:tcW w:w="2149" w:type="dxa"/>
            <w:shd w:val="clear" w:color="auto" w:fill="auto"/>
          </w:tcPr>
          <w:p w14:paraId="6947DAC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Рівень організації роботи з профілактики правопорушень</w:t>
            </w:r>
          </w:p>
        </w:tc>
        <w:tc>
          <w:tcPr>
            <w:tcW w:w="2263" w:type="dxa"/>
            <w:shd w:val="clear" w:color="auto" w:fill="auto"/>
          </w:tcPr>
          <w:p w14:paraId="04A19B6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Своєчасність, доцільність та ефективність роботи зі студентами</w:t>
            </w:r>
          </w:p>
        </w:tc>
        <w:tc>
          <w:tcPr>
            <w:tcW w:w="1513" w:type="dxa"/>
            <w:shd w:val="clear" w:color="auto" w:fill="auto"/>
          </w:tcPr>
          <w:p w14:paraId="46D3895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поточний, підсумковий</w:t>
            </w:r>
          </w:p>
        </w:tc>
        <w:tc>
          <w:tcPr>
            <w:tcW w:w="1984" w:type="dxa"/>
            <w:shd w:val="clear" w:color="auto" w:fill="auto"/>
          </w:tcPr>
          <w:p w14:paraId="3C48E76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Єрохіна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254" w:type="dxa"/>
            <w:shd w:val="clear" w:color="auto" w:fill="auto"/>
          </w:tcPr>
          <w:p w14:paraId="53E1827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Серпень, лютий</w:t>
            </w:r>
          </w:p>
        </w:tc>
        <w:tc>
          <w:tcPr>
            <w:tcW w:w="1894" w:type="dxa"/>
            <w:shd w:val="clear" w:color="auto" w:fill="auto"/>
          </w:tcPr>
          <w:p w14:paraId="0D566C8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EB4C94" w:rsidRPr="00DF313D" w14:paraId="4B6E386F" w14:textId="77777777" w:rsidTr="002A4ED5">
        <w:tc>
          <w:tcPr>
            <w:tcW w:w="567" w:type="dxa"/>
            <w:shd w:val="clear" w:color="auto" w:fill="auto"/>
          </w:tcPr>
          <w:p w14:paraId="4A6E5FB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2533" w:type="dxa"/>
            <w:shd w:val="clear" w:color="auto" w:fill="auto"/>
          </w:tcPr>
          <w:p w14:paraId="075B27F5" w14:textId="65FFDEFD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Гуртожитки (побутові та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 xml:space="preserve"> санітарно-гігієнічні умови)</w:t>
            </w:r>
          </w:p>
        </w:tc>
        <w:tc>
          <w:tcPr>
            <w:tcW w:w="2149" w:type="dxa"/>
            <w:shd w:val="clear" w:color="auto" w:fill="auto"/>
          </w:tcPr>
          <w:p w14:paraId="4F189D1F" w14:textId="5BF5A9F0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належних умов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 xml:space="preserve"> проживання, самостійної роботи студентів і дозвілля</w:t>
            </w:r>
          </w:p>
        </w:tc>
        <w:tc>
          <w:tcPr>
            <w:tcW w:w="2263" w:type="dxa"/>
            <w:shd w:val="clear" w:color="auto" w:fill="auto"/>
          </w:tcPr>
          <w:p w14:paraId="7E509429" w14:textId="17B16A73" w:rsidR="00EB4C94" w:rsidRPr="00697303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планів виховної роботи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 xml:space="preserve"> гуртожитку та студентської ради. Відвідування гуртожитку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>кураторами груп, викладачами, дотримання правил внутрішнього розпорядку, санітарний стан кімнат і побутових приміщень</w:t>
            </w:r>
          </w:p>
        </w:tc>
        <w:tc>
          <w:tcPr>
            <w:tcW w:w="1513" w:type="dxa"/>
            <w:shd w:val="clear" w:color="auto" w:fill="auto"/>
          </w:tcPr>
          <w:p w14:paraId="7450EA4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  <w:p w14:paraId="5F3933C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35A6F3C8" w14:textId="011FA84A" w:rsidR="00697303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Шлапак Л.С.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 xml:space="preserve"> комендант гуртожитку, вихователі</w:t>
            </w:r>
          </w:p>
          <w:p w14:paraId="40869E18" w14:textId="60E30ABC" w:rsidR="00EB4C94" w:rsidRPr="00697303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14:paraId="076BDB1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Вересень, квітень</w:t>
            </w:r>
          </w:p>
        </w:tc>
        <w:tc>
          <w:tcPr>
            <w:tcW w:w="1894" w:type="dxa"/>
            <w:shd w:val="clear" w:color="auto" w:fill="auto"/>
          </w:tcPr>
          <w:p w14:paraId="4FC17339" w14:textId="609DDEF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</w:t>
            </w:r>
            <w:r w:rsidR="00697303" w:rsidRPr="00DF313D">
              <w:rPr>
                <w:rFonts w:ascii="Times New Roman" w:hAnsi="Times New Roman" w:cs="Times New Roman"/>
                <w:lang w:val="uk-UA"/>
              </w:rPr>
              <w:t xml:space="preserve"> ради</w:t>
            </w:r>
          </w:p>
        </w:tc>
      </w:tr>
      <w:tr w:rsidR="00EB4C94" w:rsidRPr="00DF313D" w14:paraId="222E8DD8" w14:textId="77777777" w:rsidTr="002A4ED5">
        <w:tc>
          <w:tcPr>
            <w:tcW w:w="567" w:type="dxa"/>
          </w:tcPr>
          <w:p w14:paraId="49B2CFD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lastRenderedPageBreak/>
              <w:t>61.</w:t>
            </w:r>
          </w:p>
        </w:tc>
        <w:tc>
          <w:tcPr>
            <w:tcW w:w="2533" w:type="dxa"/>
          </w:tcPr>
          <w:p w14:paraId="6BDB35B4" w14:textId="65B2083F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 xml:space="preserve">Курсове, дипломне </w:t>
            </w: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про</w:t>
            </w:r>
            <w:r w:rsidR="00697303">
              <w:rPr>
                <w:rFonts w:ascii="Times New Roman" w:hAnsi="Times New Roman" w:cs="Times New Roman"/>
                <w:lang w:val="uk-UA"/>
              </w:rPr>
              <w:t>є</w:t>
            </w:r>
            <w:r w:rsidRPr="00DF313D">
              <w:rPr>
                <w:rFonts w:ascii="Times New Roman" w:hAnsi="Times New Roman" w:cs="Times New Roman"/>
                <w:lang w:val="uk-UA"/>
              </w:rPr>
              <w:t>ктування</w:t>
            </w:r>
            <w:proofErr w:type="spellEnd"/>
          </w:p>
        </w:tc>
        <w:tc>
          <w:tcPr>
            <w:tcW w:w="2149" w:type="dxa"/>
          </w:tcPr>
          <w:p w14:paraId="53A81DBF" w14:textId="51298E42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Аналіз виконання графіку</w:t>
            </w:r>
          </w:p>
        </w:tc>
        <w:tc>
          <w:tcPr>
            <w:tcW w:w="2263" w:type="dxa"/>
          </w:tcPr>
          <w:p w14:paraId="7389FCD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графіка</w:t>
            </w:r>
          </w:p>
        </w:tc>
        <w:tc>
          <w:tcPr>
            <w:tcW w:w="1513" w:type="dxa"/>
          </w:tcPr>
          <w:p w14:paraId="0FB5460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Поточний, підсумковий</w:t>
            </w:r>
          </w:p>
        </w:tc>
        <w:tc>
          <w:tcPr>
            <w:tcW w:w="1984" w:type="dxa"/>
          </w:tcPr>
          <w:p w14:paraId="15046BD8" w14:textId="118B694C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Харчишина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Дудник Л.А.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</w:t>
            </w:r>
            <w:r w:rsidR="00697303">
              <w:rPr>
                <w:rFonts w:ascii="Times New Roman" w:hAnsi="Times New Roman" w:cs="Times New Roman"/>
                <w:lang w:val="uk-UA"/>
              </w:rPr>
              <w:t>і</w:t>
            </w:r>
            <w:r w:rsidRPr="00DF313D">
              <w:rPr>
                <w:rFonts w:ascii="Times New Roman" w:hAnsi="Times New Roman" w:cs="Times New Roman"/>
                <w:lang w:val="uk-UA"/>
              </w:rPr>
              <w:t>леннями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</w:p>
        </w:tc>
        <w:tc>
          <w:tcPr>
            <w:tcW w:w="1254" w:type="dxa"/>
          </w:tcPr>
          <w:p w14:paraId="381FB29D" w14:textId="69B36E06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листопад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квітень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894" w:type="dxa"/>
          </w:tcPr>
          <w:p w14:paraId="331405C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EB4C94" w:rsidRPr="00DF313D" w14:paraId="12840F2A" w14:textId="77777777" w:rsidTr="002A4ED5">
        <w:trPr>
          <w:trHeight w:val="1380"/>
        </w:trPr>
        <w:tc>
          <w:tcPr>
            <w:tcW w:w="567" w:type="dxa"/>
          </w:tcPr>
          <w:p w14:paraId="6F04562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533" w:type="dxa"/>
          </w:tcPr>
          <w:p w14:paraId="6D581A7B" w14:textId="07B3E9A8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Аналіз забезпечення спеціальностей навчальною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літературою</w:t>
            </w:r>
          </w:p>
        </w:tc>
        <w:tc>
          <w:tcPr>
            <w:tcW w:w="2149" w:type="dxa"/>
          </w:tcPr>
          <w:p w14:paraId="667B0DC4" w14:textId="4D4CDF31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Оцінка рівня забезпеченості бібліотеки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навчальною літературою</w:t>
            </w:r>
          </w:p>
        </w:tc>
        <w:tc>
          <w:tcPr>
            <w:tcW w:w="2263" w:type="dxa"/>
          </w:tcPr>
          <w:p w14:paraId="429264D4" w14:textId="441B451D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Наявність навчальної літератури в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бібліотеці коледжу</w:t>
            </w:r>
          </w:p>
        </w:tc>
        <w:tc>
          <w:tcPr>
            <w:tcW w:w="1513" w:type="dxa"/>
          </w:tcPr>
          <w:p w14:paraId="0532F42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5332F1F7" w14:textId="69644B3D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Голови ц/к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бібліотекою</w:t>
            </w:r>
          </w:p>
        </w:tc>
        <w:tc>
          <w:tcPr>
            <w:tcW w:w="1254" w:type="dxa"/>
          </w:tcPr>
          <w:p w14:paraId="6479655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94" w:type="dxa"/>
          </w:tcPr>
          <w:p w14:paraId="2030FDC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ОМК</w:t>
            </w:r>
          </w:p>
        </w:tc>
      </w:tr>
      <w:tr w:rsidR="00EB4C94" w:rsidRPr="00DF313D" w14:paraId="251F0AF3" w14:textId="77777777" w:rsidTr="00697303">
        <w:trPr>
          <w:trHeight w:val="2623"/>
        </w:trPr>
        <w:tc>
          <w:tcPr>
            <w:tcW w:w="567" w:type="dxa"/>
          </w:tcPr>
          <w:p w14:paraId="6F46724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533" w:type="dxa"/>
          </w:tcPr>
          <w:p w14:paraId="7C9A2A0F" w14:textId="030DF47A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Стан техніки безпеки і протипожежних заходів.</w:t>
            </w:r>
          </w:p>
          <w:p w14:paraId="414C8AC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  <w:p w14:paraId="307565A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9" w:type="dxa"/>
          </w:tcPr>
          <w:p w14:paraId="22C8FA8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безпечних умов праці та попередження травматизму</w:t>
            </w:r>
          </w:p>
        </w:tc>
        <w:tc>
          <w:tcPr>
            <w:tcW w:w="2263" w:type="dxa"/>
          </w:tcPr>
          <w:p w14:paraId="14474C43" w14:textId="266F94BA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Наявність інструкцій з безпеки праці, журналів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проведення інструктажів з охорони праці, дотримання норм і правил охорони праці та протипожежної безпеки</w:t>
            </w:r>
          </w:p>
        </w:tc>
        <w:tc>
          <w:tcPr>
            <w:tcW w:w="1513" w:type="dxa"/>
          </w:tcPr>
          <w:p w14:paraId="0E455A9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Попередній, поточний</w:t>
            </w:r>
          </w:p>
          <w:p w14:paraId="15B0374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44681E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3FF166B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AFE2305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292348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3C74CBDB" w14:textId="6B9DEA9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Мидловець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М.В.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313D">
              <w:rPr>
                <w:rFonts w:ascii="Times New Roman" w:hAnsi="Times New Roman" w:cs="Times New Roman"/>
                <w:lang w:val="uk-UA"/>
              </w:rPr>
              <w:t>Чала І.Т.</w:t>
            </w:r>
          </w:p>
          <w:p w14:paraId="7DE56F4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5EBA2F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</w:tcPr>
          <w:p w14:paraId="1BD75DA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14:paraId="3030C8E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A981BB6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86BEE2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F9B6018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06C27F72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14:paraId="6E9FDC4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  <w:p w14:paraId="05D37667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C720DC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E878C9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12A76DF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B4C94" w:rsidRPr="00DF313D" w14:paraId="17B572A2" w14:textId="77777777" w:rsidTr="002A4ED5">
        <w:tc>
          <w:tcPr>
            <w:tcW w:w="567" w:type="dxa"/>
          </w:tcPr>
          <w:p w14:paraId="5CDEC2DD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533" w:type="dxa"/>
          </w:tcPr>
          <w:p w14:paraId="68E670EC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Санітарний стан приміщень</w:t>
            </w:r>
          </w:p>
        </w:tc>
        <w:tc>
          <w:tcPr>
            <w:tcW w:w="2149" w:type="dxa"/>
          </w:tcPr>
          <w:p w14:paraId="6B87095D" w14:textId="4968A33E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належних санітарних умов</w:t>
            </w:r>
          </w:p>
        </w:tc>
        <w:tc>
          <w:tcPr>
            <w:tcW w:w="2263" w:type="dxa"/>
          </w:tcPr>
          <w:p w14:paraId="367F29C0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Якість санітарних умов</w:t>
            </w:r>
          </w:p>
        </w:tc>
        <w:tc>
          <w:tcPr>
            <w:tcW w:w="1513" w:type="dxa"/>
          </w:tcPr>
          <w:p w14:paraId="4771730E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6657C4C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Шлапак Л.С.</w:t>
            </w:r>
          </w:p>
        </w:tc>
        <w:tc>
          <w:tcPr>
            <w:tcW w:w="1254" w:type="dxa"/>
          </w:tcPr>
          <w:p w14:paraId="50255804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43AE7B1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адміністративної ради</w:t>
            </w:r>
          </w:p>
        </w:tc>
      </w:tr>
      <w:tr w:rsidR="00EB4C94" w:rsidRPr="00C85002" w14:paraId="5D034C56" w14:textId="77777777" w:rsidTr="002A4ED5">
        <w:tc>
          <w:tcPr>
            <w:tcW w:w="567" w:type="dxa"/>
          </w:tcPr>
          <w:p w14:paraId="26FB70B1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2533" w:type="dxa"/>
          </w:tcPr>
          <w:p w14:paraId="171F06DA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Виконання правил внутрішнього розпорядку студентами та співробітниками</w:t>
            </w:r>
          </w:p>
        </w:tc>
        <w:tc>
          <w:tcPr>
            <w:tcW w:w="2149" w:type="dxa"/>
          </w:tcPr>
          <w:p w14:paraId="1C5696CA" w14:textId="4E4B60D6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Забезпечення виконання правил внутрішнього розпорядку</w:t>
            </w:r>
          </w:p>
        </w:tc>
        <w:tc>
          <w:tcPr>
            <w:tcW w:w="2263" w:type="dxa"/>
          </w:tcPr>
          <w:p w14:paraId="40E382B3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Дотримання правил внутрішнього розпорядку студентами та співробітниками</w:t>
            </w:r>
          </w:p>
        </w:tc>
        <w:tc>
          <w:tcPr>
            <w:tcW w:w="1513" w:type="dxa"/>
          </w:tcPr>
          <w:p w14:paraId="7319D328" w14:textId="3CCEBE05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Поточний</w:t>
            </w:r>
          </w:p>
        </w:tc>
        <w:tc>
          <w:tcPr>
            <w:tcW w:w="1984" w:type="dxa"/>
          </w:tcPr>
          <w:p w14:paraId="1FE7EE03" w14:textId="2EFF5068" w:rsidR="00EB4C94" w:rsidRPr="00DF313D" w:rsidRDefault="00EB4C94" w:rsidP="0069730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313D">
              <w:rPr>
                <w:rFonts w:ascii="Times New Roman" w:hAnsi="Times New Roman" w:cs="Times New Roman"/>
                <w:lang w:val="uk-UA"/>
              </w:rPr>
              <w:t>Лендрик</w:t>
            </w:r>
            <w:proofErr w:type="spellEnd"/>
            <w:r w:rsidRPr="00DF313D">
              <w:rPr>
                <w:rFonts w:ascii="Times New Roman" w:hAnsi="Times New Roman" w:cs="Times New Roman"/>
                <w:lang w:val="uk-UA"/>
              </w:rPr>
              <w:t xml:space="preserve"> Л.П. заступники директора</w:t>
            </w:r>
            <w:r w:rsidR="00697303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DF313D">
              <w:rPr>
                <w:rFonts w:ascii="Times New Roman" w:hAnsi="Times New Roman" w:cs="Times New Roman"/>
                <w:lang w:val="uk-UA"/>
              </w:rPr>
              <w:t>зав. відділеннями</w:t>
            </w:r>
          </w:p>
        </w:tc>
        <w:tc>
          <w:tcPr>
            <w:tcW w:w="1254" w:type="dxa"/>
          </w:tcPr>
          <w:p w14:paraId="1FA2A87B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894" w:type="dxa"/>
          </w:tcPr>
          <w:p w14:paraId="3E2643C9" w14:textId="77777777" w:rsidR="00EB4C94" w:rsidRPr="00DF313D" w:rsidRDefault="00EB4C94" w:rsidP="00EB4C9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F313D">
              <w:rPr>
                <w:rFonts w:ascii="Times New Roman" w:hAnsi="Times New Roman" w:cs="Times New Roman"/>
                <w:lang w:val="uk-UA"/>
              </w:rPr>
              <w:t>Засідання педради, засідання адміністративної ради</w:t>
            </w:r>
          </w:p>
        </w:tc>
      </w:tr>
    </w:tbl>
    <w:p w14:paraId="629462AC" w14:textId="77777777" w:rsidR="00DF313D" w:rsidRPr="00DF313D" w:rsidRDefault="00DF313D" w:rsidP="00900257">
      <w:pPr>
        <w:rPr>
          <w:lang w:val="uk-UA"/>
        </w:rPr>
      </w:pPr>
    </w:p>
    <w:p w14:paraId="719A3BBF" w14:textId="77777777" w:rsidR="00DF313D" w:rsidRPr="00DF313D" w:rsidRDefault="00DF313D" w:rsidP="00900257">
      <w:pPr>
        <w:spacing w:after="0"/>
        <w:rPr>
          <w:rFonts w:ascii="Times New Roman" w:hAnsi="Times New Roman" w:cs="Times New Roman"/>
          <w:b/>
          <w:sz w:val="32"/>
          <w:lang w:val="uk-UA"/>
        </w:rPr>
      </w:pPr>
    </w:p>
    <w:p w14:paraId="44F2F15E" w14:textId="77777777" w:rsidR="00F6013B" w:rsidRPr="00DF313D" w:rsidRDefault="00F6013B">
      <w:pPr>
        <w:rPr>
          <w:lang w:val="uk-UA"/>
        </w:rPr>
      </w:pPr>
    </w:p>
    <w:sectPr w:rsidR="00F6013B" w:rsidRPr="00DF313D" w:rsidSect="00DF313D">
      <w:footerReference w:type="default" r:id="rId7"/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2CFD" w14:textId="77777777" w:rsidR="00EB3F5D" w:rsidRDefault="00EB3F5D">
      <w:pPr>
        <w:spacing w:after="0" w:line="240" w:lineRule="auto"/>
      </w:pPr>
      <w:r>
        <w:separator/>
      </w:r>
    </w:p>
  </w:endnote>
  <w:endnote w:type="continuationSeparator" w:id="0">
    <w:p w14:paraId="71FFA24F" w14:textId="77777777" w:rsidR="00EB3F5D" w:rsidRDefault="00EB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80CB" w14:textId="1EF54392" w:rsidR="00EB4C94" w:rsidRDefault="00EB4C94" w:rsidP="00B276D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C3D4" w14:textId="77777777" w:rsidR="00EB3F5D" w:rsidRDefault="00EB3F5D">
      <w:pPr>
        <w:spacing w:after="0" w:line="240" w:lineRule="auto"/>
      </w:pPr>
      <w:r>
        <w:separator/>
      </w:r>
    </w:p>
  </w:footnote>
  <w:footnote w:type="continuationSeparator" w:id="0">
    <w:p w14:paraId="3DFD5B1F" w14:textId="77777777" w:rsidR="00EB3F5D" w:rsidRDefault="00EB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2F3C"/>
    <w:multiLevelType w:val="hybridMultilevel"/>
    <w:tmpl w:val="370663AE"/>
    <w:lvl w:ilvl="0" w:tplc="A90A7A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76590B53"/>
    <w:multiLevelType w:val="hybridMultilevel"/>
    <w:tmpl w:val="585299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B7"/>
    <w:rsid w:val="00045628"/>
    <w:rsid w:val="001E1627"/>
    <w:rsid w:val="002A4ED5"/>
    <w:rsid w:val="002E1061"/>
    <w:rsid w:val="00350B15"/>
    <w:rsid w:val="00395FCD"/>
    <w:rsid w:val="003E0104"/>
    <w:rsid w:val="00415980"/>
    <w:rsid w:val="00427936"/>
    <w:rsid w:val="00443E97"/>
    <w:rsid w:val="004876D7"/>
    <w:rsid w:val="004B41A5"/>
    <w:rsid w:val="004C3725"/>
    <w:rsid w:val="004E5517"/>
    <w:rsid w:val="005540C1"/>
    <w:rsid w:val="00597C01"/>
    <w:rsid w:val="00697303"/>
    <w:rsid w:val="006C4F22"/>
    <w:rsid w:val="00791AB3"/>
    <w:rsid w:val="007B57A2"/>
    <w:rsid w:val="00806AC9"/>
    <w:rsid w:val="00864075"/>
    <w:rsid w:val="00891945"/>
    <w:rsid w:val="008C48C6"/>
    <w:rsid w:val="008F53BF"/>
    <w:rsid w:val="00900257"/>
    <w:rsid w:val="009533C3"/>
    <w:rsid w:val="00954108"/>
    <w:rsid w:val="00AD5D78"/>
    <w:rsid w:val="00B01CB4"/>
    <w:rsid w:val="00B14AD4"/>
    <w:rsid w:val="00B276D7"/>
    <w:rsid w:val="00B70F88"/>
    <w:rsid w:val="00BC2356"/>
    <w:rsid w:val="00BC51C4"/>
    <w:rsid w:val="00C1700F"/>
    <w:rsid w:val="00C26A25"/>
    <w:rsid w:val="00C33322"/>
    <w:rsid w:val="00C85002"/>
    <w:rsid w:val="00C92DAE"/>
    <w:rsid w:val="00CF6898"/>
    <w:rsid w:val="00DF313D"/>
    <w:rsid w:val="00E10336"/>
    <w:rsid w:val="00E72EC6"/>
    <w:rsid w:val="00E77A85"/>
    <w:rsid w:val="00EB3F5D"/>
    <w:rsid w:val="00EB4C94"/>
    <w:rsid w:val="00F016B7"/>
    <w:rsid w:val="00F02DA8"/>
    <w:rsid w:val="00F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334E"/>
  <w15:chartTrackingRefBased/>
  <w15:docId w15:val="{A57A815D-F885-4296-AC06-4E806D4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1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F31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F31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DF31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3D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F31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F31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F313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31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313D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39"/>
    <w:rsid w:val="00DF31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F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F3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nhideWhenUsed/>
    <w:rsid w:val="00DF313D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7">
    <w:name w:val="Текст выноски Знак"/>
    <w:basedOn w:val="a0"/>
    <w:link w:val="a6"/>
    <w:rsid w:val="00DF313D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Основной текст_"/>
    <w:basedOn w:val="a0"/>
    <w:link w:val="7"/>
    <w:locked/>
    <w:rsid w:val="00DF313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7">
    <w:name w:val="Основной текст7"/>
    <w:basedOn w:val="a"/>
    <w:link w:val="a8"/>
    <w:rsid w:val="00DF313D"/>
    <w:pPr>
      <w:shd w:val="clear" w:color="auto" w:fill="FFFFFF"/>
      <w:spacing w:before="360" w:after="0" w:line="322" w:lineRule="exact"/>
      <w:ind w:hanging="380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9">
    <w:name w:val="Body Text"/>
    <w:basedOn w:val="a"/>
    <w:link w:val="aa"/>
    <w:rsid w:val="00DF3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DF31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Основной текст2"/>
    <w:basedOn w:val="a"/>
    <w:rsid w:val="00DF313D"/>
    <w:pPr>
      <w:shd w:val="clear" w:color="auto" w:fill="FFFFFF"/>
      <w:spacing w:after="360" w:line="0" w:lineRule="atLeast"/>
    </w:pPr>
    <w:rPr>
      <w:rFonts w:ascii="Franklin Gothic Book" w:eastAsia="Franklin Gothic Book" w:hAnsi="Franklin Gothic Book" w:cs="Franklin Gothic Book"/>
      <w:color w:val="000000"/>
      <w:sz w:val="31"/>
      <w:szCs w:val="31"/>
      <w:lang w:val="uk" w:eastAsia="ru-RU"/>
    </w:rPr>
  </w:style>
  <w:style w:type="paragraph" w:customStyle="1" w:styleId="11">
    <w:name w:val="Основной текст1"/>
    <w:basedOn w:val="a"/>
    <w:rsid w:val="00DF313D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25"/>
      <w:szCs w:val="25"/>
      <w:lang w:val="ru-RU" w:eastAsia="ru-RU"/>
    </w:rPr>
  </w:style>
  <w:style w:type="paragraph" w:styleId="31">
    <w:name w:val="Body Text Indent 3"/>
    <w:basedOn w:val="a"/>
    <w:link w:val="32"/>
    <w:rsid w:val="00DF3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F313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0pt">
    <w:name w:val="Основной текст + Интервал 0 pt"/>
    <w:rsid w:val="00DF3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uk-UA"/>
    </w:rPr>
  </w:style>
  <w:style w:type="character" w:customStyle="1" w:styleId="115pt0pt">
    <w:name w:val="Основной текст + 11.5 pt.Не полужирный.Интервал 0 pt"/>
    <w:rsid w:val="00DF3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uk-UA"/>
    </w:rPr>
  </w:style>
  <w:style w:type="character" w:customStyle="1" w:styleId="110">
    <w:name w:val="Основной текст + 11"/>
    <w:aliases w:val="5 pt1,Полужирный1,Интервал 0 pt1"/>
    <w:uiPriority w:val="99"/>
    <w:rsid w:val="00DF313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b">
    <w:name w:val="header"/>
    <w:basedOn w:val="a"/>
    <w:link w:val="ac"/>
    <w:unhideWhenUsed/>
    <w:rsid w:val="00DF313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c">
    <w:name w:val="Верхний колонтитул Знак"/>
    <w:basedOn w:val="a0"/>
    <w:link w:val="ab"/>
    <w:rsid w:val="00DF313D"/>
    <w:rPr>
      <w:lang w:val="uk-UA"/>
    </w:rPr>
  </w:style>
  <w:style w:type="paragraph" w:styleId="ad">
    <w:name w:val="footer"/>
    <w:basedOn w:val="a"/>
    <w:link w:val="ae"/>
    <w:uiPriority w:val="99"/>
    <w:unhideWhenUsed/>
    <w:rsid w:val="00DF313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DF313D"/>
    <w:rPr>
      <w:lang w:val="uk-UA"/>
    </w:rPr>
  </w:style>
  <w:style w:type="table" w:customStyle="1" w:styleId="12">
    <w:name w:val="Сетка таблицы1"/>
    <w:basedOn w:val="a1"/>
    <w:next w:val="a3"/>
    <w:uiPriority w:val="59"/>
    <w:rsid w:val="00DF313D"/>
    <w:pPr>
      <w:spacing w:after="0" w:line="240" w:lineRule="auto"/>
    </w:pPr>
    <w:rPr>
      <w:rFonts w:ascii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дпись к таблице_"/>
    <w:basedOn w:val="a0"/>
    <w:link w:val="af0"/>
    <w:uiPriority w:val="99"/>
    <w:locked/>
    <w:rsid w:val="00DF313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F313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rsid w:val="00DF313D"/>
    <w:rPr>
      <w:rFonts w:ascii="Batang" w:eastAsia="Batang" w:cs="Batang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F313D"/>
    <w:pPr>
      <w:shd w:val="clear" w:color="auto" w:fill="FFFFFF"/>
      <w:spacing w:after="0" w:line="240" w:lineRule="atLeast"/>
    </w:pPr>
    <w:rPr>
      <w:rFonts w:ascii="Batang" w:eastAsia="Batang" w:cs="Batang"/>
      <w:sz w:val="18"/>
      <w:szCs w:val="18"/>
    </w:rPr>
  </w:style>
  <w:style w:type="character" w:customStyle="1" w:styleId="22">
    <w:name w:val="Основной текст (2)_"/>
    <w:basedOn w:val="a0"/>
    <w:link w:val="210"/>
    <w:uiPriority w:val="99"/>
    <w:locked/>
    <w:rsid w:val="00DF313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F313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 + Полужирный1"/>
    <w:basedOn w:val="a0"/>
    <w:uiPriority w:val="99"/>
    <w:rsid w:val="00DF313D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DF313D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F313D"/>
    <w:pPr>
      <w:shd w:val="clear" w:color="auto" w:fill="FFFFFF"/>
      <w:spacing w:after="0" w:line="240" w:lineRule="atLeast"/>
    </w:pPr>
    <w:rPr>
      <w:rFonts w:ascii="Trebuchet MS" w:hAnsi="Trebuchet MS" w:cs="Trebuchet MS"/>
      <w:sz w:val="21"/>
      <w:szCs w:val="21"/>
    </w:rPr>
  </w:style>
  <w:style w:type="paragraph" w:styleId="af1">
    <w:name w:val="No Spacing"/>
    <w:qFormat/>
    <w:rsid w:val="00DF31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f2">
    <w:name w:val="Body Text Indent"/>
    <w:basedOn w:val="a"/>
    <w:link w:val="af3"/>
    <w:unhideWhenUsed/>
    <w:rsid w:val="00DF313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F313D"/>
  </w:style>
  <w:style w:type="paragraph" w:styleId="23">
    <w:name w:val="Body Text 2"/>
    <w:basedOn w:val="a"/>
    <w:link w:val="24"/>
    <w:unhideWhenUsed/>
    <w:rsid w:val="00DF31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313D"/>
  </w:style>
  <w:style w:type="paragraph" w:styleId="35">
    <w:name w:val="Body Text 3"/>
    <w:basedOn w:val="a"/>
    <w:link w:val="36"/>
    <w:unhideWhenUsed/>
    <w:rsid w:val="00DF313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F313D"/>
    <w:rPr>
      <w:sz w:val="16"/>
      <w:szCs w:val="16"/>
    </w:rPr>
  </w:style>
  <w:style w:type="character" w:styleId="af4">
    <w:name w:val="page number"/>
    <w:basedOn w:val="a0"/>
    <w:rsid w:val="00DF313D"/>
  </w:style>
  <w:style w:type="character" w:customStyle="1" w:styleId="14pt">
    <w:name w:val="Основной текст + 14 pt;Полужирный;Малые прописные"/>
    <w:rsid w:val="00DF313D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spacing w:val="0"/>
      <w:sz w:val="28"/>
      <w:szCs w:val="28"/>
      <w:shd w:val="clear" w:color="auto" w:fill="FFFFFF"/>
    </w:rPr>
  </w:style>
  <w:style w:type="paragraph" w:styleId="af5">
    <w:name w:val="Title"/>
    <w:basedOn w:val="a"/>
    <w:next w:val="a"/>
    <w:link w:val="af6"/>
    <w:uiPriority w:val="10"/>
    <w:qFormat/>
    <w:rsid w:val="00DF3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DF3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DF313D"/>
  </w:style>
  <w:style w:type="character" w:styleId="af7">
    <w:name w:val="Strong"/>
    <w:qFormat/>
    <w:rsid w:val="00DF313D"/>
    <w:rPr>
      <w:b/>
      <w:bCs/>
    </w:rPr>
  </w:style>
  <w:style w:type="table" w:customStyle="1" w:styleId="25">
    <w:name w:val="Сетка таблицы2"/>
    <w:basedOn w:val="a1"/>
    <w:next w:val="a3"/>
    <w:uiPriority w:val="39"/>
    <w:rsid w:val="00DF313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a0"/>
    <w:rsid w:val="00DF313D"/>
  </w:style>
  <w:style w:type="character" w:styleId="af8">
    <w:name w:val="Hyperlink"/>
    <w:rsid w:val="00DF313D"/>
    <w:rPr>
      <w:color w:val="0000FF"/>
      <w:u w:val="single"/>
    </w:rPr>
  </w:style>
  <w:style w:type="character" w:styleId="af9">
    <w:name w:val="Emphasis"/>
    <w:qFormat/>
    <w:rsid w:val="00DF313D"/>
    <w:rPr>
      <w:i/>
      <w:iCs/>
    </w:rPr>
  </w:style>
  <w:style w:type="paragraph" w:customStyle="1" w:styleId="120">
    <w:name w:val="Знак Знак1 Знак Знак Знак Знак2 Знак Знак Знак Знак Знак Знак Знак Знак Знак Знак Знак Знак Знак Знак Знак Знак Знак Знак Знак Знак Знак Знак"/>
    <w:basedOn w:val="a"/>
    <w:rsid w:val="00DF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numbering" w:customStyle="1" w:styleId="14">
    <w:name w:val="Нет списка1"/>
    <w:next w:val="a2"/>
    <w:uiPriority w:val="99"/>
    <w:semiHidden/>
    <w:rsid w:val="00DF313D"/>
  </w:style>
  <w:style w:type="table" w:customStyle="1" w:styleId="37">
    <w:name w:val="Сетка таблицы3"/>
    <w:basedOn w:val="a1"/>
    <w:next w:val="a3"/>
    <w:rsid w:val="00DF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39"/>
    <w:rsid w:val="00DF31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DF31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DF313D"/>
  </w:style>
  <w:style w:type="paragraph" w:customStyle="1" w:styleId="TableParagraph">
    <w:name w:val="Table Paragraph"/>
    <w:basedOn w:val="a"/>
    <w:uiPriority w:val="1"/>
    <w:qFormat/>
    <w:rsid w:val="00DF313D"/>
    <w:pPr>
      <w:widowControl w:val="0"/>
      <w:autoSpaceDE w:val="0"/>
      <w:autoSpaceDN w:val="0"/>
      <w:spacing w:after="0" w:line="265" w:lineRule="exact"/>
      <w:ind w:left="115"/>
    </w:pPr>
    <w:rPr>
      <w:rFonts w:ascii="Times New Roman" w:eastAsia="Times New Roman" w:hAnsi="Times New Roman" w:cs="Times New Roman"/>
      <w:lang w:val="uk-UA"/>
    </w:rPr>
  </w:style>
  <w:style w:type="character" w:styleId="afa">
    <w:name w:val="line number"/>
    <w:basedOn w:val="a0"/>
    <w:uiPriority w:val="99"/>
    <w:semiHidden/>
    <w:unhideWhenUsed/>
    <w:rsid w:val="00DF313D"/>
  </w:style>
  <w:style w:type="character" w:styleId="afb">
    <w:name w:val="FollowedHyperlink"/>
    <w:basedOn w:val="a0"/>
    <w:uiPriority w:val="99"/>
    <w:semiHidden/>
    <w:unhideWhenUsed/>
    <w:rsid w:val="00DF313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F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3">
    <w:name w:val="Сетка таблицы4"/>
    <w:basedOn w:val="a1"/>
    <w:next w:val="a3"/>
    <w:uiPriority w:val="39"/>
    <w:rsid w:val="00DF313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DF313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DF313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DF313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39"/>
    <w:rsid w:val="00DF313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semiHidden/>
    <w:rsid w:val="00DF313D"/>
  </w:style>
  <w:style w:type="numbering" w:customStyle="1" w:styleId="44">
    <w:name w:val="Нет списка4"/>
    <w:next w:val="a2"/>
    <w:semiHidden/>
    <w:unhideWhenUsed/>
    <w:rsid w:val="00DF313D"/>
  </w:style>
  <w:style w:type="table" w:customStyle="1" w:styleId="51">
    <w:name w:val="Сетка таблицы5"/>
    <w:basedOn w:val="a1"/>
    <w:next w:val="a3"/>
    <w:rsid w:val="00DF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Mukolayivna</cp:lastModifiedBy>
  <cp:revision>35</cp:revision>
  <dcterms:created xsi:type="dcterms:W3CDTF">2022-07-14T10:34:00Z</dcterms:created>
  <dcterms:modified xsi:type="dcterms:W3CDTF">2023-04-03T10:33:00Z</dcterms:modified>
</cp:coreProperties>
</file>