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C5" w:rsidRDefault="000A03C5" w:rsidP="000A03C5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BE0DE9">
        <w:rPr>
          <w:b/>
          <w:sz w:val="28"/>
          <w:szCs w:val="28"/>
          <w:lang w:val="uk-UA"/>
        </w:rPr>
        <w:t>Спеціальність</w:t>
      </w:r>
      <w:r w:rsidR="00200F6D">
        <w:rPr>
          <w:b/>
          <w:sz w:val="28"/>
          <w:szCs w:val="28"/>
          <w:lang w:val="uk-UA"/>
        </w:rPr>
        <w:t xml:space="preserve"> 142</w:t>
      </w:r>
      <w:r w:rsidR="009631A9">
        <w:rPr>
          <w:b/>
          <w:sz w:val="28"/>
          <w:szCs w:val="28"/>
          <w:lang w:val="uk-UA"/>
        </w:rPr>
        <w:t xml:space="preserve"> </w:t>
      </w:r>
      <w:r w:rsidRPr="00BE0DE9">
        <w:rPr>
          <w:b/>
          <w:sz w:val="28"/>
          <w:szCs w:val="28"/>
          <w:lang w:val="uk-UA"/>
        </w:rPr>
        <w:t>Монтаж і обслуговування холодильно-</w:t>
      </w:r>
      <w:r w:rsidR="009631A9">
        <w:rPr>
          <w:b/>
          <w:sz w:val="28"/>
          <w:szCs w:val="28"/>
          <w:lang w:val="uk-UA"/>
        </w:rPr>
        <w:t>компресорних машин та установок,</w:t>
      </w:r>
      <w:r w:rsidR="00200F6D">
        <w:rPr>
          <w:b/>
          <w:sz w:val="28"/>
          <w:szCs w:val="28"/>
          <w:lang w:val="uk-UA"/>
        </w:rPr>
        <w:t xml:space="preserve"> ОПП «Енергетичне машинобудування»</w:t>
      </w:r>
    </w:p>
    <w:p w:rsidR="000A03C5" w:rsidRDefault="000A03C5" w:rsidP="000A03C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3"/>
        <w:gridCol w:w="1298"/>
        <w:gridCol w:w="1386"/>
      </w:tblGrid>
      <w:tr w:rsidR="000A03C5" w:rsidRPr="00C5402C" w:rsidTr="00C23BE0">
        <w:trPr>
          <w:trHeight w:val="32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3" w:type="dxa"/>
            <w:vMerge w:val="restart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Вид практики</w:t>
            </w:r>
          </w:p>
        </w:tc>
      </w:tr>
      <w:tr w:rsidR="000A03C5" w:rsidRPr="00C5402C" w:rsidTr="00C23BE0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ТП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ПП</w:t>
            </w:r>
          </w:p>
        </w:tc>
      </w:tr>
      <w:tr w:rsidR="000A03C5" w:rsidRPr="00C5402C" w:rsidTr="00C23BE0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Кількість чоловік</w:t>
            </w:r>
          </w:p>
        </w:tc>
      </w:tr>
      <w:tr w:rsidR="00421FBF" w:rsidRPr="00C5402C" w:rsidTr="00C23BE0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21FBF" w:rsidRPr="009F687D" w:rsidRDefault="009F687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21FBF" w:rsidRPr="009631A9" w:rsidRDefault="00421FBF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ПрАТ «Оболонь»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21FBF" w:rsidRPr="009F687D" w:rsidRDefault="00421F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21FBF" w:rsidRPr="00C5402C" w:rsidRDefault="00421FBF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A03C5" w:rsidRPr="00C5402C" w:rsidTr="00C23BE0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A03C5" w:rsidRPr="009F687D" w:rsidRDefault="00A57B8C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A03C5" w:rsidRPr="009631A9" w:rsidRDefault="000A03C5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Глобинський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 м’ясокомбінат»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A03C5" w:rsidRPr="009F687D" w:rsidRDefault="000A03C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A03C5" w:rsidRPr="00C5402C" w:rsidRDefault="000A03C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4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421FBF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Філія «Білоцерківський молочний комбінат» ТОВ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Террафуд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846A5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ФОП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Тихонюк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846A5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ПАТ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 маслоробний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D35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846A5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«Білоцерківські Будматеріали»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846A5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«Фішер</w:t>
            </w:r>
            <w:r w:rsidR="00D7665F" w:rsidRPr="009631A9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846A5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ФОП Григор Р.В</w:t>
            </w:r>
            <w:r w:rsidR="002742F9" w:rsidRPr="009631A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 (ТОВ «Теплохол»)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46A5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846A50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46A50" w:rsidRPr="009631A9" w:rsidRDefault="00846A5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Філія «Переробний комплекс» ТОВ «Вінницька птахофабрика»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46A50" w:rsidRPr="009F687D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46A50" w:rsidRDefault="00846A5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83D44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283D44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283D44" w:rsidRPr="009631A9" w:rsidRDefault="00283D44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Сіріус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-Агро»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83D44" w:rsidRPr="009F687D" w:rsidRDefault="00283D44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83D44" w:rsidRDefault="00283D44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23BE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C23BE0" w:rsidRPr="009F687D" w:rsidRDefault="00A57B8C" w:rsidP="009631A9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</w:t>
            </w:r>
            <w:r w:rsidR="009631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C23BE0" w:rsidRPr="009631A9" w:rsidRDefault="00C23BE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ПрАТ «ЖЛК- Україна»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23BE0" w:rsidRPr="009F687D" w:rsidRDefault="00C23BE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3BE0" w:rsidRDefault="00C23BE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23BE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C23BE0" w:rsidRPr="009F687D" w:rsidRDefault="00A57B8C" w:rsidP="009631A9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</w:t>
            </w:r>
            <w:r w:rsidR="009631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C23BE0" w:rsidRPr="009631A9" w:rsidRDefault="00C23BE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ПрАТ «Миронівська птахофабрика»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23BE0" w:rsidRPr="009F687D" w:rsidRDefault="00C23BE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3BE0" w:rsidRDefault="00C23BE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C23BE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C23BE0" w:rsidRPr="009F687D" w:rsidRDefault="00A57B8C" w:rsidP="009631A9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</w:t>
            </w:r>
            <w:r w:rsidR="009631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C23BE0" w:rsidRPr="009631A9" w:rsidRDefault="00C23BE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«Козятинський м</w:t>
            </w:r>
            <w:r w:rsidRPr="009631A9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ясокомбінат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23BE0" w:rsidRPr="009F687D" w:rsidRDefault="00C23BE0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3BE0" w:rsidRDefault="00C23BE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57B8C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A57B8C" w:rsidRPr="009F687D" w:rsidRDefault="00D3575A" w:rsidP="009631A9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</w:t>
            </w:r>
            <w:r w:rsidR="009631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A57B8C" w:rsidRPr="009631A9" w:rsidRDefault="00A57B8C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ПрАТ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Росава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57B8C" w:rsidRPr="009F687D" w:rsidRDefault="009631A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57B8C" w:rsidRDefault="00A57B8C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1FBF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421FBF" w:rsidRPr="009F687D" w:rsidRDefault="0058067F" w:rsidP="009631A9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1</w:t>
            </w:r>
            <w:r w:rsidR="009631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21FBF" w:rsidRPr="009631A9" w:rsidRDefault="00421FBF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«Проректор»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21FBF" w:rsidRPr="009F687D" w:rsidRDefault="00421F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21FBF" w:rsidRDefault="00421FBF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21FBF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421FBF" w:rsidRPr="009F687D" w:rsidRDefault="001430E9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631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21FBF" w:rsidRPr="009631A9" w:rsidRDefault="00421FBF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СТОВ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Старинська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 птахофабрика»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21FBF" w:rsidRPr="009F687D" w:rsidRDefault="00421FB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21FBF" w:rsidRDefault="00421FBF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8067F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58067F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58067F" w:rsidRPr="009631A9" w:rsidRDefault="0058067F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«Житомирський м</w:t>
            </w:r>
            <w:r w:rsidRPr="009631A9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ясокомбінат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067F" w:rsidRPr="009F687D" w:rsidRDefault="0058067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8067F" w:rsidRDefault="0058067F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8067F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58067F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58067F" w:rsidRPr="009631A9" w:rsidRDefault="0058067F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ТОВ «Бізнес 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Міт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 Продукт»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8067F" w:rsidRPr="009F687D" w:rsidRDefault="0058067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9F687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8067F" w:rsidRDefault="0058067F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B7E20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5B7E20" w:rsidRPr="009F687D" w:rsidRDefault="009631A9" w:rsidP="001430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5B7E20" w:rsidRPr="009631A9" w:rsidRDefault="005B7E20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АТ «Богодухівський м</w:t>
            </w:r>
            <w:r w:rsidRPr="009631A9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ясокомбінат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B7E20" w:rsidRPr="009F687D" w:rsidRDefault="005B7E2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B7E20" w:rsidRDefault="005B7E20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8398C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78398C" w:rsidRDefault="0078398C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8398C" w:rsidRPr="009631A9" w:rsidRDefault="0078398C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«Київський м</w:t>
            </w:r>
            <w:r w:rsidRPr="009631A9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ясокомбінат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398C" w:rsidRDefault="002012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8398C" w:rsidRDefault="002012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8398C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78398C" w:rsidRDefault="0078398C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8398C" w:rsidRPr="009631A9" w:rsidRDefault="0078398C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Салтівський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 м</w:t>
            </w:r>
            <w:r w:rsidRPr="009631A9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ясокомбінат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398C" w:rsidRDefault="002012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8398C" w:rsidRDefault="002012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414B9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7414B9" w:rsidRDefault="007414B9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414B9" w:rsidRPr="009631A9" w:rsidRDefault="007414B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 xml:space="preserve">ТОВ «Пирятинський </w:t>
            </w:r>
            <w:proofErr w:type="spellStart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сирзавод</w:t>
            </w:r>
            <w:proofErr w:type="spellEnd"/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414B9" w:rsidRDefault="007414B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414B9" w:rsidRDefault="007414B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414B9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7414B9" w:rsidRDefault="007414B9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7414B9" w:rsidRPr="009631A9" w:rsidRDefault="007414B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ПрАТ «Ічнянський молочно-консервний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414B9" w:rsidRDefault="007414B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414B9" w:rsidRDefault="007414B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E641D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EE641D" w:rsidRDefault="00CB4412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E641D" w:rsidRPr="009631A9" w:rsidRDefault="00EE641D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Миронівський МПЗ «ЛЕГКО»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641D" w:rsidRDefault="00EE641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E641D" w:rsidRDefault="00EE641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E641D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EE641D" w:rsidRDefault="00CB4412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E641D" w:rsidRPr="009631A9" w:rsidRDefault="00EE641D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ТОВ «Гайсинський молокозавод»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E641D" w:rsidRDefault="00EE641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E641D" w:rsidRDefault="00EE641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479BB" w:rsidRPr="00C5402C" w:rsidTr="00C23BE0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6479BB" w:rsidRDefault="006479BB" w:rsidP="009631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31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6479BB" w:rsidRPr="009631A9" w:rsidRDefault="006479BB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631A9">
              <w:rPr>
                <w:color w:val="000000" w:themeColor="text1"/>
                <w:sz w:val="28"/>
                <w:szCs w:val="28"/>
                <w:lang w:val="uk-UA"/>
              </w:rPr>
              <w:t>СП ТОВ «Нива Переяславщини»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479BB" w:rsidRDefault="006479BB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479BB" w:rsidRDefault="006479BB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00F6D" w:rsidRPr="00C5402C" w:rsidTr="00C22CC1">
        <w:trPr>
          <w:trHeight w:val="335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200F6D" w:rsidRPr="00200F6D" w:rsidRDefault="00200F6D" w:rsidP="00BB3303">
            <w:pPr>
              <w:rPr>
                <w:b/>
                <w:sz w:val="28"/>
                <w:szCs w:val="28"/>
                <w:lang w:val="uk-UA"/>
              </w:rPr>
            </w:pPr>
            <w:r w:rsidRPr="00200F6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00F6D" w:rsidRPr="00200F6D" w:rsidRDefault="001430E9" w:rsidP="00C73D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C73D9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00F6D" w:rsidRPr="00200F6D" w:rsidRDefault="00C73D9F" w:rsidP="00EE641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</w:t>
            </w:r>
            <w:bookmarkStart w:id="0" w:name="_GoBack"/>
            <w:bookmarkEnd w:id="0"/>
          </w:p>
        </w:tc>
      </w:tr>
    </w:tbl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5D"/>
    <w:rsid w:val="000A03C5"/>
    <w:rsid w:val="001430E9"/>
    <w:rsid w:val="00200F6D"/>
    <w:rsid w:val="002012C5"/>
    <w:rsid w:val="002742F9"/>
    <w:rsid w:val="00283D44"/>
    <w:rsid w:val="00421FBF"/>
    <w:rsid w:val="0058067F"/>
    <w:rsid w:val="005B7E20"/>
    <w:rsid w:val="006479BB"/>
    <w:rsid w:val="006B2F44"/>
    <w:rsid w:val="007414B9"/>
    <w:rsid w:val="0078398C"/>
    <w:rsid w:val="007E1BDF"/>
    <w:rsid w:val="00846A50"/>
    <w:rsid w:val="009631A9"/>
    <w:rsid w:val="009B323F"/>
    <w:rsid w:val="009F687D"/>
    <w:rsid w:val="00A57B8C"/>
    <w:rsid w:val="00AB3E8A"/>
    <w:rsid w:val="00C23BE0"/>
    <w:rsid w:val="00C73D9F"/>
    <w:rsid w:val="00CB4412"/>
    <w:rsid w:val="00CF175D"/>
    <w:rsid w:val="00D3575A"/>
    <w:rsid w:val="00D7665F"/>
    <w:rsid w:val="00E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ABDD"/>
  <w15:docId w15:val="{C5AABC71-0A4C-4112-9D27-94CD0D1F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22</cp:revision>
  <dcterms:created xsi:type="dcterms:W3CDTF">2020-02-26T13:52:00Z</dcterms:created>
  <dcterms:modified xsi:type="dcterms:W3CDTF">2022-09-13T11:49:00Z</dcterms:modified>
</cp:coreProperties>
</file>