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Затверджую 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Директор ВСП ТЕФК БНАУ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 Л.П. Лендрик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«____» _________ 20__ р.</w:t>
      </w:r>
    </w:p>
    <w:p w:rsidR="00205ACC" w:rsidRDefault="00205ACC" w:rsidP="00205ACC">
      <w:pPr>
        <w:rPr>
          <w:sz w:val="28"/>
          <w:szCs w:val="28"/>
        </w:rPr>
      </w:pP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чергування  адміністрації в навчальних </w:t>
      </w:r>
    </w:p>
    <w:p w:rsidR="00205ACC" w:rsidRDefault="005E418A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корпусах на ІІ семестр 2021-2022</w:t>
      </w:r>
      <w:r w:rsidR="00205ACC">
        <w:rPr>
          <w:b/>
          <w:sz w:val="28"/>
          <w:szCs w:val="28"/>
        </w:rPr>
        <w:t xml:space="preserve"> </w:t>
      </w:r>
      <w:proofErr w:type="spellStart"/>
      <w:r w:rsidR="00205ACC">
        <w:rPr>
          <w:b/>
          <w:sz w:val="28"/>
          <w:szCs w:val="28"/>
        </w:rPr>
        <w:t>н.р</w:t>
      </w:r>
      <w:proofErr w:type="spellEnd"/>
      <w:r w:rsidR="00205ACC">
        <w:rPr>
          <w:b/>
          <w:sz w:val="28"/>
          <w:szCs w:val="28"/>
        </w:rPr>
        <w:t>.</w:t>
      </w:r>
    </w:p>
    <w:p w:rsidR="00205ACC" w:rsidRDefault="00205ACC" w:rsidP="00205ACC">
      <w:pPr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595"/>
        <w:gridCol w:w="1595"/>
        <w:gridCol w:w="1595"/>
        <w:gridCol w:w="1595"/>
        <w:gridCol w:w="1540"/>
      </w:tblGrid>
      <w:tr w:rsidR="00205ACC" w:rsidTr="00205AC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Дні тижня </w:t>
            </w:r>
          </w:p>
        </w:tc>
      </w:tr>
      <w:tr w:rsidR="00205ACC" w:rsidTr="00205A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CC" w:rsidRDefault="00205AC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П’ятниця </w:t>
            </w: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6B4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6B4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Матвієнко В.М.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C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О.М.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6B4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Г.В.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Шлапак Л.С.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6B4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 корпус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 Л.А.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6B4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Мидловець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 w:rsidRPr="00205ACC">
              <w:rPr>
                <w:sz w:val="28"/>
              </w:rPr>
              <w:t>ІІ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/>
        </w:tc>
      </w:tr>
      <w:tr w:rsidR="006B4AB5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Биковська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Pr="00205ACC" w:rsidRDefault="006B4AB5">
            <w:pPr>
              <w:rPr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>
            <w:r w:rsidRPr="006B4AB5">
              <w:rPr>
                <w:sz w:val="28"/>
              </w:rPr>
              <w:t>І корпус</w:t>
            </w: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Л.А.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>
              <w:rPr>
                <w:sz w:val="28"/>
                <w:szCs w:val="28"/>
              </w:rPr>
              <w:t>ІІІ корпус</w:t>
            </w:r>
          </w:p>
        </w:tc>
      </w:tr>
    </w:tbl>
    <w:p w:rsidR="00205ACC" w:rsidRDefault="00205ACC" w:rsidP="00205ACC">
      <w:pPr>
        <w:rPr>
          <w:sz w:val="28"/>
          <w:szCs w:val="28"/>
        </w:rPr>
      </w:pP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Затверджую 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Директор ВСП ТЕФК БНАУ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 Л.П. Лендрик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«____» _________ 20__ р.</w:t>
      </w:r>
    </w:p>
    <w:p w:rsidR="00205ACC" w:rsidRDefault="00205ACC" w:rsidP="00205ACC">
      <w:pPr>
        <w:rPr>
          <w:sz w:val="28"/>
          <w:szCs w:val="28"/>
        </w:rPr>
      </w:pP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чергування  адміністрації в навчальних </w:t>
      </w:r>
    </w:p>
    <w:p w:rsidR="00205ACC" w:rsidRDefault="005E418A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корпусах на ІІ семестр 2021-2022</w:t>
      </w:r>
      <w:r w:rsidR="00205ACC">
        <w:rPr>
          <w:b/>
          <w:sz w:val="28"/>
          <w:szCs w:val="28"/>
        </w:rPr>
        <w:t xml:space="preserve"> </w:t>
      </w:r>
      <w:proofErr w:type="spellStart"/>
      <w:r w:rsidR="00205ACC">
        <w:rPr>
          <w:b/>
          <w:sz w:val="28"/>
          <w:szCs w:val="28"/>
        </w:rPr>
        <w:t>н.р</w:t>
      </w:r>
      <w:proofErr w:type="spellEnd"/>
      <w:r w:rsidR="00205ACC">
        <w:rPr>
          <w:b/>
          <w:sz w:val="28"/>
          <w:szCs w:val="28"/>
        </w:rPr>
        <w:t>.</w:t>
      </w:r>
    </w:p>
    <w:p w:rsidR="00205ACC" w:rsidRDefault="00205ACC" w:rsidP="00205ACC">
      <w:pPr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595"/>
        <w:gridCol w:w="1595"/>
        <w:gridCol w:w="1595"/>
        <w:gridCol w:w="1595"/>
        <w:gridCol w:w="1540"/>
      </w:tblGrid>
      <w:tr w:rsidR="006B4AB5" w:rsidTr="00EA7BB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Дні тижня </w:t>
            </w:r>
          </w:p>
        </w:tc>
      </w:tr>
      <w:tr w:rsidR="006B4AB5" w:rsidTr="00EA7B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B5" w:rsidRDefault="006B4AB5" w:rsidP="00EA7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П’ятниця </w:t>
            </w: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Матвієнко В.М.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О.М.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Г.В.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Шлапак Л.С.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 корпус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 Л.А.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Мидловець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r w:rsidRPr="00205ACC">
              <w:rPr>
                <w:sz w:val="28"/>
              </w:rPr>
              <w:t>ІІ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/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Биковська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Pr="00205ACC" w:rsidRDefault="006B4AB5" w:rsidP="00EA7BBF">
            <w:pPr>
              <w:rPr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5" w:rsidRDefault="006B4AB5" w:rsidP="00EA7BBF">
            <w:r w:rsidRPr="006B4AB5">
              <w:rPr>
                <w:sz w:val="28"/>
              </w:rPr>
              <w:t>І корпус</w:t>
            </w:r>
          </w:p>
        </w:tc>
      </w:tr>
      <w:tr w:rsidR="006B4AB5" w:rsidTr="00EA7B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Л.А.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B5" w:rsidRDefault="006B4AB5" w:rsidP="00EA7BBF">
            <w:r>
              <w:rPr>
                <w:sz w:val="28"/>
                <w:szCs w:val="28"/>
              </w:rPr>
              <w:t>ІІІ корпус</w:t>
            </w:r>
          </w:p>
        </w:tc>
      </w:tr>
    </w:tbl>
    <w:p w:rsidR="00F14055" w:rsidRDefault="00F14055">
      <w:bookmarkStart w:id="0" w:name="_GoBack"/>
      <w:bookmarkEnd w:id="0"/>
    </w:p>
    <w:sectPr w:rsidR="00F14055" w:rsidSect="00205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C"/>
    <w:rsid w:val="00155423"/>
    <w:rsid w:val="00205ACC"/>
    <w:rsid w:val="00241B1D"/>
    <w:rsid w:val="004570D7"/>
    <w:rsid w:val="004C094F"/>
    <w:rsid w:val="005E418A"/>
    <w:rsid w:val="006B4AB5"/>
    <w:rsid w:val="008F0D4F"/>
    <w:rsid w:val="0099791C"/>
    <w:rsid w:val="00AB3FBB"/>
    <w:rsid w:val="00CD6BD6"/>
    <w:rsid w:val="00ED773E"/>
    <w:rsid w:val="00EF34C5"/>
    <w:rsid w:val="00F00417"/>
    <w:rsid w:val="00F00778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0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qFormat/>
    <w:rsid w:val="004570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4570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570D7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0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qFormat/>
    <w:rsid w:val="004570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4570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570D7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2022-01-26T07:46:00Z</cp:lastPrinted>
  <dcterms:created xsi:type="dcterms:W3CDTF">2021-01-27T06:24:00Z</dcterms:created>
  <dcterms:modified xsi:type="dcterms:W3CDTF">2022-01-26T07:47:00Z</dcterms:modified>
</cp:coreProperties>
</file>