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45" w:rsidRPr="00C471BA" w:rsidRDefault="00B77645" w:rsidP="00B77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BA">
        <w:rPr>
          <w:rFonts w:ascii="Times New Roman" w:hAnsi="Times New Roman" w:cs="Times New Roman"/>
          <w:b/>
          <w:sz w:val="28"/>
          <w:szCs w:val="28"/>
        </w:rPr>
        <w:t xml:space="preserve">Спеціальність </w:t>
      </w:r>
      <w:r w:rsidR="0091169B">
        <w:rPr>
          <w:rFonts w:ascii="Times New Roman" w:hAnsi="Times New Roman" w:cs="Times New Roman"/>
          <w:b/>
          <w:sz w:val="28"/>
          <w:szCs w:val="28"/>
        </w:rPr>
        <w:t>076</w:t>
      </w:r>
      <w:r w:rsidR="00987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69B">
        <w:rPr>
          <w:rFonts w:ascii="Times New Roman" w:hAnsi="Times New Roman" w:cs="Times New Roman"/>
          <w:b/>
          <w:sz w:val="28"/>
          <w:szCs w:val="28"/>
        </w:rPr>
        <w:t>Підприємництво, торгівля та біржова діяльність</w:t>
      </w:r>
      <w:r w:rsidR="0098726C">
        <w:rPr>
          <w:rFonts w:ascii="Times New Roman" w:hAnsi="Times New Roman" w:cs="Times New Roman"/>
          <w:b/>
          <w:sz w:val="28"/>
          <w:szCs w:val="28"/>
        </w:rPr>
        <w:t>,</w:t>
      </w:r>
      <w:r w:rsidR="0091169B">
        <w:rPr>
          <w:rFonts w:ascii="Times New Roman" w:hAnsi="Times New Roman" w:cs="Times New Roman"/>
          <w:b/>
          <w:sz w:val="28"/>
          <w:szCs w:val="28"/>
        </w:rPr>
        <w:t xml:space="preserve"> ОПП </w:t>
      </w:r>
      <w:r w:rsidRPr="00C471B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Інформаційна діяльність підприємства</w:t>
      </w:r>
      <w:r w:rsidRPr="00C471B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799"/>
        <w:gridCol w:w="1443"/>
        <w:gridCol w:w="1486"/>
      </w:tblGrid>
      <w:tr w:rsidR="00B77645" w:rsidTr="003831C7">
        <w:tc>
          <w:tcPr>
            <w:tcW w:w="617" w:type="dxa"/>
            <w:vMerge w:val="restart"/>
            <w:vAlign w:val="center"/>
          </w:tcPr>
          <w:p w:rsidR="00B77645" w:rsidRPr="00C471BA" w:rsidRDefault="00B77645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99" w:type="dxa"/>
            <w:vMerge w:val="restart"/>
            <w:vAlign w:val="center"/>
          </w:tcPr>
          <w:p w:rsidR="00B77645" w:rsidRPr="00C471BA" w:rsidRDefault="00B77645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Назва підприємства</w:t>
            </w:r>
          </w:p>
        </w:tc>
        <w:tc>
          <w:tcPr>
            <w:tcW w:w="2929" w:type="dxa"/>
            <w:gridSpan w:val="2"/>
            <w:vAlign w:val="center"/>
          </w:tcPr>
          <w:p w:rsidR="00B77645" w:rsidRPr="00C471BA" w:rsidRDefault="00B77645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Вид практики</w:t>
            </w:r>
          </w:p>
        </w:tc>
      </w:tr>
      <w:tr w:rsidR="00B77645" w:rsidTr="003831C7">
        <w:tc>
          <w:tcPr>
            <w:tcW w:w="617" w:type="dxa"/>
            <w:vMerge/>
            <w:vAlign w:val="center"/>
          </w:tcPr>
          <w:p w:rsidR="00B77645" w:rsidRPr="00C471BA" w:rsidRDefault="00B77645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9" w:type="dxa"/>
            <w:vMerge/>
            <w:vAlign w:val="center"/>
          </w:tcPr>
          <w:p w:rsidR="00B77645" w:rsidRPr="00C471BA" w:rsidRDefault="00B77645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B77645" w:rsidRPr="00C471BA" w:rsidRDefault="00B77645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ТП</w:t>
            </w:r>
          </w:p>
        </w:tc>
        <w:tc>
          <w:tcPr>
            <w:tcW w:w="1486" w:type="dxa"/>
            <w:vAlign w:val="center"/>
          </w:tcPr>
          <w:p w:rsidR="00B77645" w:rsidRPr="00C471BA" w:rsidRDefault="00B77645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</w:tr>
      <w:tr w:rsidR="00B77645" w:rsidTr="003831C7">
        <w:tc>
          <w:tcPr>
            <w:tcW w:w="617" w:type="dxa"/>
            <w:vMerge/>
            <w:vAlign w:val="center"/>
          </w:tcPr>
          <w:p w:rsidR="00B77645" w:rsidRPr="00C471BA" w:rsidRDefault="00B77645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9" w:type="dxa"/>
            <w:vMerge/>
            <w:vAlign w:val="center"/>
          </w:tcPr>
          <w:p w:rsidR="00B77645" w:rsidRPr="00C471BA" w:rsidRDefault="00B77645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Align w:val="center"/>
          </w:tcPr>
          <w:p w:rsidR="00B77645" w:rsidRPr="00C471BA" w:rsidRDefault="00B77645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чоловік</w:t>
            </w:r>
          </w:p>
        </w:tc>
      </w:tr>
      <w:tr w:rsidR="00B77645" w:rsidTr="003831C7">
        <w:tc>
          <w:tcPr>
            <w:tcW w:w="617" w:type="dxa"/>
            <w:vAlign w:val="center"/>
          </w:tcPr>
          <w:p w:rsidR="00B77645" w:rsidRPr="00A830E2" w:rsidRDefault="00EB1154" w:rsidP="0038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vAlign w:val="center"/>
          </w:tcPr>
          <w:p w:rsidR="00B77645" w:rsidRPr="0098726C" w:rsidRDefault="00B77645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ПП «Інтерсофт»</w:t>
            </w:r>
          </w:p>
        </w:tc>
        <w:tc>
          <w:tcPr>
            <w:tcW w:w="1443" w:type="dxa"/>
            <w:vAlign w:val="center"/>
          </w:tcPr>
          <w:p w:rsidR="00B77645" w:rsidRPr="00A830E2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B77645" w:rsidRPr="0091169B" w:rsidRDefault="00B77645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7645" w:rsidTr="003831C7">
        <w:tc>
          <w:tcPr>
            <w:tcW w:w="617" w:type="dxa"/>
            <w:vAlign w:val="center"/>
          </w:tcPr>
          <w:p w:rsidR="00B77645" w:rsidRPr="00A830E2" w:rsidRDefault="003831C7" w:rsidP="0038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9" w:type="dxa"/>
            <w:vAlign w:val="center"/>
          </w:tcPr>
          <w:p w:rsidR="00B77645" w:rsidRPr="0098726C" w:rsidRDefault="00B77645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830E2"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 «Білоцерківський консервний завод»</w:t>
            </w:r>
          </w:p>
        </w:tc>
        <w:tc>
          <w:tcPr>
            <w:tcW w:w="1443" w:type="dxa"/>
            <w:vAlign w:val="center"/>
          </w:tcPr>
          <w:p w:rsidR="00B77645" w:rsidRPr="00A830E2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B77645" w:rsidRPr="0091169B" w:rsidRDefault="00A830E2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7645" w:rsidTr="003831C7">
        <w:tc>
          <w:tcPr>
            <w:tcW w:w="617" w:type="dxa"/>
            <w:vAlign w:val="center"/>
          </w:tcPr>
          <w:p w:rsidR="00B77645" w:rsidRPr="00A830E2" w:rsidRDefault="003831C7" w:rsidP="0038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9" w:type="dxa"/>
            <w:vAlign w:val="center"/>
          </w:tcPr>
          <w:p w:rsidR="00B77645" w:rsidRPr="0098726C" w:rsidRDefault="00B77645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ПП «Мережа»</w:t>
            </w:r>
          </w:p>
        </w:tc>
        <w:tc>
          <w:tcPr>
            <w:tcW w:w="1443" w:type="dxa"/>
            <w:vAlign w:val="center"/>
          </w:tcPr>
          <w:p w:rsidR="00B77645" w:rsidRPr="00A830E2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B77645" w:rsidRPr="0091169B" w:rsidRDefault="00B77645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7645" w:rsidTr="003831C7">
        <w:tc>
          <w:tcPr>
            <w:tcW w:w="617" w:type="dxa"/>
            <w:vAlign w:val="center"/>
          </w:tcPr>
          <w:p w:rsidR="00B77645" w:rsidRPr="00A830E2" w:rsidRDefault="003831C7" w:rsidP="0038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9" w:type="dxa"/>
            <w:vAlign w:val="center"/>
          </w:tcPr>
          <w:p w:rsidR="00B77645" w:rsidRPr="0098726C" w:rsidRDefault="00B77645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Магнус</w:t>
            </w:r>
            <w:proofErr w:type="spellEnd"/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center"/>
          </w:tcPr>
          <w:p w:rsidR="00B77645" w:rsidRPr="00A830E2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B77645" w:rsidRPr="0091169B" w:rsidRDefault="00B77645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1154" w:rsidTr="003831C7">
        <w:tc>
          <w:tcPr>
            <w:tcW w:w="617" w:type="dxa"/>
            <w:vAlign w:val="center"/>
          </w:tcPr>
          <w:p w:rsidR="00EB1154" w:rsidRPr="00A830E2" w:rsidRDefault="003831C7" w:rsidP="0038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9" w:type="dxa"/>
            <w:vAlign w:val="center"/>
          </w:tcPr>
          <w:p w:rsidR="00EB1154" w:rsidRPr="0098726C" w:rsidRDefault="00EB1154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«Київхліб»</w:t>
            </w:r>
          </w:p>
        </w:tc>
        <w:tc>
          <w:tcPr>
            <w:tcW w:w="1443" w:type="dxa"/>
            <w:vAlign w:val="center"/>
          </w:tcPr>
          <w:p w:rsidR="00EB1154" w:rsidRPr="00A830E2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EB1154" w:rsidRPr="0091169B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1154" w:rsidTr="003831C7">
        <w:tc>
          <w:tcPr>
            <w:tcW w:w="617" w:type="dxa"/>
            <w:vAlign w:val="center"/>
          </w:tcPr>
          <w:p w:rsidR="00EB1154" w:rsidRPr="00A830E2" w:rsidRDefault="003831C7" w:rsidP="0038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9" w:type="dxa"/>
            <w:vAlign w:val="center"/>
          </w:tcPr>
          <w:p w:rsidR="00EB1154" w:rsidRPr="0098726C" w:rsidRDefault="00EB1154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Фермерське господарство </w:t>
            </w:r>
            <w:bookmarkStart w:id="0" w:name="_GoBack"/>
            <w:bookmarkEnd w:id="0"/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«Чудова марка»</w:t>
            </w:r>
          </w:p>
        </w:tc>
        <w:tc>
          <w:tcPr>
            <w:tcW w:w="1443" w:type="dxa"/>
            <w:vAlign w:val="center"/>
          </w:tcPr>
          <w:p w:rsidR="00EB1154" w:rsidRPr="00A830E2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EB1154" w:rsidRPr="0091169B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1154" w:rsidTr="003831C7">
        <w:tc>
          <w:tcPr>
            <w:tcW w:w="617" w:type="dxa"/>
            <w:vAlign w:val="center"/>
          </w:tcPr>
          <w:p w:rsidR="00EB1154" w:rsidRPr="00A830E2" w:rsidRDefault="0098726C" w:rsidP="0038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9" w:type="dxa"/>
            <w:vAlign w:val="center"/>
          </w:tcPr>
          <w:p w:rsidR="00EB1154" w:rsidRPr="0098726C" w:rsidRDefault="00EB1154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БКМ</w:t>
            </w:r>
          </w:p>
        </w:tc>
        <w:tc>
          <w:tcPr>
            <w:tcW w:w="1443" w:type="dxa"/>
            <w:vAlign w:val="center"/>
          </w:tcPr>
          <w:p w:rsidR="00EB1154" w:rsidRPr="00A830E2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EB1154" w:rsidRPr="0091169B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1154" w:rsidTr="003831C7">
        <w:tc>
          <w:tcPr>
            <w:tcW w:w="617" w:type="dxa"/>
            <w:vAlign w:val="center"/>
          </w:tcPr>
          <w:p w:rsidR="00EB1154" w:rsidRPr="00A830E2" w:rsidRDefault="0098726C" w:rsidP="0038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9" w:type="dxa"/>
            <w:vAlign w:val="center"/>
          </w:tcPr>
          <w:p w:rsidR="00EB1154" w:rsidRPr="0098726C" w:rsidRDefault="00EB1154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«Сквирський комбінат хлібопродуктів ТМ «</w:t>
            </w:r>
            <w:proofErr w:type="spellStart"/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Сквирянка</w:t>
            </w:r>
            <w:proofErr w:type="spellEnd"/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center"/>
          </w:tcPr>
          <w:p w:rsidR="00EB1154" w:rsidRPr="00A830E2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EB1154" w:rsidRPr="0091169B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31C7" w:rsidTr="003831C7">
        <w:tc>
          <w:tcPr>
            <w:tcW w:w="617" w:type="dxa"/>
            <w:vAlign w:val="center"/>
          </w:tcPr>
          <w:p w:rsidR="003831C7" w:rsidRPr="00A830E2" w:rsidRDefault="0098726C" w:rsidP="0098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9" w:type="dxa"/>
            <w:vAlign w:val="center"/>
          </w:tcPr>
          <w:p w:rsidR="003831C7" w:rsidRPr="0098726C" w:rsidRDefault="003831C7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ПрАТ «РОСАВА»</w:t>
            </w:r>
          </w:p>
        </w:tc>
        <w:tc>
          <w:tcPr>
            <w:tcW w:w="1443" w:type="dxa"/>
            <w:vAlign w:val="center"/>
          </w:tcPr>
          <w:p w:rsidR="003831C7" w:rsidRPr="00A830E2" w:rsidRDefault="003831C7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3831C7" w:rsidRPr="0091169B" w:rsidRDefault="003831C7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31C7" w:rsidTr="003831C7">
        <w:tc>
          <w:tcPr>
            <w:tcW w:w="617" w:type="dxa"/>
            <w:vAlign w:val="center"/>
          </w:tcPr>
          <w:p w:rsidR="003831C7" w:rsidRPr="00A830E2" w:rsidRDefault="003831C7" w:rsidP="0098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99" w:type="dxa"/>
            <w:vAlign w:val="center"/>
          </w:tcPr>
          <w:p w:rsidR="003831C7" w:rsidRPr="0098726C" w:rsidRDefault="003831C7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ПрАТ «ЖЛК-Україна»</w:t>
            </w:r>
          </w:p>
        </w:tc>
        <w:tc>
          <w:tcPr>
            <w:tcW w:w="1443" w:type="dxa"/>
            <w:vAlign w:val="center"/>
          </w:tcPr>
          <w:p w:rsidR="003831C7" w:rsidRPr="00A830E2" w:rsidRDefault="003831C7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3831C7" w:rsidRPr="0091169B" w:rsidRDefault="003831C7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041" w:rsidTr="003831C7">
        <w:tc>
          <w:tcPr>
            <w:tcW w:w="617" w:type="dxa"/>
            <w:vAlign w:val="center"/>
          </w:tcPr>
          <w:p w:rsidR="006F7041" w:rsidRPr="00A830E2" w:rsidRDefault="006F7041" w:rsidP="0098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vAlign w:val="center"/>
          </w:tcPr>
          <w:p w:rsidR="006F7041" w:rsidRPr="0098726C" w:rsidRDefault="00A830E2" w:rsidP="00A830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 «Ощадбанк»</w:t>
            </w:r>
          </w:p>
        </w:tc>
        <w:tc>
          <w:tcPr>
            <w:tcW w:w="1443" w:type="dxa"/>
            <w:vAlign w:val="center"/>
          </w:tcPr>
          <w:p w:rsidR="006F7041" w:rsidRPr="00A830E2" w:rsidRDefault="006F7041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6F7041" w:rsidRPr="0091169B" w:rsidRDefault="006F7041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041" w:rsidTr="003831C7">
        <w:tc>
          <w:tcPr>
            <w:tcW w:w="617" w:type="dxa"/>
            <w:vAlign w:val="center"/>
          </w:tcPr>
          <w:p w:rsidR="006F7041" w:rsidRPr="00A830E2" w:rsidRDefault="006F7041" w:rsidP="0098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9" w:type="dxa"/>
            <w:vAlign w:val="center"/>
          </w:tcPr>
          <w:p w:rsidR="006F7041" w:rsidRPr="0098726C" w:rsidRDefault="006F7041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Маревен</w:t>
            </w:r>
            <w:proofErr w:type="spellEnd"/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Фуд</w:t>
            </w:r>
            <w:proofErr w:type="spellEnd"/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Європа</w:t>
            </w:r>
          </w:p>
        </w:tc>
        <w:tc>
          <w:tcPr>
            <w:tcW w:w="1443" w:type="dxa"/>
            <w:vAlign w:val="center"/>
          </w:tcPr>
          <w:p w:rsidR="006F7041" w:rsidRPr="00A830E2" w:rsidRDefault="006F7041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6F7041" w:rsidRPr="0091169B" w:rsidRDefault="006F7041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6524" w:rsidTr="003831C7">
        <w:tc>
          <w:tcPr>
            <w:tcW w:w="617" w:type="dxa"/>
            <w:vAlign w:val="center"/>
          </w:tcPr>
          <w:p w:rsidR="00F36524" w:rsidRPr="00A830E2" w:rsidRDefault="00C667C0" w:rsidP="0098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9" w:type="dxa"/>
            <w:vAlign w:val="center"/>
          </w:tcPr>
          <w:p w:rsidR="00F36524" w:rsidRPr="0098726C" w:rsidRDefault="000F695A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«КОМФОРТ СТАНДАРТ»</w:t>
            </w:r>
          </w:p>
        </w:tc>
        <w:tc>
          <w:tcPr>
            <w:tcW w:w="1443" w:type="dxa"/>
            <w:vAlign w:val="center"/>
          </w:tcPr>
          <w:p w:rsidR="00F36524" w:rsidRPr="00A830E2" w:rsidRDefault="00C667C0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F36524" w:rsidRDefault="00C667C0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6524" w:rsidTr="003831C7">
        <w:tc>
          <w:tcPr>
            <w:tcW w:w="617" w:type="dxa"/>
            <w:vAlign w:val="center"/>
          </w:tcPr>
          <w:p w:rsidR="00F36524" w:rsidRPr="00A830E2" w:rsidRDefault="00C667C0" w:rsidP="0098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2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9" w:type="dxa"/>
            <w:vAlign w:val="center"/>
          </w:tcPr>
          <w:p w:rsidR="00F36524" w:rsidRPr="0098726C" w:rsidRDefault="00C667C0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Салтівський</w:t>
            </w:r>
            <w:proofErr w:type="spellEnd"/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</w:t>
            </w:r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ясокомбінат</w:t>
            </w:r>
            <w:proofErr w:type="spellEnd"/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center"/>
          </w:tcPr>
          <w:p w:rsidR="00F36524" w:rsidRPr="00A830E2" w:rsidRDefault="00C667C0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F36524" w:rsidRDefault="00C667C0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726C" w:rsidTr="003831C7">
        <w:tc>
          <w:tcPr>
            <w:tcW w:w="617" w:type="dxa"/>
            <w:vAlign w:val="center"/>
          </w:tcPr>
          <w:p w:rsidR="0098726C" w:rsidRDefault="0098726C" w:rsidP="0038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99" w:type="dxa"/>
            <w:vAlign w:val="center"/>
          </w:tcPr>
          <w:p w:rsidR="0098726C" w:rsidRPr="0098726C" w:rsidRDefault="0098726C" w:rsidP="009872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 </w:t>
            </w:r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«Житомирський </w:t>
            </w:r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ясокомбінат</w:t>
            </w:r>
            <w:proofErr w:type="spellEnd"/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center"/>
          </w:tcPr>
          <w:p w:rsidR="0098726C" w:rsidRDefault="0098726C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98726C" w:rsidRDefault="0098726C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726C" w:rsidTr="003831C7">
        <w:tc>
          <w:tcPr>
            <w:tcW w:w="617" w:type="dxa"/>
            <w:vAlign w:val="center"/>
          </w:tcPr>
          <w:p w:rsidR="0098726C" w:rsidRDefault="0098726C" w:rsidP="0038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99" w:type="dxa"/>
            <w:vAlign w:val="center"/>
          </w:tcPr>
          <w:p w:rsidR="0098726C" w:rsidRPr="0098726C" w:rsidRDefault="0098726C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</w:t>
            </w:r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«Київський </w:t>
            </w:r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ясокомбінат</w:t>
            </w:r>
            <w:proofErr w:type="spellEnd"/>
            <w:r w:rsidRPr="00987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center"/>
          </w:tcPr>
          <w:p w:rsidR="0098726C" w:rsidRDefault="0098726C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98726C" w:rsidRDefault="0098726C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10DB" w:rsidTr="0080737F">
        <w:tc>
          <w:tcPr>
            <w:tcW w:w="6416" w:type="dxa"/>
            <w:gridSpan w:val="2"/>
            <w:vAlign w:val="center"/>
          </w:tcPr>
          <w:p w:rsidR="00B910DB" w:rsidRPr="007320D7" w:rsidRDefault="00B910DB" w:rsidP="00E20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0D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97553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43" w:type="dxa"/>
            <w:vAlign w:val="center"/>
          </w:tcPr>
          <w:p w:rsidR="00B910DB" w:rsidRPr="007320D7" w:rsidRDefault="007320D7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0D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B910DB" w:rsidRPr="007320D7" w:rsidRDefault="00C667C0" w:rsidP="006F7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</w:tbl>
    <w:p w:rsidR="007E1BDF" w:rsidRPr="00EB1154" w:rsidRDefault="007E1BDF">
      <w:pPr>
        <w:rPr>
          <w:lang w:val="ru-RU"/>
        </w:rPr>
      </w:pPr>
    </w:p>
    <w:p w:rsidR="00B77645" w:rsidRPr="00EB1154" w:rsidRDefault="00B77645">
      <w:pPr>
        <w:rPr>
          <w:lang w:val="ru-RU"/>
        </w:rPr>
      </w:pPr>
    </w:p>
    <w:sectPr w:rsidR="00B77645" w:rsidRPr="00EB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17"/>
    <w:rsid w:val="000F695A"/>
    <w:rsid w:val="003831C7"/>
    <w:rsid w:val="006F7041"/>
    <w:rsid w:val="007320D7"/>
    <w:rsid w:val="007E1BDF"/>
    <w:rsid w:val="0091169B"/>
    <w:rsid w:val="0097553A"/>
    <w:rsid w:val="0098726C"/>
    <w:rsid w:val="00A00317"/>
    <w:rsid w:val="00A830E2"/>
    <w:rsid w:val="00B77645"/>
    <w:rsid w:val="00B910DB"/>
    <w:rsid w:val="00C667C0"/>
    <w:rsid w:val="00EB1154"/>
    <w:rsid w:val="00F3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FADA"/>
  <w15:docId w15:val="{884AB34C-E444-4728-9FF0-8A1BEFAC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45"/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645"/>
    <w:pPr>
      <w:spacing w:after="0" w:line="240" w:lineRule="auto"/>
    </w:pPr>
    <w:rPr>
      <w:rFonts w:asciiTheme="minorHAnsi" w:hAnsiTheme="minorHAnsi" w:cstheme="minorBid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13</cp:revision>
  <dcterms:created xsi:type="dcterms:W3CDTF">2020-02-26T14:21:00Z</dcterms:created>
  <dcterms:modified xsi:type="dcterms:W3CDTF">2022-09-13T11:37:00Z</dcterms:modified>
</cp:coreProperties>
</file>